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69E1C" w14:textId="77777777" w:rsidR="00A35C1E" w:rsidRDefault="00DE1F57">
      <w:pPr>
        <w:spacing w:after="158" w:line="259" w:lineRule="auto"/>
        <w:ind w:left="0" w:firstLine="0"/>
        <w:jc w:val="left"/>
      </w:pPr>
      <w:r>
        <w:rPr>
          <w:rFonts w:ascii="Calibri" w:eastAsia="Calibri" w:hAnsi="Calibri" w:cs="Calibri"/>
          <w:sz w:val="22"/>
        </w:rPr>
        <w:t xml:space="preserve"> </w:t>
      </w:r>
    </w:p>
    <w:p w14:paraId="18AC4E6C" w14:textId="77777777" w:rsidR="00A35C1E" w:rsidRDefault="00DE1F57">
      <w:pPr>
        <w:spacing w:after="161" w:line="259" w:lineRule="auto"/>
        <w:ind w:left="0" w:firstLine="0"/>
        <w:jc w:val="left"/>
      </w:pPr>
      <w:r>
        <w:rPr>
          <w:rFonts w:ascii="Calibri" w:eastAsia="Calibri" w:hAnsi="Calibri" w:cs="Calibri"/>
          <w:sz w:val="22"/>
        </w:rPr>
        <w:t xml:space="preserve"> </w:t>
      </w:r>
    </w:p>
    <w:p w14:paraId="65E05BD6" w14:textId="77777777" w:rsidR="00035DE3" w:rsidRDefault="00DE1F57" w:rsidP="00035DE3">
      <w:pPr>
        <w:jc w:val="center"/>
        <w:rPr>
          <w:sz w:val="36"/>
          <w:szCs w:val="36"/>
          <w:lang w:val="sr-Cyrl-RS"/>
        </w:rPr>
      </w:pPr>
      <w:r>
        <w:rPr>
          <w:rFonts w:ascii="Calibri" w:eastAsia="Calibri" w:hAnsi="Calibri" w:cs="Calibri"/>
          <w:sz w:val="22"/>
        </w:rPr>
        <w:t xml:space="preserve"> </w:t>
      </w:r>
    </w:p>
    <w:p w14:paraId="6B300F8F" w14:textId="77777777" w:rsidR="00035DE3" w:rsidRDefault="00035DE3" w:rsidP="00035DE3">
      <w:pPr>
        <w:jc w:val="center"/>
        <w:rPr>
          <w:sz w:val="36"/>
          <w:szCs w:val="36"/>
          <w:lang w:val="sr-Cyrl-RS"/>
        </w:rPr>
      </w:pPr>
    </w:p>
    <w:p w14:paraId="2DD1D397" w14:textId="77777777" w:rsidR="00035DE3" w:rsidRDefault="00035DE3" w:rsidP="00035DE3">
      <w:pPr>
        <w:jc w:val="center"/>
        <w:rPr>
          <w:sz w:val="36"/>
          <w:szCs w:val="36"/>
          <w:lang w:val="sr-Cyrl-RS"/>
        </w:rPr>
      </w:pPr>
    </w:p>
    <w:p w14:paraId="65AF1E65" w14:textId="77777777" w:rsidR="00035DE3" w:rsidRDefault="00035DE3" w:rsidP="00035DE3">
      <w:pPr>
        <w:jc w:val="center"/>
        <w:rPr>
          <w:sz w:val="36"/>
          <w:szCs w:val="36"/>
          <w:lang w:val="sr-Cyrl-RS"/>
        </w:rPr>
      </w:pPr>
    </w:p>
    <w:p w14:paraId="0A2E0108" w14:textId="77777777" w:rsidR="00035DE3" w:rsidRDefault="00035DE3" w:rsidP="00035DE3">
      <w:pPr>
        <w:jc w:val="center"/>
        <w:rPr>
          <w:sz w:val="36"/>
          <w:szCs w:val="36"/>
          <w:lang w:val="sr-Cyrl-RS"/>
        </w:rPr>
      </w:pPr>
    </w:p>
    <w:p w14:paraId="21EA3872" w14:textId="77777777" w:rsidR="00035DE3" w:rsidRDefault="00035DE3" w:rsidP="00035DE3">
      <w:pPr>
        <w:jc w:val="center"/>
        <w:rPr>
          <w:sz w:val="36"/>
          <w:szCs w:val="36"/>
          <w:lang w:val="sr-Cyrl-RS"/>
        </w:rPr>
      </w:pPr>
    </w:p>
    <w:p w14:paraId="31842B28" w14:textId="77777777" w:rsidR="00035DE3" w:rsidRDefault="00035DE3" w:rsidP="00035DE3">
      <w:pPr>
        <w:jc w:val="center"/>
        <w:rPr>
          <w:sz w:val="36"/>
          <w:szCs w:val="36"/>
          <w:lang w:val="sr-Cyrl-RS"/>
        </w:rPr>
      </w:pPr>
    </w:p>
    <w:p w14:paraId="36786AC9" w14:textId="77777777" w:rsidR="00035DE3" w:rsidRDefault="00035DE3" w:rsidP="00035DE3">
      <w:pPr>
        <w:jc w:val="center"/>
        <w:rPr>
          <w:sz w:val="36"/>
          <w:szCs w:val="36"/>
          <w:lang w:val="sr-Cyrl-RS"/>
        </w:rPr>
      </w:pPr>
    </w:p>
    <w:p w14:paraId="44A55EE9" w14:textId="77777777" w:rsidR="00035DE3" w:rsidRDefault="00035DE3" w:rsidP="00035DE3">
      <w:pPr>
        <w:jc w:val="center"/>
        <w:rPr>
          <w:sz w:val="36"/>
          <w:szCs w:val="36"/>
          <w:lang w:val="sr-Cyrl-RS"/>
        </w:rPr>
      </w:pPr>
    </w:p>
    <w:p w14:paraId="1736EBD6" w14:textId="77777777" w:rsidR="00035DE3" w:rsidRDefault="00035DE3" w:rsidP="00035DE3">
      <w:pPr>
        <w:jc w:val="center"/>
        <w:rPr>
          <w:sz w:val="36"/>
          <w:szCs w:val="36"/>
          <w:lang w:val="sr-Cyrl-RS"/>
        </w:rPr>
      </w:pPr>
    </w:p>
    <w:p w14:paraId="31022664" w14:textId="77777777" w:rsidR="00035DE3" w:rsidRPr="004D68A2" w:rsidRDefault="00035DE3" w:rsidP="00035DE3">
      <w:pPr>
        <w:jc w:val="center"/>
        <w:rPr>
          <w:sz w:val="36"/>
          <w:szCs w:val="36"/>
          <w:lang w:val="sr-Cyrl-RS"/>
        </w:rPr>
      </w:pPr>
      <w:r w:rsidRPr="004D68A2">
        <w:rPr>
          <w:sz w:val="36"/>
          <w:szCs w:val="36"/>
          <w:lang w:val="sr-Cyrl-RS"/>
        </w:rPr>
        <w:t>Основна школа „Доситеј Обрадовић“ Враново</w:t>
      </w:r>
    </w:p>
    <w:p w14:paraId="3A87A644" w14:textId="77777777" w:rsidR="00035DE3" w:rsidRPr="004D68A2" w:rsidRDefault="00035DE3" w:rsidP="00035DE3">
      <w:pPr>
        <w:pStyle w:val="BodyText"/>
        <w:jc w:val="center"/>
        <w:rPr>
          <w:sz w:val="36"/>
          <w:szCs w:val="36"/>
        </w:rPr>
      </w:pPr>
    </w:p>
    <w:p w14:paraId="010253AD" w14:textId="77777777" w:rsidR="00035DE3" w:rsidRPr="004D68A2" w:rsidRDefault="00035DE3" w:rsidP="00035DE3">
      <w:pPr>
        <w:pStyle w:val="BodyText"/>
        <w:rPr>
          <w:sz w:val="36"/>
          <w:szCs w:val="36"/>
        </w:rPr>
      </w:pPr>
    </w:p>
    <w:p w14:paraId="5150C693" w14:textId="77777777" w:rsidR="00035DE3" w:rsidRPr="004D68A2" w:rsidRDefault="00035DE3" w:rsidP="00035DE3">
      <w:pPr>
        <w:pStyle w:val="BodyText"/>
        <w:rPr>
          <w:sz w:val="36"/>
          <w:szCs w:val="36"/>
        </w:rPr>
      </w:pPr>
    </w:p>
    <w:p w14:paraId="22DECE1F" w14:textId="77777777" w:rsidR="00035DE3" w:rsidRPr="004D68A2" w:rsidRDefault="00035DE3" w:rsidP="00035DE3">
      <w:pPr>
        <w:pStyle w:val="BodyText"/>
        <w:rPr>
          <w:sz w:val="36"/>
          <w:szCs w:val="36"/>
        </w:rPr>
      </w:pPr>
    </w:p>
    <w:p w14:paraId="58963C99" w14:textId="43019F37" w:rsidR="00035DE3" w:rsidRPr="004D68A2" w:rsidRDefault="00035DE3" w:rsidP="00035DE3">
      <w:pPr>
        <w:pStyle w:val="BodyText"/>
        <w:jc w:val="center"/>
        <w:rPr>
          <w:sz w:val="36"/>
          <w:szCs w:val="36"/>
          <w:lang w:val="sr-Cyrl-RS"/>
        </w:rPr>
      </w:pPr>
      <w:r w:rsidRPr="004D68A2">
        <w:rPr>
          <w:sz w:val="36"/>
          <w:szCs w:val="36"/>
          <w:lang w:val="sr-Cyrl-RS"/>
        </w:rPr>
        <w:t xml:space="preserve">Анекс на Школски програм за </w:t>
      </w:r>
      <w:r>
        <w:rPr>
          <w:sz w:val="36"/>
          <w:szCs w:val="36"/>
          <w:lang w:val="sr-Cyrl-RS"/>
        </w:rPr>
        <w:t>трећи</w:t>
      </w:r>
      <w:bookmarkStart w:id="0" w:name="_GoBack"/>
      <w:bookmarkEnd w:id="0"/>
      <w:r w:rsidRPr="004D68A2">
        <w:rPr>
          <w:sz w:val="36"/>
          <w:szCs w:val="36"/>
          <w:lang w:val="sr-Cyrl-RS"/>
        </w:rPr>
        <w:t xml:space="preserve"> разред: Критеријуми оцењивања</w:t>
      </w:r>
    </w:p>
    <w:p w14:paraId="169FA269" w14:textId="77777777" w:rsidR="00035DE3" w:rsidRPr="004D68A2" w:rsidRDefault="00035DE3" w:rsidP="00035DE3">
      <w:pPr>
        <w:pStyle w:val="BodyText"/>
        <w:rPr>
          <w:sz w:val="36"/>
          <w:szCs w:val="36"/>
        </w:rPr>
      </w:pPr>
    </w:p>
    <w:p w14:paraId="05264E0C" w14:textId="77777777" w:rsidR="00035DE3" w:rsidRDefault="00035DE3" w:rsidP="00035DE3">
      <w:pPr>
        <w:pStyle w:val="BodyText"/>
        <w:rPr>
          <w:sz w:val="28"/>
        </w:rPr>
      </w:pPr>
    </w:p>
    <w:p w14:paraId="298CC2CE" w14:textId="77777777" w:rsidR="00035DE3" w:rsidRDefault="00035DE3" w:rsidP="00035DE3">
      <w:pPr>
        <w:pStyle w:val="BodyText"/>
        <w:rPr>
          <w:sz w:val="28"/>
        </w:rPr>
      </w:pPr>
    </w:p>
    <w:p w14:paraId="181A2544" w14:textId="77777777" w:rsidR="00035DE3" w:rsidRDefault="00035DE3" w:rsidP="00035DE3">
      <w:pPr>
        <w:pStyle w:val="BodyText"/>
        <w:rPr>
          <w:sz w:val="28"/>
        </w:rPr>
      </w:pPr>
    </w:p>
    <w:p w14:paraId="3E145FAB" w14:textId="77777777" w:rsidR="00035DE3" w:rsidRDefault="00035DE3" w:rsidP="00035DE3">
      <w:pPr>
        <w:pStyle w:val="BodyText"/>
        <w:rPr>
          <w:sz w:val="28"/>
        </w:rPr>
      </w:pPr>
    </w:p>
    <w:p w14:paraId="2EA70547" w14:textId="77777777" w:rsidR="00035DE3" w:rsidRDefault="00035DE3" w:rsidP="00035DE3">
      <w:pPr>
        <w:pStyle w:val="BodyText"/>
        <w:rPr>
          <w:sz w:val="28"/>
        </w:rPr>
      </w:pPr>
    </w:p>
    <w:p w14:paraId="58824CAF" w14:textId="77777777" w:rsidR="00035DE3" w:rsidRDefault="00035DE3" w:rsidP="00035DE3">
      <w:pPr>
        <w:pStyle w:val="BodyText"/>
        <w:rPr>
          <w:sz w:val="28"/>
        </w:rPr>
      </w:pPr>
    </w:p>
    <w:p w14:paraId="19C4B1E3" w14:textId="77777777" w:rsidR="00035DE3" w:rsidRDefault="00035DE3" w:rsidP="00035DE3">
      <w:pPr>
        <w:pStyle w:val="BodyText"/>
        <w:rPr>
          <w:sz w:val="28"/>
        </w:rPr>
      </w:pPr>
    </w:p>
    <w:p w14:paraId="29E922EA" w14:textId="77777777" w:rsidR="00035DE3" w:rsidRDefault="00035DE3" w:rsidP="00035DE3">
      <w:pPr>
        <w:pStyle w:val="BodyText"/>
        <w:rPr>
          <w:sz w:val="28"/>
        </w:rPr>
      </w:pPr>
    </w:p>
    <w:p w14:paraId="6FED2F7D" w14:textId="77777777" w:rsidR="00035DE3" w:rsidRDefault="00035DE3" w:rsidP="00035DE3">
      <w:pPr>
        <w:pStyle w:val="BodyText"/>
        <w:rPr>
          <w:sz w:val="28"/>
        </w:rPr>
      </w:pPr>
    </w:p>
    <w:p w14:paraId="7943CF5C" w14:textId="77777777" w:rsidR="00035DE3" w:rsidRDefault="00035DE3" w:rsidP="00035DE3">
      <w:pPr>
        <w:pStyle w:val="BodyText"/>
        <w:rPr>
          <w:sz w:val="28"/>
        </w:rPr>
      </w:pPr>
    </w:p>
    <w:p w14:paraId="3976ED7D" w14:textId="77777777" w:rsidR="00035DE3" w:rsidRDefault="00035DE3" w:rsidP="00035DE3">
      <w:pPr>
        <w:pStyle w:val="BodyText"/>
        <w:rPr>
          <w:sz w:val="28"/>
        </w:rPr>
      </w:pPr>
    </w:p>
    <w:p w14:paraId="2281B1FF" w14:textId="77777777" w:rsidR="00035DE3" w:rsidRDefault="00035DE3" w:rsidP="00035DE3">
      <w:pPr>
        <w:pStyle w:val="BodyText"/>
        <w:rPr>
          <w:sz w:val="28"/>
        </w:rPr>
      </w:pPr>
    </w:p>
    <w:p w14:paraId="64965874" w14:textId="77777777" w:rsidR="00035DE3" w:rsidRDefault="00035DE3" w:rsidP="00035DE3">
      <w:pPr>
        <w:pStyle w:val="BodyText"/>
        <w:rPr>
          <w:sz w:val="28"/>
        </w:rPr>
      </w:pPr>
    </w:p>
    <w:p w14:paraId="76CC4BA7" w14:textId="77777777" w:rsidR="00035DE3" w:rsidRPr="004D68A2" w:rsidRDefault="00035DE3" w:rsidP="00035DE3">
      <w:pPr>
        <w:pStyle w:val="BodyText"/>
        <w:ind w:left="6480" w:firstLine="720"/>
        <w:rPr>
          <w:sz w:val="28"/>
          <w:lang w:val="sr-Cyrl-RS"/>
        </w:rPr>
      </w:pPr>
      <w:r>
        <w:rPr>
          <w:sz w:val="28"/>
          <w:lang w:val="sr-Cyrl-RS"/>
        </w:rPr>
        <w:t>Директор</w:t>
      </w:r>
    </w:p>
    <w:p w14:paraId="167F4CFE" w14:textId="77777777" w:rsidR="00035DE3" w:rsidRDefault="00035DE3" w:rsidP="00035DE3">
      <w:pPr>
        <w:pStyle w:val="BodyText"/>
        <w:rPr>
          <w:sz w:val="28"/>
        </w:rPr>
      </w:pPr>
    </w:p>
    <w:p w14:paraId="2CB9618D" w14:textId="77777777" w:rsidR="00035DE3" w:rsidRPr="004D68A2" w:rsidRDefault="00035DE3" w:rsidP="00035DE3">
      <w:pPr>
        <w:pStyle w:val="BodyText"/>
        <w:ind w:left="5760"/>
        <w:rPr>
          <w:sz w:val="28"/>
          <w:lang w:val="sr-Cyrl-RS"/>
        </w:rPr>
      </w:pPr>
      <w:r>
        <w:rPr>
          <w:sz w:val="28"/>
          <w:lang w:val="sr-Cyrl-RS"/>
        </w:rPr>
        <w:t>_______________________</w:t>
      </w:r>
    </w:p>
    <w:p w14:paraId="5EE01751" w14:textId="77777777" w:rsidR="00035DE3" w:rsidRDefault="00035DE3" w:rsidP="00035DE3">
      <w:pPr>
        <w:pStyle w:val="BodyText"/>
        <w:rPr>
          <w:sz w:val="28"/>
        </w:rPr>
      </w:pPr>
    </w:p>
    <w:p w14:paraId="25494C32" w14:textId="77777777" w:rsidR="00A35C1E" w:rsidRDefault="00A35C1E">
      <w:pPr>
        <w:spacing w:after="158" w:line="259" w:lineRule="auto"/>
        <w:ind w:left="0" w:firstLine="0"/>
        <w:jc w:val="left"/>
      </w:pPr>
    </w:p>
    <w:p w14:paraId="07FCE52C" w14:textId="77777777" w:rsidR="00A35C1E" w:rsidRDefault="00DE1F57">
      <w:pPr>
        <w:spacing w:after="160" w:line="259" w:lineRule="auto"/>
        <w:ind w:left="0" w:firstLine="0"/>
        <w:jc w:val="left"/>
      </w:pPr>
      <w:r>
        <w:rPr>
          <w:rFonts w:ascii="Calibri" w:eastAsia="Calibri" w:hAnsi="Calibri" w:cs="Calibri"/>
          <w:sz w:val="22"/>
        </w:rPr>
        <w:lastRenderedPageBreak/>
        <w:t xml:space="preserve"> </w:t>
      </w:r>
    </w:p>
    <w:p w14:paraId="0BF075A5" w14:textId="77777777" w:rsidR="00A35C1E" w:rsidRDefault="00DE1F57">
      <w:pPr>
        <w:spacing w:after="441" w:line="259" w:lineRule="auto"/>
        <w:ind w:left="0" w:firstLine="0"/>
        <w:jc w:val="left"/>
      </w:pPr>
      <w:r>
        <w:rPr>
          <w:rFonts w:ascii="Calibri" w:eastAsia="Calibri" w:hAnsi="Calibri" w:cs="Calibri"/>
          <w:sz w:val="22"/>
        </w:rPr>
        <w:t xml:space="preserve"> </w:t>
      </w:r>
    </w:p>
    <w:p w14:paraId="22DDF84F" w14:textId="77777777" w:rsidR="00A35C1E" w:rsidRPr="00035DE3" w:rsidRDefault="00DE1F57">
      <w:pPr>
        <w:spacing w:after="0" w:line="259" w:lineRule="auto"/>
        <w:ind w:left="0" w:right="5" w:firstLine="0"/>
        <w:jc w:val="center"/>
        <w:rPr>
          <w:sz w:val="32"/>
          <w:szCs w:val="32"/>
        </w:rPr>
      </w:pPr>
      <w:r w:rsidRPr="00035DE3">
        <w:rPr>
          <w:b/>
          <w:sz w:val="32"/>
          <w:szCs w:val="32"/>
        </w:rPr>
        <w:t xml:space="preserve">Критеријуми оцењивања у 3.разреду </w:t>
      </w:r>
    </w:p>
    <w:p w14:paraId="388BBF79" w14:textId="77777777" w:rsidR="00A35C1E" w:rsidRDefault="00DE1F57">
      <w:pPr>
        <w:spacing w:after="0" w:line="259" w:lineRule="auto"/>
        <w:ind w:left="128" w:firstLine="0"/>
        <w:jc w:val="center"/>
      </w:pPr>
      <w:r>
        <w:rPr>
          <w:b/>
          <w:sz w:val="52"/>
        </w:rPr>
        <w:t xml:space="preserve"> </w:t>
      </w:r>
    </w:p>
    <w:p w14:paraId="643D5774" w14:textId="77777777" w:rsidR="00A35C1E" w:rsidRDefault="00DE1F57">
      <w:pPr>
        <w:spacing w:after="0" w:line="259" w:lineRule="auto"/>
        <w:ind w:left="78" w:firstLine="0"/>
        <w:jc w:val="center"/>
      </w:pPr>
      <w:r>
        <w:rPr>
          <w:b/>
          <w:sz w:val="32"/>
        </w:rPr>
        <w:t xml:space="preserve"> </w:t>
      </w:r>
    </w:p>
    <w:p w14:paraId="58400DC2" w14:textId="55F9F56A" w:rsidR="00A35C1E" w:rsidRDefault="00DE1F57">
      <w:pPr>
        <w:spacing w:after="275" w:line="241" w:lineRule="auto"/>
        <w:ind w:left="-5" w:right="183"/>
        <w:jc w:val="left"/>
      </w:pPr>
      <w:r>
        <w:t xml:space="preserve">У трећем разреду основног образовања и васпитања, у току школске године, обавезни предмети </w:t>
      </w:r>
      <w:r w:rsidR="00E4221D">
        <w:rPr>
          <w:lang w:val="sr-Cyrl-RS"/>
        </w:rPr>
        <w:t xml:space="preserve">и владање </w:t>
      </w:r>
      <w:r>
        <w:t>се оцењују бројчаном оценом на скали од 1 (недовољан) до 5 (одличан) и описном оценом</w:t>
      </w:r>
      <w:r w:rsidR="00E4221D">
        <w:rPr>
          <w:lang w:val="sr-Cyrl-RS"/>
        </w:rPr>
        <w:t xml:space="preserve"> </w:t>
      </w:r>
      <w:r>
        <w:t xml:space="preserve">верске наставе (истиче се, добар, задовољава). </w:t>
      </w:r>
    </w:p>
    <w:p w14:paraId="2C5CC1B7" w14:textId="131F99A1" w:rsidR="00A35C1E" w:rsidRDefault="00DE1F57">
      <w:pPr>
        <w:spacing w:after="2" w:line="241" w:lineRule="auto"/>
        <w:ind w:left="-5" w:right="183"/>
        <w:jc w:val="left"/>
      </w:pPr>
      <w:r>
        <w:t>Уколико ученик стиче образовање и васпитање по ИОП-у 1 или ИОП-у 2, оцењује се на основу ангажовања и степена остварености исхода уз прилагођавање начина и поступка оцењивања (према Правилнику о оцењивању уче</w:t>
      </w:r>
      <w:r>
        <w:t>ника у основном образовању и васпитању („Службени гласник РС</w:t>
      </w:r>
      <w:proofErr w:type="gramStart"/>
      <w:r>
        <w:t>“ број</w:t>
      </w:r>
      <w:proofErr w:type="gramEnd"/>
      <w:r>
        <w:t xml:space="preserve"> </w:t>
      </w:r>
      <w:r w:rsidR="00E4221D">
        <w:rPr>
          <w:lang w:val="sr-Cyrl-RS"/>
        </w:rPr>
        <w:t>10/2024</w:t>
      </w:r>
      <w:r>
        <w:t xml:space="preserve">)). </w:t>
      </w:r>
    </w:p>
    <w:p w14:paraId="7D805514" w14:textId="77777777" w:rsidR="00A35C1E" w:rsidRDefault="00DE1F57">
      <w:pPr>
        <w:spacing w:after="0" w:line="259" w:lineRule="auto"/>
        <w:ind w:left="0" w:firstLine="0"/>
        <w:jc w:val="left"/>
      </w:pPr>
      <w:r>
        <w:rPr>
          <w:b/>
        </w:rPr>
        <w:t xml:space="preserve"> </w:t>
      </w:r>
    </w:p>
    <w:p w14:paraId="3F4CEB08" w14:textId="77777777" w:rsidR="00A35C1E" w:rsidRDefault="00DE1F57">
      <w:pPr>
        <w:spacing w:after="0" w:line="259" w:lineRule="auto"/>
        <w:ind w:left="0" w:right="5" w:firstLine="0"/>
        <w:jc w:val="center"/>
      </w:pPr>
      <w:r>
        <w:rPr>
          <w:b/>
          <w:u w:val="single" w:color="000000"/>
        </w:rPr>
        <w:t>Општи критеријуми за оцењивање</w:t>
      </w:r>
      <w:r>
        <w:rPr>
          <w:b/>
        </w:rPr>
        <w:t xml:space="preserve"> </w:t>
      </w:r>
    </w:p>
    <w:p w14:paraId="04E17B09" w14:textId="77777777" w:rsidR="00A35C1E" w:rsidRDefault="00DE1F57">
      <w:pPr>
        <w:spacing w:after="0" w:line="259" w:lineRule="auto"/>
        <w:ind w:left="0" w:firstLine="0"/>
        <w:jc w:val="left"/>
      </w:pPr>
      <w:r>
        <w:t xml:space="preserve"> </w:t>
      </w:r>
    </w:p>
    <w:p w14:paraId="5939B5AD" w14:textId="77777777" w:rsidR="00A35C1E" w:rsidRDefault="00DE1F57">
      <w:pPr>
        <w:ind w:left="-5" w:right="9"/>
      </w:pPr>
      <w:r>
        <w:t xml:space="preserve">Иницијално процењивање </w:t>
      </w:r>
    </w:p>
    <w:p w14:paraId="15FB8A89" w14:textId="77777777" w:rsidR="00A35C1E" w:rsidRDefault="00DE1F57">
      <w:pPr>
        <w:spacing w:after="0" w:line="259" w:lineRule="auto"/>
        <w:ind w:left="0" w:firstLine="0"/>
        <w:jc w:val="left"/>
      </w:pPr>
      <w:r>
        <w:t xml:space="preserve"> </w:t>
      </w:r>
    </w:p>
    <w:p w14:paraId="6DFE77B1" w14:textId="77777777" w:rsidR="00A35C1E" w:rsidRDefault="00DE1F57">
      <w:pPr>
        <w:ind w:left="-5" w:right="9"/>
      </w:pPr>
      <w:r>
        <w:t>На почетку школске године наставник процењује претходна постигнућа ученика у оквиру одређене области, модула или те</w:t>
      </w:r>
      <w:r>
        <w:t xml:space="preserve">ме, која су од значаја за обавезни предмет. </w:t>
      </w:r>
    </w:p>
    <w:p w14:paraId="5642BDE8" w14:textId="77777777" w:rsidR="00A35C1E" w:rsidRDefault="00DE1F57">
      <w:pPr>
        <w:spacing w:after="0" w:line="259" w:lineRule="auto"/>
        <w:ind w:left="0" w:firstLine="0"/>
        <w:jc w:val="left"/>
      </w:pPr>
      <w:r>
        <w:t xml:space="preserve"> </w:t>
      </w:r>
    </w:p>
    <w:p w14:paraId="597C49D1" w14:textId="77777777" w:rsidR="00A35C1E" w:rsidRDefault="00DE1F57">
      <w:pPr>
        <w:ind w:left="-5" w:right="9"/>
      </w:pPr>
      <w:r>
        <w:t xml:space="preserve">Резултат иницијалног процењивања не оцењује се и служи за планирање рада наставника и даље праћење напредовања ученика. </w:t>
      </w:r>
    </w:p>
    <w:p w14:paraId="1028BD48" w14:textId="77777777" w:rsidR="00A35C1E" w:rsidRDefault="00DE1F57">
      <w:pPr>
        <w:spacing w:after="0" w:line="259" w:lineRule="auto"/>
        <w:ind w:left="0" w:firstLine="0"/>
        <w:jc w:val="left"/>
      </w:pPr>
      <w:r>
        <w:rPr>
          <w:b/>
        </w:rPr>
        <w:t xml:space="preserve"> </w:t>
      </w:r>
    </w:p>
    <w:p w14:paraId="05F22B48" w14:textId="77777777" w:rsidR="00A35C1E" w:rsidRDefault="00DE1F57">
      <w:pPr>
        <w:spacing w:after="0" w:line="259" w:lineRule="auto"/>
        <w:ind w:left="0" w:firstLine="0"/>
        <w:jc w:val="left"/>
      </w:pPr>
      <w:r>
        <w:rPr>
          <w:b/>
        </w:rPr>
        <w:t xml:space="preserve"> </w:t>
      </w:r>
    </w:p>
    <w:p w14:paraId="36731E82" w14:textId="77777777" w:rsidR="00A35C1E" w:rsidRDefault="00DE1F57">
      <w:pPr>
        <w:pStyle w:val="Heading1"/>
        <w:ind w:left="-5" w:right="584"/>
      </w:pPr>
      <w:r>
        <w:t xml:space="preserve">Контролни и писмени задаци и вежбе </w:t>
      </w:r>
    </w:p>
    <w:p w14:paraId="79662149" w14:textId="77777777" w:rsidR="00A35C1E" w:rsidRDefault="00DE1F57">
      <w:pPr>
        <w:spacing w:after="0" w:line="259" w:lineRule="auto"/>
        <w:ind w:left="0" w:firstLine="0"/>
        <w:jc w:val="left"/>
      </w:pPr>
      <w:r>
        <w:rPr>
          <w:b/>
        </w:rPr>
        <w:t xml:space="preserve"> </w:t>
      </w:r>
    </w:p>
    <w:p w14:paraId="5E17F956" w14:textId="77777777" w:rsidR="00A35C1E" w:rsidRDefault="00DE1F57">
      <w:pPr>
        <w:ind w:left="-5" w:right="9"/>
      </w:pPr>
      <w:r>
        <w:t>Писмени, контролни задаци и вежбе су провера с</w:t>
      </w:r>
      <w:r>
        <w:t xml:space="preserve">авладаности предвиђеног градива након обрађене наставне области/теме и подразумевају учеников самостални рад. </w:t>
      </w:r>
    </w:p>
    <w:p w14:paraId="58C52FFB" w14:textId="77777777" w:rsidR="00A35C1E" w:rsidRDefault="00DE1F57">
      <w:pPr>
        <w:spacing w:after="270"/>
        <w:ind w:left="-5" w:right="9"/>
      </w:pPr>
      <w:r>
        <w:t>Оцена је јавна и саопштава се ученику одмах по добијању, са образложењем.Образложење оцене садржи препоруку које активности ученик треба да преду</w:t>
      </w:r>
      <w:r>
        <w:t xml:space="preserve">зме у даљем раду. </w:t>
      </w:r>
    </w:p>
    <w:p w14:paraId="1FCEA4ED" w14:textId="77777777" w:rsidR="00A35C1E" w:rsidRDefault="00DE1F57">
      <w:pPr>
        <w:spacing w:after="316"/>
        <w:ind w:left="-5" w:right="9"/>
      </w:pPr>
      <w:r>
        <w:t xml:space="preserve">Када су у питању писмене провере знања скала која изражава однос између процента тачних одговора и одговарајуће оцене је следећа:  </w:t>
      </w:r>
    </w:p>
    <w:p w14:paraId="5599CB6C" w14:textId="36E3D4E8" w:rsidR="00A35C1E" w:rsidRDefault="00DE1F57">
      <w:pPr>
        <w:numPr>
          <w:ilvl w:val="0"/>
          <w:numId w:val="1"/>
        </w:numPr>
        <w:ind w:left="720" w:right="9" w:hanging="360"/>
      </w:pPr>
      <w:r>
        <w:t xml:space="preserve">од </w:t>
      </w:r>
      <w:r w:rsidR="00E4221D">
        <w:rPr>
          <w:lang w:val="sr-Cyrl-RS"/>
        </w:rPr>
        <w:t>85</w:t>
      </w:r>
      <w:r>
        <w:t xml:space="preserve">%-до 100% одличан (5)  </w:t>
      </w:r>
    </w:p>
    <w:p w14:paraId="39BA547E" w14:textId="26CCB1AA" w:rsidR="00E4221D" w:rsidRPr="00E4221D" w:rsidRDefault="00DE1F57">
      <w:pPr>
        <w:numPr>
          <w:ilvl w:val="0"/>
          <w:numId w:val="1"/>
        </w:numPr>
        <w:ind w:left="720" w:right="9" w:hanging="360"/>
      </w:pPr>
      <w:r>
        <w:t xml:space="preserve">од </w:t>
      </w:r>
      <w:r w:rsidR="00E4221D">
        <w:rPr>
          <w:lang w:val="sr-Cyrl-RS"/>
        </w:rPr>
        <w:t>66</w:t>
      </w:r>
      <w:r>
        <w:t>%-до 8</w:t>
      </w:r>
      <w:r w:rsidR="00E4221D">
        <w:rPr>
          <w:lang w:val="sr-Cyrl-RS"/>
        </w:rPr>
        <w:t>4</w:t>
      </w:r>
      <w:r>
        <w:t>% врло добар (4)</w:t>
      </w:r>
    </w:p>
    <w:p w14:paraId="081DD856" w14:textId="494F1727" w:rsidR="00A35C1E" w:rsidRDefault="00E4221D">
      <w:pPr>
        <w:numPr>
          <w:ilvl w:val="0"/>
          <w:numId w:val="1"/>
        </w:numPr>
        <w:ind w:left="720" w:right="9" w:hanging="360"/>
      </w:pPr>
      <w:r>
        <w:rPr>
          <w:lang w:val="sr-Cyrl-RS"/>
        </w:rPr>
        <w:t>о</w:t>
      </w:r>
      <w:r>
        <w:t>д 50%-6</w:t>
      </w:r>
      <w:r>
        <w:rPr>
          <w:lang w:val="sr-Cyrl-RS"/>
        </w:rPr>
        <w:t>5</w:t>
      </w:r>
      <w:r>
        <w:t xml:space="preserve">% добар (3)  </w:t>
      </w:r>
    </w:p>
    <w:p w14:paraId="7C011682" w14:textId="56F452B3" w:rsidR="00A35C1E" w:rsidRDefault="00DE1F57">
      <w:pPr>
        <w:numPr>
          <w:ilvl w:val="0"/>
          <w:numId w:val="1"/>
        </w:numPr>
        <w:ind w:left="720" w:right="9" w:hanging="360"/>
      </w:pPr>
      <w:r>
        <w:t xml:space="preserve">од </w:t>
      </w:r>
      <w:r w:rsidR="00E4221D">
        <w:rPr>
          <w:lang w:val="sr-Cyrl-RS"/>
        </w:rPr>
        <w:t>30</w:t>
      </w:r>
      <w:r>
        <w:t xml:space="preserve">%-49% довољан (2)  </w:t>
      </w:r>
    </w:p>
    <w:p w14:paraId="50C96D11" w14:textId="2FF9BA45" w:rsidR="00A35C1E" w:rsidRDefault="00DE1F57">
      <w:pPr>
        <w:numPr>
          <w:ilvl w:val="0"/>
          <w:numId w:val="1"/>
        </w:numPr>
        <w:ind w:left="720" w:right="9" w:hanging="360"/>
      </w:pPr>
      <w:r>
        <w:t>испод 3</w:t>
      </w:r>
      <w:r w:rsidR="00E4221D">
        <w:rPr>
          <w:lang w:val="sr-Cyrl-RS"/>
        </w:rPr>
        <w:t>0</w:t>
      </w:r>
      <w:r>
        <w:t xml:space="preserve">% недовољан (1)  </w:t>
      </w:r>
    </w:p>
    <w:p w14:paraId="5A69F81F" w14:textId="77777777" w:rsidR="00A35C1E" w:rsidRDefault="00DE1F57">
      <w:pPr>
        <w:spacing w:after="267"/>
        <w:ind w:left="-5" w:right="9"/>
      </w:pPr>
      <w:r>
        <w:t>(</w:t>
      </w:r>
      <w:proofErr w:type="gramStart"/>
      <w:r>
        <w:t>скала</w:t>
      </w:r>
      <w:proofErr w:type="gramEnd"/>
      <w:r>
        <w:t xml:space="preserve"> може да варира у зависности од постигнућа ученика, али не више од 10%) </w:t>
      </w:r>
    </w:p>
    <w:p w14:paraId="2E609A06" w14:textId="77777777" w:rsidR="00A35C1E" w:rsidRDefault="00DE1F57">
      <w:pPr>
        <w:spacing w:after="265"/>
        <w:ind w:left="-5" w:right="9"/>
      </w:pPr>
      <w:r>
        <w:t xml:space="preserve">Оцена из писмене провере постигнућа у трајању до 15 минута се не уписују у дневник. </w:t>
      </w:r>
    </w:p>
    <w:p w14:paraId="4B01AD13" w14:textId="77777777" w:rsidR="00A35C1E" w:rsidRDefault="00DE1F57">
      <w:pPr>
        <w:spacing w:after="275" w:line="241" w:lineRule="auto"/>
        <w:ind w:left="-5" w:right="183"/>
        <w:jc w:val="left"/>
      </w:pPr>
      <w:r>
        <w:lastRenderedPageBreak/>
        <w:t>Оцена из писмене провере постигнућа у трајању до 15 минута евиден</w:t>
      </w:r>
      <w:r>
        <w:t xml:space="preserve">тира се у педагошкој документацији наставника ради праћења постигнућа ученика на крају програмске целине или на крају полугодишта. </w:t>
      </w:r>
    </w:p>
    <w:p w14:paraId="1A598407" w14:textId="77777777" w:rsidR="00A35C1E" w:rsidRDefault="00DE1F57">
      <w:pPr>
        <w:spacing w:after="270"/>
        <w:ind w:left="-5" w:right="9"/>
      </w:pPr>
      <w:r>
        <w:t>Резултати писмене провере постигнућа у трајању до 15 минута могу се узети у обзир приликом утврђивања закључне оцене ученика</w:t>
      </w:r>
      <w:r>
        <w:t xml:space="preserve">, а у најбољем интересу ученика. </w:t>
      </w:r>
    </w:p>
    <w:p w14:paraId="772AB703" w14:textId="77777777" w:rsidR="00A35C1E" w:rsidRDefault="00DE1F57">
      <w:pPr>
        <w:spacing w:after="268"/>
        <w:ind w:left="-5" w:right="9"/>
      </w:pPr>
      <w:r>
        <w:t xml:space="preserve">Оцена из писмене провере постигнућа уписује се у дневник у року од осам радних дана од дана провере, у противном писмена провера се поништава. </w:t>
      </w:r>
    </w:p>
    <w:p w14:paraId="3CBBF051" w14:textId="77777777" w:rsidR="00A35C1E" w:rsidRDefault="00DE1F57">
      <w:pPr>
        <w:spacing w:after="268"/>
        <w:ind w:left="-5" w:right="9"/>
      </w:pPr>
      <w:r>
        <w:t xml:space="preserve">Закључна оцена за успех из обавезног предмета не може да буде мања од:  </w:t>
      </w:r>
    </w:p>
    <w:p w14:paraId="10FF2194" w14:textId="77777777" w:rsidR="00A35C1E" w:rsidRDefault="00DE1F57">
      <w:pPr>
        <w:numPr>
          <w:ilvl w:val="0"/>
          <w:numId w:val="2"/>
        </w:numPr>
        <w:spacing w:after="268"/>
        <w:ind w:right="9" w:hanging="260"/>
      </w:pPr>
      <w:r>
        <w:t>одлич</w:t>
      </w:r>
      <w:r>
        <w:t xml:space="preserve">ан (5), ако је аритметичка средина свих појединачних оцена најмање 4,50; </w:t>
      </w:r>
    </w:p>
    <w:p w14:paraId="26B7EF8D" w14:textId="77777777" w:rsidR="00A35C1E" w:rsidRDefault="00DE1F57">
      <w:pPr>
        <w:numPr>
          <w:ilvl w:val="0"/>
          <w:numId w:val="2"/>
        </w:numPr>
        <w:spacing w:after="265"/>
        <w:ind w:right="9" w:hanging="260"/>
      </w:pPr>
      <w:r>
        <w:t xml:space="preserve">врло добар (4), ако је аритметичка средина свих појединачних оцена од 3,50 до 4,49; </w:t>
      </w:r>
    </w:p>
    <w:p w14:paraId="796DC451" w14:textId="77777777" w:rsidR="00A35C1E" w:rsidRDefault="00DE1F57">
      <w:pPr>
        <w:numPr>
          <w:ilvl w:val="0"/>
          <w:numId w:val="2"/>
        </w:numPr>
        <w:spacing w:after="267"/>
        <w:ind w:right="9" w:hanging="260"/>
      </w:pPr>
      <w:r>
        <w:t xml:space="preserve">добар (3), ако је аритметичка средина свих појединачних оцена од 2,50 до 3,49; </w:t>
      </w:r>
    </w:p>
    <w:p w14:paraId="03115E4D" w14:textId="77777777" w:rsidR="00A35C1E" w:rsidRDefault="00DE1F57">
      <w:pPr>
        <w:numPr>
          <w:ilvl w:val="0"/>
          <w:numId w:val="2"/>
        </w:numPr>
        <w:spacing w:after="267"/>
        <w:ind w:right="9" w:hanging="260"/>
      </w:pPr>
      <w:proofErr w:type="gramStart"/>
      <w:r>
        <w:t>довољан</w:t>
      </w:r>
      <w:proofErr w:type="gramEnd"/>
      <w:r>
        <w:t xml:space="preserve"> (2), ако </w:t>
      </w:r>
      <w:r>
        <w:t xml:space="preserve">је аритметичка средина свих појединачних оцена од 1,50 до 2,49. </w:t>
      </w:r>
    </w:p>
    <w:p w14:paraId="4C5B61A6" w14:textId="77777777" w:rsidR="00A35C1E" w:rsidRDefault="00DE1F57">
      <w:pPr>
        <w:spacing w:after="268"/>
        <w:ind w:left="-5" w:right="9"/>
      </w:pPr>
      <w:r>
        <w:t xml:space="preserve">Закључна оцена на полугодишту не узима се у обзир приликом утврђивања аритметичке средине на крају другог полугодишта. </w:t>
      </w:r>
    </w:p>
    <w:p w14:paraId="68BE078E" w14:textId="77777777" w:rsidR="00A35C1E" w:rsidRDefault="00DE1F57">
      <w:pPr>
        <w:spacing w:after="263" w:line="259" w:lineRule="auto"/>
        <w:ind w:left="0" w:firstLine="0"/>
        <w:jc w:val="left"/>
      </w:pPr>
      <w:r>
        <w:rPr>
          <w:color w:val="FF0000"/>
        </w:rPr>
        <w:t xml:space="preserve"> </w:t>
      </w:r>
    </w:p>
    <w:p w14:paraId="5D34B2CB" w14:textId="77777777" w:rsidR="00A35C1E" w:rsidRDefault="00DE1F57">
      <w:pPr>
        <w:pStyle w:val="Heading1"/>
        <w:ind w:left="-5" w:right="584"/>
      </w:pPr>
      <w:r>
        <w:t xml:space="preserve">Усмене провере </w:t>
      </w:r>
    </w:p>
    <w:p w14:paraId="49BBF847" w14:textId="77777777" w:rsidR="00A35C1E" w:rsidRDefault="00DE1F57">
      <w:pPr>
        <w:spacing w:after="0" w:line="259" w:lineRule="auto"/>
        <w:ind w:left="0" w:firstLine="0"/>
        <w:jc w:val="left"/>
      </w:pPr>
      <w:r>
        <w:rPr>
          <w:b/>
        </w:rPr>
        <w:t xml:space="preserve"> </w:t>
      </w:r>
    </w:p>
    <w:p w14:paraId="4B309029" w14:textId="77777777" w:rsidR="00A35C1E" w:rsidRDefault="00DE1F57">
      <w:pPr>
        <w:ind w:left="-5" w:right="9"/>
      </w:pPr>
      <w:r>
        <w:t xml:space="preserve">Учеников успех на усменим проверама знања вреднује </w:t>
      </w:r>
      <w:r>
        <w:t xml:space="preserve">се на следећи начин, а у складу са Правилницима о оцењивању у основној школи:  </w:t>
      </w:r>
    </w:p>
    <w:p w14:paraId="211762F7" w14:textId="77777777" w:rsidR="00A35C1E" w:rsidRDefault="00DE1F57">
      <w:pPr>
        <w:spacing w:after="0" w:line="259" w:lineRule="auto"/>
        <w:ind w:left="0" w:firstLine="0"/>
        <w:jc w:val="left"/>
      </w:pPr>
      <w:r>
        <w:t xml:space="preserve"> </w:t>
      </w:r>
    </w:p>
    <w:p w14:paraId="193C710E" w14:textId="77777777" w:rsidR="00A35C1E" w:rsidRDefault="00DE1F57">
      <w:pPr>
        <w:pStyle w:val="Heading1"/>
        <w:ind w:left="-5" w:right="584"/>
      </w:pPr>
      <w:r>
        <w:t xml:space="preserve"> Одличан (5)  </w:t>
      </w:r>
    </w:p>
    <w:p w14:paraId="3EC9D8F6" w14:textId="77777777" w:rsidR="00A35C1E" w:rsidRDefault="00DE1F57">
      <w:pPr>
        <w:ind w:left="-5" w:right="9"/>
      </w:pPr>
      <w:proofErr w:type="gramStart"/>
      <w:r>
        <w:t>ученик</w:t>
      </w:r>
      <w:proofErr w:type="gramEnd"/>
      <w:r>
        <w:t xml:space="preserve"> на постављено питање одговара самостално, и показује висок ниво познавања градива, одговара на потпитања наставника без помоћи наставника и самостално п</w:t>
      </w:r>
      <w:r>
        <w:t>овезује знања уводећи и појмове и појаве које се тичу других предмета, или на начин који показује висок степен развијености међупредметног повезивања. Успешно решава задатке на свим нивоима постигнућа (почев од препознавања градива до примене наученог на н</w:t>
      </w:r>
      <w:r>
        <w:t xml:space="preserve">овим примерима).Успешно актуализује своја знања и повезује их са стварним примерима из живота. </w:t>
      </w:r>
    </w:p>
    <w:p w14:paraId="60953C04" w14:textId="77777777" w:rsidR="00A35C1E" w:rsidRDefault="00DE1F57">
      <w:pPr>
        <w:spacing w:after="0" w:line="259" w:lineRule="auto"/>
        <w:ind w:left="0" w:firstLine="0"/>
        <w:jc w:val="left"/>
      </w:pPr>
      <w:r>
        <w:t xml:space="preserve"> </w:t>
      </w:r>
    </w:p>
    <w:p w14:paraId="582C5FCF" w14:textId="77777777" w:rsidR="00A35C1E" w:rsidRDefault="00DE1F57">
      <w:pPr>
        <w:pStyle w:val="Heading1"/>
        <w:ind w:left="-5" w:right="584"/>
      </w:pPr>
      <w:r>
        <w:t xml:space="preserve">Врлодобар (4)  </w:t>
      </w:r>
    </w:p>
    <w:p w14:paraId="396479CB" w14:textId="77777777" w:rsidR="00A35C1E" w:rsidRDefault="00DE1F57">
      <w:pPr>
        <w:ind w:left="-5" w:right="9"/>
      </w:pPr>
      <w:r>
        <w:t>Ученик самостално одговара на питања, уз минималну помоћ и погрешке, добро познаје појмове који се тичу градива, не лута по теми постављаног п</w:t>
      </w:r>
      <w:r>
        <w:t xml:space="preserve">итања, самостално одговара на потпитања која даје наставник, или уз малу помоћ наставника.Успешно решава задатке на свим нивоима постигнућа, уз малу помоћ наставника. </w:t>
      </w:r>
    </w:p>
    <w:p w14:paraId="5EA1224F" w14:textId="77777777" w:rsidR="00A35C1E" w:rsidRDefault="00DE1F57">
      <w:pPr>
        <w:spacing w:after="0" w:line="259" w:lineRule="auto"/>
        <w:ind w:left="0" w:firstLine="0"/>
        <w:jc w:val="left"/>
      </w:pPr>
      <w:r>
        <w:t xml:space="preserve"> </w:t>
      </w:r>
    </w:p>
    <w:p w14:paraId="66AE0810" w14:textId="77777777" w:rsidR="00A35C1E" w:rsidRDefault="00DE1F57">
      <w:pPr>
        <w:pStyle w:val="Heading1"/>
        <w:ind w:left="-5" w:right="584"/>
      </w:pPr>
      <w:r>
        <w:t xml:space="preserve">Добар (3)  </w:t>
      </w:r>
    </w:p>
    <w:p w14:paraId="3D784613" w14:textId="77777777" w:rsidR="00A35C1E" w:rsidRDefault="00DE1F57">
      <w:pPr>
        <w:ind w:left="-5" w:right="9"/>
      </w:pPr>
      <w:r>
        <w:t xml:space="preserve">Ученик познаје градиво, уме да препозна појмове који се тичу градива и да </w:t>
      </w:r>
      <w:r>
        <w:t xml:space="preserve">их репродукује, уз помоћ наставника уме да одговори на потпитања, али често греши.Не открива узрочно-последичне везе и не може самостално закључивати о њима. </w:t>
      </w:r>
    </w:p>
    <w:p w14:paraId="4A250ED5" w14:textId="77777777" w:rsidR="00A35C1E" w:rsidRDefault="00DE1F57">
      <w:pPr>
        <w:ind w:left="-5" w:right="9"/>
      </w:pPr>
      <w:r>
        <w:lastRenderedPageBreak/>
        <w:t>Одговара на питања основног нивоа и задатке које је наставник већ давао на часу.Показује занимање</w:t>
      </w:r>
      <w:r>
        <w:t xml:space="preserve"> и труди се, упркос свему. </w:t>
      </w:r>
    </w:p>
    <w:p w14:paraId="0AB6E99C" w14:textId="77777777" w:rsidR="00A35C1E" w:rsidRDefault="00DE1F57">
      <w:pPr>
        <w:spacing w:after="0" w:line="259" w:lineRule="auto"/>
        <w:ind w:left="0" w:firstLine="0"/>
        <w:jc w:val="left"/>
      </w:pPr>
      <w:r>
        <w:t xml:space="preserve"> </w:t>
      </w:r>
    </w:p>
    <w:p w14:paraId="262CAC30" w14:textId="77777777" w:rsidR="00A35C1E" w:rsidRDefault="00DE1F57">
      <w:pPr>
        <w:pStyle w:val="Heading1"/>
        <w:ind w:left="-5" w:right="584"/>
      </w:pPr>
      <w:r>
        <w:t xml:space="preserve">Довољан (2)  </w:t>
      </w:r>
    </w:p>
    <w:p w14:paraId="1AD66EDA" w14:textId="77777777" w:rsidR="00A35C1E" w:rsidRDefault="00DE1F57">
      <w:pPr>
        <w:ind w:left="-5" w:right="9"/>
      </w:pPr>
      <w:r>
        <w:t>Ученик може набројати, именовати или уз помоћ наставника дефинисати само основне појмове, стално га треба подсећати и усмеравати у одговорима наводити на тачна решења и уз помоћ наставника је у стању да реши зада</w:t>
      </w:r>
      <w:r>
        <w:t xml:space="preserve">тке основног нивоа.Отежано повезује дате чињенице и често греши у примени знања. </w:t>
      </w:r>
    </w:p>
    <w:p w14:paraId="2F676AA0" w14:textId="77777777" w:rsidR="00A35C1E" w:rsidRDefault="00DE1F57">
      <w:pPr>
        <w:spacing w:after="0" w:line="259" w:lineRule="auto"/>
        <w:ind w:left="0" w:firstLine="0"/>
        <w:jc w:val="left"/>
      </w:pPr>
      <w:r>
        <w:t xml:space="preserve"> </w:t>
      </w:r>
    </w:p>
    <w:p w14:paraId="2D725644" w14:textId="77777777" w:rsidR="00A35C1E" w:rsidRDefault="00DE1F57">
      <w:pPr>
        <w:pStyle w:val="Heading1"/>
        <w:ind w:left="-5" w:right="584"/>
      </w:pPr>
      <w:r>
        <w:t xml:space="preserve">Недовољан (1)  </w:t>
      </w:r>
    </w:p>
    <w:p w14:paraId="166435E3" w14:textId="77777777" w:rsidR="00A35C1E" w:rsidRDefault="00DE1F57">
      <w:pPr>
        <w:ind w:left="-5" w:right="9"/>
      </w:pPr>
      <w:r>
        <w:t>Ученик није савладао основне појмове које садржи тема коју одговара, не показује интересовање да уз помоћ наставника пронађе одговоре, одговара са „не знам</w:t>
      </w:r>
      <w:r>
        <w:t xml:space="preserve">“, не жели усмено да одговара кад на њега дође ред или када га наставник позове да одговара. </w:t>
      </w:r>
    </w:p>
    <w:p w14:paraId="1D740E5F" w14:textId="77777777" w:rsidR="00A35C1E" w:rsidRDefault="00DE1F57">
      <w:pPr>
        <w:spacing w:after="0" w:line="259" w:lineRule="auto"/>
        <w:ind w:left="0" w:firstLine="0"/>
        <w:jc w:val="left"/>
      </w:pPr>
      <w:r>
        <w:rPr>
          <w:b/>
        </w:rPr>
        <w:t xml:space="preserve"> </w:t>
      </w:r>
    </w:p>
    <w:p w14:paraId="0858223D" w14:textId="77777777" w:rsidR="00A35C1E" w:rsidRDefault="00DE1F57">
      <w:pPr>
        <w:spacing w:after="0" w:line="259" w:lineRule="auto"/>
        <w:ind w:left="0" w:firstLine="0"/>
        <w:jc w:val="left"/>
      </w:pPr>
      <w:r>
        <w:rPr>
          <w:b/>
        </w:rPr>
        <w:t xml:space="preserve"> </w:t>
      </w:r>
    </w:p>
    <w:p w14:paraId="38263BD4" w14:textId="77777777" w:rsidR="00A35C1E" w:rsidRDefault="00DE1F57">
      <w:pPr>
        <w:pStyle w:val="Heading1"/>
        <w:ind w:left="-5" w:right="584"/>
      </w:pPr>
      <w:r>
        <w:t xml:space="preserve">Групни рад </w:t>
      </w:r>
    </w:p>
    <w:p w14:paraId="2DD1FA4D" w14:textId="77777777" w:rsidR="00A35C1E" w:rsidRDefault="00DE1F57">
      <w:pPr>
        <w:spacing w:after="0" w:line="259" w:lineRule="auto"/>
        <w:ind w:left="0" w:firstLine="0"/>
        <w:jc w:val="left"/>
      </w:pPr>
      <w:r>
        <w:t xml:space="preserve"> </w:t>
      </w:r>
    </w:p>
    <w:p w14:paraId="6B7C1DFB" w14:textId="77777777" w:rsidR="00A35C1E" w:rsidRDefault="00DE1F57">
      <w:pPr>
        <w:ind w:left="-5" w:right="9"/>
      </w:pPr>
      <w:r>
        <w:t xml:space="preserve">Оцена за рад у групи иста је за све ученике у групи, осим уколико наставник не процењује индивидуални ниво ангажовања сваког члана групе. </w:t>
      </w:r>
    </w:p>
    <w:p w14:paraId="1397275D" w14:textId="77777777" w:rsidR="00A35C1E" w:rsidRDefault="00DE1F57">
      <w:pPr>
        <w:ind w:left="-5" w:right="9"/>
      </w:pPr>
      <w:r>
        <w:t>Знање</w:t>
      </w:r>
      <w:r>
        <w:t xml:space="preserve"> стечено групним радом проверава се </w:t>
      </w:r>
      <w:r>
        <w:rPr>
          <w:b/>
        </w:rPr>
        <w:t xml:space="preserve">индивидуално </w:t>
      </w:r>
      <w:r>
        <w:t xml:space="preserve">и важи за </w:t>
      </w:r>
      <w:r>
        <w:rPr>
          <w:b/>
        </w:rPr>
        <w:t>целу тему</w:t>
      </w:r>
      <w:r>
        <w:t xml:space="preserve">, а не само за посебне радне задатке групе, и може се уписати у дневник рада. </w:t>
      </w:r>
    </w:p>
    <w:p w14:paraId="28CDD3F5" w14:textId="77777777" w:rsidR="00A35C1E" w:rsidRDefault="00DE1F57">
      <w:pPr>
        <w:spacing w:after="0" w:line="259" w:lineRule="auto"/>
        <w:ind w:left="0" w:firstLine="0"/>
        <w:jc w:val="left"/>
      </w:pPr>
      <w:r>
        <w:t xml:space="preserve"> </w:t>
      </w:r>
    </w:p>
    <w:p w14:paraId="7B49282E" w14:textId="77777777" w:rsidR="00A35C1E" w:rsidRDefault="00DE1F57">
      <w:pPr>
        <w:ind w:left="-5" w:right="9"/>
      </w:pPr>
      <w:r>
        <w:t>ВИСОК НИВО АНГАЖОВАНОСТИ – одговара оценама 4 или 5</w:t>
      </w:r>
      <w:r>
        <w:rPr>
          <w:b/>
        </w:rPr>
        <w:t xml:space="preserve"> </w:t>
      </w:r>
    </w:p>
    <w:p w14:paraId="4097662C" w14:textId="77777777" w:rsidR="00A35C1E" w:rsidRDefault="00DE1F57">
      <w:pPr>
        <w:spacing w:after="0" w:line="259" w:lineRule="auto"/>
        <w:ind w:left="0" w:firstLine="0"/>
        <w:jc w:val="left"/>
      </w:pPr>
      <w:r>
        <w:rPr>
          <w:b/>
        </w:rPr>
        <w:t xml:space="preserve"> </w:t>
      </w:r>
    </w:p>
    <w:p w14:paraId="0B376A66" w14:textId="77777777" w:rsidR="00A35C1E" w:rsidRDefault="00DE1F57">
      <w:pPr>
        <w:numPr>
          <w:ilvl w:val="0"/>
          <w:numId w:val="3"/>
        </w:numPr>
        <w:ind w:right="9" w:hanging="139"/>
      </w:pPr>
      <w:r>
        <w:t>Ученик сарађује са свим члановима групе, уважава њих</w:t>
      </w:r>
      <w:r>
        <w:t xml:space="preserve">ове потребе, пажљиво слуша друге, поштује договоре групе, не касни, своје обавезе извршава на време и тачно. </w:t>
      </w:r>
    </w:p>
    <w:p w14:paraId="67F9784F" w14:textId="77777777" w:rsidR="00A35C1E" w:rsidRDefault="00DE1F57">
      <w:pPr>
        <w:numPr>
          <w:ilvl w:val="0"/>
          <w:numId w:val="3"/>
        </w:numPr>
        <w:ind w:right="9" w:hanging="139"/>
      </w:pPr>
      <w:r>
        <w:t>Ученик поседује знања, показује спремност да прикупља нове информације, активно подстиче размену идеја и знања са члановима групе и уважава њихове</w:t>
      </w:r>
      <w:r>
        <w:t xml:space="preserve"> идеје, често поставља питања која се односе на тему. </w:t>
      </w:r>
    </w:p>
    <w:p w14:paraId="688963CF" w14:textId="77777777" w:rsidR="00A35C1E" w:rsidRDefault="00DE1F57">
      <w:pPr>
        <w:numPr>
          <w:ilvl w:val="0"/>
          <w:numId w:val="3"/>
        </w:numPr>
        <w:ind w:right="9" w:hanging="139"/>
      </w:pPr>
      <w:r>
        <w:t xml:space="preserve">Ученик је у потпуности посвећен решавању задатка групе.Даје предлоге како решавати задатак. </w:t>
      </w:r>
    </w:p>
    <w:p w14:paraId="79C6F8BA" w14:textId="77777777" w:rsidR="00A35C1E" w:rsidRDefault="00DE1F57">
      <w:pPr>
        <w:spacing w:after="0" w:line="259" w:lineRule="auto"/>
        <w:ind w:left="0" w:firstLine="0"/>
        <w:jc w:val="left"/>
      </w:pPr>
      <w:r>
        <w:t xml:space="preserve"> </w:t>
      </w:r>
    </w:p>
    <w:p w14:paraId="6140F36D" w14:textId="77777777" w:rsidR="00A35C1E" w:rsidRDefault="00DE1F57">
      <w:pPr>
        <w:ind w:left="-5" w:right="9"/>
      </w:pPr>
      <w:r>
        <w:t xml:space="preserve">СРЕДЊИ НИВО АНГАЖОВАНОСТИ– одговара оценама 3 или 4 </w:t>
      </w:r>
    </w:p>
    <w:p w14:paraId="13C7802E" w14:textId="77777777" w:rsidR="00A35C1E" w:rsidRDefault="00DE1F57">
      <w:pPr>
        <w:spacing w:after="0" w:line="259" w:lineRule="auto"/>
        <w:ind w:left="0" w:firstLine="0"/>
        <w:jc w:val="left"/>
      </w:pPr>
      <w:r>
        <w:t xml:space="preserve"> </w:t>
      </w:r>
    </w:p>
    <w:p w14:paraId="678D278B" w14:textId="77777777" w:rsidR="00A35C1E" w:rsidRDefault="00DE1F57">
      <w:pPr>
        <w:numPr>
          <w:ilvl w:val="0"/>
          <w:numId w:val="3"/>
        </w:numPr>
        <w:ind w:right="9" w:hanging="139"/>
      </w:pPr>
      <w:r>
        <w:t>Ученик сарађује са члановима групе уз мање тешкоће</w:t>
      </w:r>
      <w:r>
        <w:t xml:space="preserve">, повремено има проблема у комуникацији али их самостално решава, своје обавезе извршава уз подсећање и опомињање. </w:t>
      </w:r>
    </w:p>
    <w:p w14:paraId="2D330099" w14:textId="77777777" w:rsidR="00A35C1E" w:rsidRDefault="00DE1F57">
      <w:pPr>
        <w:numPr>
          <w:ilvl w:val="0"/>
          <w:numId w:val="3"/>
        </w:numPr>
        <w:ind w:right="9" w:hanging="139"/>
      </w:pPr>
      <w:r>
        <w:t xml:space="preserve">Ученик поседује извесна знања и повремено суделује у размени идеја, повремено поставља питања која се односе на тему. </w:t>
      </w:r>
    </w:p>
    <w:p w14:paraId="18AAC626" w14:textId="77777777" w:rsidR="00A35C1E" w:rsidRDefault="00DE1F57">
      <w:pPr>
        <w:numPr>
          <w:ilvl w:val="0"/>
          <w:numId w:val="3"/>
        </w:numPr>
        <w:ind w:right="9" w:hanging="139"/>
      </w:pPr>
      <w:r>
        <w:t>Ученик уз помоћ наста</w:t>
      </w:r>
      <w:r>
        <w:t xml:space="preserve">вника и/или осталих чланова групе учествује у решавању задатка.Ретко има предлоге како решавати задатак али кад га добије ради по њему.Повремено има активности које не доприносе решавању задатка. </w:t>
      </w:r>
    </w:p>
    <w:p w14:paraId="6A806E1A" w14:textId="52880DB8" w:rsidR="00A35C1E" w:rsidRDefault="00A35C1E" w:rsidP="00035DE3">
      <w:pPr>
        <w:spacing w:after="0" w:line="259" w:lineRule="auto"/>
        <w:ind w:left="139" w:firstLine="0"/>
        <w:jc w:val="left"/>
      </w:pPr>
    </w:p>
    <w:p w14:paraId="3722F119" w14:textId="77777777" w:rsidR="00035DE3" w:rsidRDefault="00035DE3">
      <w:pPr>
        <w:spacing w:after="0" w:line="259" w:lineRule="auto"/>
        <w:ind w:left="0" w:firstLine="0"/>
        <w:jc w:val="left"/>
      </w:pPr>
    </w:p>
    <w:p w14:paraId="48832A2E" w14:textId="77777777" w:rsidR="00035DE3" w:rsidRDefault="00035DE3">
      <w:pPr>
        <w:spacing w:after="0" w:line="259" w:lineRule="auto"/>
        <w:ind w:left="0" w:firstLine="0"/>
        <w:jc w:val="left"/>
      </w:pPr>
    </w:p>
    <w:p w14:paraId="6AF5F47C" w14:textId="77777777" w:rsidR="00035DE3" w:rsidRDefault="00035DE3">
      <w:pPr>
        <w:spacing w:after="0" w:line="259" w:lineRule="auto"/>
        <w:ind w:left="0" w:firstLine="0"/>
        <w:jc w:val="left"/>
      </w:pPr>
    </w:p>
    <w:p w14:paraId="5C0CD487" w14:textId="77777777" w:rsidR="00A35C1E" w:rsidRDefault="00DE1F57">
      <w:pPr>
        <w:spacing w:after="0" w:line="259" w:lineRule="auto"/>
        <w:ind w:left="0" w:firstLine="0"/>
        <w:jc w:val="left"/>
      </w:pPr>
      <w:r>
        <w:t xml:space="preserve"> </w:t>
      </w:r>
    </w:p>
    <w:p w14:paraId="73422D42" w14:textId="77777777" w:rsidR="00A35C1E" w:rsidRDefault="00DE1F57">
      <w:pPr>
        <w:ind w:left="-5" w:right="9"/>
      </w:pPr>
      <w:r>
        <w:t xml:space="preserve">НИЗАК НИВО АНГАЖОВАНОСТИ – одговара оценама 2 или 3  </w:t>
      </w:r>
    </w:p>
    <w:p w14:paraId="4CCF4499" w14:textId="77777777" w:rsidR="00A35C1E" w:rsidRDefault="00DE1F57">
      <w:pPr>
        <w:spacing w:after="0" w:line="259" w:lineRule="auto"/>
        <w:ind w:left="0" w:firstLine="0"/>
        <w:jc w:val="left"/>
      </w:pPr>
      <w:r>
        <w:t xml:space="preserve"> </w:t>
      </w:r>
    </w:p>
    <w:p w14:paraId="468772BB" w14:textId="77777777" w:rsidR="00A35C1E" w:rsidRDefault="00DE1F57">
      <w:pPr>
        <w:numPr>
          <w:ilvl w:val="0"/>
          <w:numId w:val="3"/>
        </w:numPr>
        <w:ind w:right="9" w:hanging="139"/>
      </w:pPr>
      <w:r>
        <w:t xml:space="preserve">Ученик повремено има сукобе у којима напада особе а не проблем, своје обавезе извршава ретко и делимично. </w:t>
      </w:r>
    </w:p>
    <w:p w14:paraId="55493EE8" w14:textId="77777777" w:rsidR="00A35C1E" w:rsidRDefault="00DE1F57">
      <w:pPr>
        <w:numPr>
          <w:ilvl w:val="0"/>
          <w:numId w:val="3"/>
        </w:numPr>
        <w:ind w:right="9" w:hanging="139"/>
      </w:pPr>
      <w:r>
        <w:lastRenderedPageBreak/>
        <w:t>Ученик поседује мало знања и показује малу спремност да прикупља нове информације, ретко суделује у размени идеја, ретко поставља питања која се одн</w:t>
      </w:r>
      <w:r>
        <w:t xml:space="preserve">осе на тему. </w:t>
      </w:r>
    </w:p>
    <w:p w14:paraId="75FF355A" w14:textId="77777777" w:rsidR="00A35C1E" w:rsidRDefault="00DE1F57">
      <w:pPr>
        <w:numPr>
          <w:ilvl w:val="0"/>
          <w:numId w:val="3"/>
        </w:numPr>
        <w:ind w:right="9" w:hanging="139"/>
      </w:pPr>
      <w:r>
        <w:t xml:space="preserve">Ученик минимално доприноси решавању задатака.Нема предлоге како решавати задатке и када добије предлоге слабо их реализује. </w:t>
      </w:r>
    </w:p>
    <w:p w14:paraId="5AAEAD30" w14:textId="77777777" w:rsidR="00A35C1E" w:rsidRDefault="00DE1F57">
      <w:pPr>
        <w:spacing w:after="0" w:line="259" w:lineRule="auto"/>
        <w:ind w:left="0" w:firstLine="0"/>
        <w:jc w:val="left"/>
      </w:pPr>
      <w:r>
        <w:t xml:space="preserve"> </w:t>
      </w:r>
    </w:p>
    <w:p w14:paraId="7A36EF10" w14:textId="77777777" w:rsidR="00A35C1E" w:rsidRDefault="00DE1F57">
      <w:pPr>
        <w:spacing w:after="0" w:line="259" w:lineRule="auto"/>
        <w:ind w:left="0" w:firstLine="0"/>
        <w:jc w:val="left"/>
      </w:pPr>
      <w:r>
        <w:t xml:space="preserve"> </w:t>
      </w:r>
    </w:p>
    <w:p w14:paraId="287E36D8" w14:textId="77777777" w:rsidR="00A35C1E" w:rsidRDefault="00DE1F57">
      <w:pPr>
        <w:pStyle w:val="Heading1"/>
        <w:ind w:left="-5" w:right="584"/>
      </w:pPr>
      <w:r>
        <w:t xml:space="preserve">НЕЗАДОВОЉАВАЈУЋИ НИВО АНГАЖОВАЊА – одговара оцени 1  </w:t>
      </w:r>
    </w:p>
    <w:p w14:paraId="0D0AC407" w14:textId="77777777" w:rsidR="00A35C1E" w:rsidRDefault="00DE1F57">
      <w:pPr>
        <w:spacing w:after="0" w:line="259" w:lineRule="auto"/>
        <w:ind w:left="0" w:firstLine="0"/>
        <w:jc w:val="left"/>
      </w:pPr>
      <w:r>
        <w:t xml:space="preserve"> </w:t>
      </w:r>
    </w:p>
    <w:p w14:paraId="710F05ED" w14:textId="77777777" w:rsidR="00A35C1E" w:rsidRDefault="00DE1F57">
      <w:pPr>
        <w:numPr>
          <w:ilvl w:val="0"/>
          <w:numId w:val="4"/>
        </w:numPr>
        <w:ind w:right="9" w:hanging="139"/>
      </w:pPr>
      <w:r>
        <w:t>Ученик омета рад групе, доприноси неконструктивним сукоби</w:t>
      </w:r>
      <w:r>
        <w:t xml:space="preserve">ма и не извршава своје обавезе. </w:t>
      </w:r>
    </w:p>
    <w:p w14:paraId="68633694" w14:textId="77777777" w:rsidR="00A35C1E" w:rsidRDefault="00DE1F57">
      <w:pPr>
        <w:numPr>
          <w:ilvl w:val="0"/>
          <w:numId w:val="4"/>
        </w:numPr>
        <w:ind w:right="9" w:hanging="139"/>
      </w:pPr>
      <w:r>
        <w:t xml:space="preserve">Ученик ништа не зна о теми и нема интересовање да сазна.Не учествује у размени идеја.Никад не поставља питања која се односе на тему. - Ученик омета решавање задатка. </w:t>
      </w:r>
    </w:p>
    <w:p w14:paraId="4131B1BE" w14:textId="77777777" w:rsidR="00A35C1E" w:rsidRDefault="00DE1F57">
      <w:pPr>
        <w:spacing w:after="0" w:line="259" w:lineRule="auto"/>
        <w:ind w:left="0" w:firstLine="0"/>
        <w:jc w:val="left"/>
      </w:pPr>
      <w:r>
        <w:t xml:space="preserve"> </w:t>
      </w:r>
    </w:p>
    <w:p w14:paraId="2A7CA808" w14:textId="77777777" w:rsidR="00A35C1E" w:rsidRDefault="00DE1F57">
      <w:pPr>
        <w:spacing w:after="0" w:line="259" w:lineRule="auto"/>
        <w:ind w:left="0" w:firstLine="0"/>
        <w:jc w:val="left"/>
      </w:pPr>
      <w:r>
        <w:t xml:space="preserve"> </w:t>
      </w:r>
    </w:p>
    <w:p w14:paraId="0B4704DD" w14:textId="77777777" w:rsidR="00A35C1E" w:rsidRDefault="00DE1F57">
      <w:pPr>
        <w:pStyle w:val="Heading1"/>
        <w:ind w:left="-5" w:right="584"/>
      </w:pPr>
      <w:r>
        <w:t xml:space="preserve">Евиденција о успеху ученика </w:t>
      </w:r>
    </w:p>
    <w:p w14:paraId="3E92507A" w14:textId="77777777" w:rsidR="00A35C1E" w:rsidRDefault="00DE1F57">
      <w:pPr>
        <w:spacing w:after="0" w:line="259" w:lineRule="auto"/>
        <w:ind w:left="0" w:firstLine="0"/>
        <w:jc w:val="left"/>
      </w:pPr>
      <w:r>
        <w:t xml:space="preserve"> </w:t>
      </w:r>
    </w:p>
    <w:p w14:paraId="0E262905" w14:textId="77777777" w:rsidR="00A35C1E" w:rsidRDefault="00DE1F57">
      <w:pPr>
        <w:spacing w:after="0" w:line="259" w:lineRule="auto"/>
        <w:ind w:left="0" w:firstLine="0"/>
        <w:jc w:val="left"/>
      </w:pPr>
      <w:r>
        <w:t xml:space="preserve"> </w:t>
      </w:r>
    </w:p>
    <w:p w14:paraId="69007058" w14:textId="77777777" w:rsidR="00A35C1E" w:rsidRDefault="00DE1F57">
      <w:pPr>
        <w:ind w:left="-5" w:right="9"/>
      </w:pPr>
      <w:r>
        <w:t>Наставник у поступ</w:t>
      </w:r>
      <w:r>
        <w:t xml:space="preserve">ку оцењивања прикупља и бележи податке о постигнућима и понашању ученика у прописаној евиденцији. </w:t>
      </w:r>
    </w:p>
    <w:p w14:paraId="50E2BD67" w14:textId="77777777" w:rsidR="00A35C1E" w:rsidRDefault="00DE1F57">
      <w:pPr>
        <w:spacing w:after="0" w:line="259" w:lineRule="auto"/>
        <w:ind w:left="0" w:firstLine="0"/>
        <w:jc w:val="left"/>
      </w:pPr>
      <w:r>
        <w:t xml:space="preserve"> </w:t>
      </w:r>
    </w:p>
    <w:p w14:paraId="258905AA" w14:textId="77777777" w:rsidR="00A35C1E" w:rsidRDefault="00DE1F57">
      <w:pPr>
        <w:spacing w:after="0" w:line="259" w:lineRule="auto"/>
        <w:ind w:left="0" w:firstLine="0"/>
        <w:jc w:val="left"/>
      </w:pPr>
      <w:r>
        <w:t xml:space="preserve"> </w:t>
      </w:r>
    </w:p>
    <w:p w14:paraId="14AB1E28" w14:textId="77777777" w:rsidR="00A35C1E" w:rsidRDefault="00DE1F57">
      <w:pPr>
        <w:pStyle w:val="Heading1"/>
        <w:ind w:left="-5" w:right="584"/>
      </w:pPr>
      <w:r>
        <w:t xml:space="preserve">ОБАВЕШТАВАЊЕ О ОЦЕЊИВАЊУ </w:t>
      </w:r>
    </w:p>
    <w:p w14:paraId="03B09E61" w14:textId="77777777" w:rsidR="00A35C1E" w:rsidRDefault="00DE1F57">
      <w:pPr>
        <w:spacing w:after="0" w:line="259" w:lineRule="auto"/>
        <w:ind w:left="0" w:firstLine="0"/>
        <w:jc w:val="left"/>
      </w:pPr>
      <w:r>
        <w:t xml:space="preserve"> </w:t>
      </w:r>
    </w:p>
    <w:p w14:paraId="29B8AB68" w14:textId="77777777" w:rsidR="00A35C1E" w:rsidRDefault="00DE1F57">
      <w:pPr>
        <w:ind w:left="-5" w:right="9"/>
      </w:pPr>
      <w:r>
        <w:t xml:space="preserve">Наставник усмено за време часа јавно саопштава добијену оцену. </w:t>
      </w:r>
    </w:p>
    <w:p w14:paraId="2C948927" w14:textId="77777777" w:rsidR="00A35C1E" w:rsidRDefault="00DE1F57">
      <w:pPr>
        <w:spacing w:after="0" w:line="259" w:lineRule="auto"/>
        <w:ind w:left="0" w:firstLine="0"/>
        <w:jc w:val="left"/>
      </w:pPr>
      <w:r>
        <w:t xml:space="preserve"> </w:t>
      </w:r>
    </w:p>
    <w:p w14:paraId="595E64E0" w14:textId="77777777" w:rsidR="00A35C1E" w:rsidRDefault="00DE1F57">
      <w:pPr>
        <w:spacing w:after="0" w:line="259" w:lineRule="auto"/>
        <w:ind w:left="0" w:firstLine="0"/>
        <w:jc w:val="left"/>
      </w:pPr>
      <w:r>
        <w:t xml:space="preserve"> </w:t>
      </w:r>
    </w:p>
    <w:p w14:paraId="1550B8B3" w14:textId="77777777" w:rsidR="00A35C1E" w:rsidRDefault="00DE1F57">
      <w:pPr>
        <w:spacing w:after="1" w:line="259" w:lineRule="auto"/>
        <w:ind w:left="-5" w:right="584"/>
        <w:jc w:val="left"/>
      </w:pPr>
      <w:r>
        <w:rPr>
          <w:b/>
        </w:rPr>
        <w:t xml:space="preserve">Ангажовање на часу и однос према раду </w:t>
      </w:r>
    </w:p>
    <w:p w14:paraId="54CA5DE7" w14:textId="77777777" w:rsidR="00A35C1E" w:rsidRDefault="00DE1F57">
      <w:pPr>
        <w:spacing w:after="0" w:line="259" w:lineRule="auto"/>
        <w:ind w:left="0" w:firstLine="0"/>
        <w:jc w:val="left"/>
      </w:pPr>
      <w:r>
        <w:t xml:space="preserve"> </w:t>
      </w:r>
    </w:p>
    <w:p w14:paraId="72814D91" w14:textId="77777777" w:rsidR="00A35C1E" w:rsidRDefault="00DE1F57">
      <w:pPr>
        <w:pStyle w:val="Heading2"/>
        <w:ind w:left="-5" w:right="584"/>
      </w:pPr>
      <w:r>
        <w:t xml:space="preserve">Ограничено се </w:t>
      </w:r>
      <w:r>
        <w:t xml:space="preserve">труди </w:t>
      </w:r>
    </w:p>
    <w:p w14:paraId="6589AE08" w14:textId="77777777" w:rsidR="00A35C1E" w:rsidRDefault="00DE1F57">
      <w:pPr>
        <w:numPr>
          <w:ilvl w:val="0"/>
          <w:numId w:val="5"/>
        </w:numPr>
        <w:ind w:left="720" w:right="1108" w:hanging="360"/>
      </w:pPr>
      <w:r>
        <w:t xml:space="preserve">Приводи крају само неколико задатака; </w:t>
      </w:r>
    </w:p>
    <w:p w14:paraId="6DE65A92" w14:textId="77777777" w:rsidR="00A35C1E" w:rsidRDefault="00DE1F57">
      <w:pPr>
        <w:numPr>
          <w:ilvl w:val="0"/>
          <w:numId w:val="5"/>
        </w:numPr>
        <w:ind w:left="720" w:right="1108" w:hanging="360"/>
      </w:pPr>
      <w:r>
        <w:t xml:space="preserve">Потребно је дете стално подесћати на започети задатак, ретко мотивисано; </w:t>
      </w:r>
      <w:r>
        <w:rPr>
          <w:rFonts w:ascii="Segoe UI Symbol" w:eastAsia="Segoe UI Symbol" w:hAnsi="Segoe UI Symbol" w:cs="Segoe UI Symbol"/>
        </w:rPr>
        <w:t></w:t>
      </w:r>
      <w:r>
        <w:rPr>
          <w:rFonts w:ascii="Arial" w:eastAsia="Arial" w:hAnsi="Arial" w:cs="Arial"/>
        </w:rPr>
        <w:t xml:space="preserve"> </w:t>
      </w:r>
      <w:r>
        <w:t xml:space="preserve">Заборавља задатке, не довршава их, нетачно ради или са закашњењем. </w:t>
      </w:r>
    </w:p>
    <w:p w14:paraId="392D81EF" w14:textId="77777777" w:rsidR="00A35C1E" w:rsidRDefault="00DE1F57">
      <w:pPr>
        <w:spacing w:after="0" w:line="259" w:lineRule="auto"/>
        <w:ind w:left="721" w:firstLine="0"/>
        <w:jc w:val="left"/>
      </w:pPr>
      <w:r>
        <w:t xml:space="preserve"> </w:t>
      </w:r>
    </w:p>
    <w:p w14:paraId="21DE8112" w14:textId="77777777" w:rsidR="00A35C1E" w:rsidRDefault="00DE1F57">
      <w:pPr>
        <w:pStyle w:val="Heading2"/>
        <w:ind w:left="-5" w:right="584"/>
      </w:pPr>
      <w:r>
        <w:t xml:space="preserve">Недоследно се труди </w:t>
      </w:r>
    </w:p>
    <w:p w14:paraId="700A61CF" w14:textId="77777777" w:rsidR="00A35C1E" w:rsidRDefault="00DE1F57">
      <w:pPr>
        <w:numPr>
          <w:ilvl w:val="0"/>
          <w:numId w:val="6"/>
        </w:numPr>
        <w:ind w:left="720" w:right="9" w:hanging="360"/>
      </w:pPr>
      <w:r>
        <w:t>Мотивисано је да заврши већину задатака иако</w:t>
      </w:r>
      <w:r>
        <w:t xml:space="preserve"> неки нису потпуно урађени; </w:t>
      </w:r>
    </w:p>
    <w:p w14:paraId="59572CF9" w14:textId="77777777" w:rsidR="00A35C1E" w:rsidRDefault="00DE1F57">
      <w:pPr>
        <w:numPr>
          <w:ilvl w:val="0"/>
          <w:numId w:val="6"/>
        </w:numPr>
        <w:ind w:left="720" w:right="9" w:hanging="360"/>
      </w:pPr>
      <w:r>
        <w:t xml:space="preserve">С времена на време треба га подсетити да заврши задатак; </w:t>
      </w:r>
    </w:p>
    <w:p w14:paraId="00652028" w14:textId="77777777" w:rsidR="00A35C1E" w:rsidRDefault="00DE1F57">
      <w:pPr>
        <w:numPr>
          <w:ilvl w:val="0"/>
          <w:numId w:val="6"/>
        </w:numPr>
        <w:ind w:left="720" w:right="9" w:hanging="360"/>
      </w:pPr>
      <w:r>
        <w:t xml:space="preserve">Понекад слуша са пажњом, учествује у дискусијама и активностима, сарађује у групном раду. </w:t>
      </w:r>
    </w:p>
    <w:p w14:paraId="428F4DE3" w14:textId="77777777" w:rsidR="00A35C1E" w:rsidRDefault="00DE1F57">
      <w:pPr>
        <w:spacing w:after="0" w:line="259" w:lineRule="auto"/>
        <w:ind w:left="721" w:firstLine="0"/>
        <w:jc w:val="left"/>
      </w:pPr>
      <w:r>
        <w:t xml:space="preserve"> </w:t>
      </w:r>
    </w:p>
    <w:p w14:paraId="0EABCF84" w14:textId="77777777" w:rsidR="00A35C1E" w:rsidRDefault="00DE1F57">
      <w:pPr>
        <w:pStyle w:val="Heading2"/>
        <w:ind w:left="-5" w:right="584"/>
      </w:pPr>
      <w:r>
        <w:t xml:space="preserve">Довољно се труди </w:t>
      </w:r>
    </w:p>
    <w:p w14:paraId="7044B8D7" w14:textId="77777777" w:rsidR="00A35C1E" w:rsidRDefault="00DE1F57">
      <w:pPr>
        <w:numPr>
          <w:ilvl w:val="0"/>
          <w:numId w:val="7"/>
        </w:numPr>
        <w:ind w:left="720" w:right="9" w:hanging="360"/>
      </w:pPr>
      <w:r>
        <w:t xml:space="preserve">Углавном је мотивисано и ради задатке; </w:t>
      </w:r>
    </w:p>
    <w:p w14:paraId="177411A9" w14:textId="77777777" w:rsidR="00A35C1E" w:rsidRDefault="00DE1F57">
      <w:pPr>
        <w:numPr>
          <w:ilvl w:val="0"/>
          <w:numId w:val="7"/>
        </w:numPr>
        <w:ind w:left="720" w:right="9" w:hanging="360"/>
      </w:pPr>
      <w:r>
        <w:t xml:space="preserve">Завршава задатке </w:t>
      </w:r>
      <w:r>
        <w:t xml:space="preserve">на време; </w:t>
      </w:r>
    </w:p>
    <w:p w14:paraId="5AD6361E" w14:textId="77777777" w:rsidR="00A35C1E" w:rsidRDefault="00DE1F57">
      <w:pPr>
        <w:numPr>
          <w:ilvl w:val="0"/>
          <w:numId w:val="7"/>
        </w:numPr>
        <w:ind w:left="720" w:right="9" w:hanging="360"/>
      </w:pPr>
      <w:r>
        <w:t xml:space="preserve">Најчешће слуша са пажњом, учествује у дискусијама и активностима одељења, сарађује у групном раду. </w:t>
      </w:r>
    </w:p>
    <w:p w14:paraId="66E6FFCD" w14:textId="77777777" w:rsidR="00A35C1E" w:rsidRDefault="00DE1F57">
      <w:pPr>
        <w:spacing w:after="0" w:line="259" w:lineRule="auto"/>
        <w:ind w:left="0" w:firstLine="0"/>
        <w:jc w:val="left"/>
      </w:pPr>
      <w:r>
        <w:rPr>
          <w:b/>
        </w:rPr>
        <w:t xml:space="preserve"> </w:t>
      </w:r>
    </w:p>
    <w:p w14:paraId="46F052AF" w14:textId="77777777" w:rsidR="00A35C1E" w:rsidRDefault="00DE1F57">
      <w:pPr>
        <w:pStyle w:val="Heading2"/>
        <w:ind w:left="-5" w:right="584"/>
      </w:pPr>
      <w:r>
        <w:t xml:space="preserve">Изражено се труди </w:t>
      </w:r>
    </w:p>
    <w:p w14:paraId="0CA0DD0B" w14:textId="77777777" w:rsidR="00A35C1E" w:rsidRDefault="00DE1F57">
      <w:pPr>
        <w:numPr>
          <w:ilvl w:val="0"/>
          <w:numId w:val="8"/>
        </w:numPr>
        <w:ind w:left="720" w:right="9" w:hanging="360"/>
      </w:pPr>
      <w:r>
        <w:t xml:space="preserve">Лично мотивисано; </w:t>
      </w:r>
    </w:p>
    <w:p w14:paraId="124C9DD4" w14:textId="77777777" w:rsidR="00A35C1E" w:rsidRDefault="00DE1F57">
      <w:pPr>
        <w:numPr>
          <w:ilvl w:val="0"/>
          <w:numId w:val="8"/>
        </w:numPr>
        <w:ind w:left="720" w:right="9" w:hanging="360"/>
      </w:pPr>
      <w:r>
        <w:t xml:space="preserve">Са вољом завршава задатке; </w:t>
      </w:r>
    </w:p>
    <w:p w14:paraId="204F95A6" w14:textId="77777777" w:rsidR="00A35C1E" w:rsidRDefault="00DE1F57">
      <w:pPr>
        <w:numPr>
          <w:ilvl w:val="0"/>
          <w:numId w:val="8"/>
        </w:numPr>
        <w:ind w:left="720" w:right="9" w:hanging="360"/>
      </w:pPr>
      <w:r>
        <w:lastRenderedPageBreak/>
        <w:t xml:space="preserve">Често тражи изазове у учењу; </w:t>
      </w:r>
    </w:p>
    <w:p w14:paraId="282CCDA9" w14:textId="77777777" w:rsidR="00A35C1E" w:rsidRDefault="00DE1F57">
      <w:pPr>
        <w:numPr>
          <w:ilvl w:val="0"/>
          <w:numId w:val="8"/>
        </w:numPr>
        <w:ind w:left="720" w:right="9" w:hanging="360"/>
      </w:pPr>
      <w:r>
        <w:t xml:space="preserve">Скоро увек слуша са пажњом, учествује у </w:t>
      </w:r>
      <w:r>
        <w:t xml:space="preserve">дискусијама и активностима одељења, сарађује у групном раду. </w:t>
      </w:r>
    </w:p>
    <w:p w14:paraId="59DA8364" w14:textId="77777777" w:rsidR="00A35C1E" w:rsidRDefault="00DE1F57">
      <w:pPr>
        <w:spacing w:after="0" w:line="259" w:lineRule="auto"/>
        <w:ind w:left="720" w:firstLine="0"/>
        <w:jc w:val="left"/>
      </w:pPr>
      <w:r>
        <w:t xml:space="preserve"> </w:t>
      </w:r>
    </w:p>
    <w:p w14:paraId="2EEF799B" w14:textId="77777777" w:rsidR="00A35C1E" w:rsidRDefault="00DE1F57">
      <w:pPr>
        <w:pStyle w:val="Heading2"/>
        <w:ind w:left="-5" w:right="584"/>
      </w:pPr>
      <w:r>
        <w:t xml:space="preserve">Изузетно се труди </w:t>
      </w:r>
    </w:p>
    <w:p w14:paraId="341906D3" w14:textId="77777777" w:rsidR="00A35C1E" w:rsidRDefault="00DE1F57">
      <w:pPr>
        <w:numPr>
          <w:ilvl w:val="0"/>
          <w:numId w:val="9"/>
        </w:numPr>
        <w:ind w:right="9" w:firstLine="360"/>
      </w:pPr>
      <w:r>
        <w:t xml:space="preserve">Самоуверено и самостално ради; </w:t>
      </w:r>
    </w:p>
    <w:p w14:paraId="3F27AC7C" w14:textId="77777777" w:rsidR="00A35C1E" w:rsidRDefault="00DE1F57">
      <w:pPr>
        <w:numPr>
          <w:ilvl w:val="0"/>
          <w:numId w:val="9"/>
        </w:numPr>
        <w:ind w:right="9" w:firstLine="360"/>
      </w:pPr>
      <w:r>
        <w:t xml:space="preserve">Тражи изазове у учењу; </w:t>
      </w:r>
    </w:p>
    <w:p w14:paraId="7010F719" w14:textId="77777777" w:rsidR="00A35C1E" w:rsidRDefault="00DE1F57">
      <w:pPr>
        <w:numPr>
          <w:ilvl w:val="0"/>
          <w:numId w:val="9"/>
        </w:numPr>
        <w:ind w:right="9" w:firstLine="360"/>
      </w:pPr>
      <w:r>
        <w:t xml:space="preserve">Задатке завршава са ентузијазмом; </w:t>
      </w:r>
    </w:p>
    <w:p w14:paraId="55E4630E" w14:textId="77777777" w:rsidR="00A35C1E" w:rsidRDefault="00DE1F57">
      <w:pPr>
        <w:numPr>
          <w:ilvl w:val="0"/>
          <w:numId w:val="9"/>
        </w:numPr>
        <w:ind w:right="9" w:firstLine="360"/>
      </w:pPr>
      <w:r>
        <w:t xml:space="preserve">Слуша са пажњом; </w:t>
      </w:r>
    </w:p>
    <w:p w14:paraId="35B8FC5C" w14:textId="77777777" w:rsidR="00A35C1E" w:rsidRDefault="00DE1F57">
      <w:pPr>
        <w:numPr>
          <w:ilvl w:val="0"/>
          <w:numId w:val="9"/>
        </w:numPr>
        <w:ind w:right="9" w:firstLine="360"/>
      </w:pPr>
      <w:r>
        <w:t xml:space="preserve">Здушно учествује у дискусијама/активностима; </w:t>
      </w:r>
    </w:p>
    <w:p w14:paraId="14B61AF5" w14:textId="77777777" w:rsidR="00A35C1E" w:rsidRDefault="00DE1F57">
      <w:pPr>
        <w:numPr>
          <w:ilvl w:val="0"/>
          <w:numId w:val="9"/>
        </w:numPr>
        <w:ind w:right="9" w:firstLine="360"/>
      </w:pPr>
      <w:r>
        <w:t>Доприноси корисним</w:t>
      </w:r>
      <w:r>
        <w:t xml:space="preserve"> разменама током групног рада; Преузима одговорност за сопствени развој.</w:t>
      </w:r>
      <w:r>
        <w:rPr>
          <w:b/>
          <w:sz w:val="32"/>
        </w:rPr>
        <w:t xml:space="preserve"> </w:t>
      </w:r>
    </w:p>
    <w:p w14:paraId="2934F210" w14:textId="77777777" w:rsidR="00A35C1E" w:rsidRDefault="00DE1F57">
      <w:pPr>
        <w:spacing w:after="177" w:line="259" w:lineRule="auto"/>
        <w:ind w:left="0" w:firstLine="0"/>
        <w:jc w:val="left"/>
      </w:pPr>
      <w:r>
        <w:rPr>
          <w:rFonts w:ascii="Calibri" w:eastAsia="Calibri" w:hAnsi="Calibri" w:cs="Calibri"/>
          <w:sz w:val="22"/>
        </w:rPr>
        <w:t xml:space="preserve"> </w:t>
      </w:r>
    </w:p>
    <w:p w14:paraId="6F37071B" w14:textId="77777777" w:rsidR="00A35C1E" w:rsidRDefault="00DE1F57">
      <w:pPr>
        <w:pStyle w:val="Heading2"/>
        <w:ind w:left="370" w:right="584"/>
      </w:pPr>
      <w:r>
        <w:t xml:space="preserve">Домаћи задаци </w:t>
      </w:r>
    </w:p>
    <w:p w14:paraId="2D1898F6" w14:textId="77777777" w:rsidR="00A35C1E" w:rsidRDefault="00DE1F57">
      <w:pPr>
        <w:spacing w:after="271"/>
        <w:ind w:left="-5" w:right="9"/>
      </w:pPr>
      <w:r>
        <w:t xml:space="preserve">Наставник води евиденцију о домаћим задацима и индивидуалним задацима које је дао ученику. Уколико ученик није донео домаћи задатак на час (није донео свеску, радну </w:t>
      </w:r>
      <w:r>
        <w:t xml:space="preserve">свеску, презентацију, плакат, пано или нешто друго), сматра се да га није урадио. </w:t>
      </w:r>
    </w:p>
    <w:p w14:paraId="23B0DC7A" w14:textId="77777777" w:rsidR="00A35C1E" w:rsidRDefault="00DE1F57">
      <w:pPr>
        <w:spacing w:after="275" w:line="241" w:lineRule="auto"/>
        <w:ind w:left="-5"/>
        <w:jc w:val="left"/>
      </w:pPr>
      <w:r>
        <w:t xml:space="preserve">Уколико наставник утврди да је домаћи задатак писао неко други, или је преписан, сматра се да да га ученик није урадио.Уколико ученик покаже на следећем часу уредно написан </w:t>
      </w:r>
      <w:r>
        <w:t xml:space="preserve">домаћи задатак, наставник то бележи у своју педагошку свеску, али се не брише минус или друга ознака да је задатак неизвршен, уколико ученик заиста није поправио свој однос према домаћим задацима. </w:t>
      </w:r>
    </w:p>
    <w:p w14:paraId="5306F642" w14:textId="77777777" w:rsidR="00A35C1E" w:rsidRDefault="00DE1F57">
      <w:pPr>
        <w:ind w:left="-5" w:right="9"/>
      </w:pPr>
      <w:r>
        <w:t xml:space="preserve">Стална активност на месечном нивоу и квалитетна и редовна </w:t>
      </w:r>
      <w:r>
        <w:t xml:space="preserve">израда домаћих задатака може се оценити оценом одличан (5). </w:t>
      </w:r>
    </w:p>
    <w:p w14:paraId="4D2215D2" w14:textId="77777777" w:rsidR="00A35C1E" w:rsidRDefault="00DE1F57">
      <w:pPr>
        <w:spacing w:after="158" w:line="259" w:lineRule="auto"/>
        <w:ind w:left="0" w:firstLine="0"/>
        <w:jc w:val="left"/>
      </w:pPr>
      <w:r>
        <w:rPr>
          <w:rFonts w:ascii="Calibri" w:eastAsia="Calibri" w:hAnsi="Calibri" w:cs="Calibri"/>
          <w:sz w:val="22"/>
        </w:rPr>
        <w:t xml:space="preserve"> </w:t>
      </w:r>
    </w:p>
    <w:p w14:paraId="2FABFCF2" w14:textId="77777777" w:rsidR="00A35C1E" w:rsidRDefault="00DE1F57">
      <w:pPr>
        <w:spacing w:after="140" w:line="259" w:lineRule="auto"/>
        <w:ind w:left="0" w:firstLine="0"/>
        <w:jc w:val="left"/>
      </w:pPr>
      <w:r>
        <w:rPr>
          <w:rFonts w:ascii="Calibri" w:eastAsia="Calibri" w:hAnsi="Calibri" w:cs="Calibri"/>
          <w:sz w:val="22"/>
        </w:rPr>
        <w:t xml:space="preserve"> </w:t>
      </w:r>
    </w:p>
    <w:p w14:paraId="741399B7" w14:textId="77777777" w:rsidR="00A35C1E" w:rsidRDefault="00DE1F57">
      <w:pPr>
        <w:spacing w:line="231" w:lineRule="auto"/>
        <w:ind w:left="0" w:right="2984" w:firstLine="3860"/>
        <w:jc w:val="left"/>
      </w:pPr>
      <w:r>
        <w:rPr>
          <w:b/>
          <w:sz w:val="20"/>
          <w:u w:val="single" w:color="000000"/>
        </w:rPr>
        <w:t xml:space="preserve"> КРИТЕРИЈУМИ ОЦЕЊИВАЊА</w:t>
      </w:r>
      <w:r>
        <w:rPr>
          <w:b/>
          <w:sz w:val="20"/>
        </w:rPr>
        <w:t xml:space="preserve"> </w:t>
      </w:r>
      <w:r>
        <w:rPr>
          <w:b/>
          <w:u w:val="single" w:color="000000"/>
        </w:rPr>
        <w:t>Српски језик</w:t>
      </w:r>
      <w:r>
        <w:rPr>
          <w:b/>
        </w:rPr>
        <w:t xml:space="preserve"> </w:t>
      </w:r>
    </w:p>
    <w:p w14:paraId="2EFCFE76" w14:textId="77777777" w:rsidR="00A35C1E" w:rsidRDefault="00DE1F57">
      <w:pPr>
        <w:spacing w:after="0" w:line="259" w:lineRule="auto"/>
        <w:ind w:left="0" w:firstLine="0"/>
        <w:jc w:val="left"/>
      </w:pPr>
      <w:r>
        <w:t xml:space="preserve"> </w:t>
      </w:r>
    </w:p>
    <w:p w14:paraId="3ABACDCF" w14:textId="77777777" w:rsidR="00A35C1E" w:rsidRDefault="00DE1F57">
      <w:pPr>
        <w:ind w:left="-5" w:right="9"/>
      </w:pPr>
      <w:r>
        <w:t xml:space="preserve">У току школске године из Српског језика ће се оцењивати: </w:t>
      </w:r>
    </w:p>
    <w:p w14:paraId="2B7648FB" w14:textId="77777777" w:rsidR="00A35C1E" w:rsidRDefault="00DE1F57">
      <w:pPr>
        <w:numPr>
          <w:ilvl w:val="0"/>
          <w:numId w:val="10"/>
        </w:numPr>
        <w:ind w:left="720" w:right="9" w:hanging="360"/>
      </w:pPr>
      <w:r>
        <w:t xml:space="preserve">Усмени облици провервања; </w:t>
      </w:r>
    </w:p>
    <w:p w14:paraId="73DA834C" w14:textId="77777777" w:rsidR="00A35C1E" w:rsidRDefault="00DE1F57">
      <w:pPr>
        <w:numPr>
          <w:ilvl w:val="0"/>
          <w:numId w:val="10"/>
        </w:numPr>
        <w:ind w:left="720" w:right="9" w:hanging="360"/>
      </w:pPr>
      <w:r>
        <w:t>Контролни задаци/вежбе (из граматике, правописа, књижевности); -</w:t>
      </w:r>
      <w:r>
        <w:rPr>
          <w:rFonts w:ascii="Arial" w:eastAsia="Arial" w:hAnsi="Arial" w:cs="Arial"/>
        </w:rPr>
        <w:t xml:space="preserve"> </w:t>
      </w:r>
      <w:r>
        <w:rPr>
          <w:rFonts w:ascii="Arial" w:eastAsia="Arial" w:hAnsi="Arial" w:cs="Arial"/>
        </w:rPr>
        <w:tab/>
      </w:r>
      <w:r>
        <w:t>Д</w:t>
      </w:r>
      <w:r>
        <w:t xml:space="preserve">омаћи задаци; </w:t>
      </w:r>
    </w:p>
    <w:p w14:paraId="20EBEAB4" w14:textId="77777777" w:rsidR="00A35C1E" w:rsidRDefault="00DE1F57">
      <w:pPr>
        <w:numPr>
          <w:ilvl w:val="0"/>
          <w:numId w:val="10"/>
        </w:numPr>
        <w:ind w:left="720" w:right="9" w:hanging="360"/>
      </w:pPr>
      <w:r>
        <w:t xml:space="preserve">Активности и ангажовање на часу, однос према раду, учешће у различитим облицима групног рада. </w:t>
      </w:r>
    </w:p>
    <w:p w14:paraId="1597CB0B" w14:textId="77777777" w:rsidR="00A35C1E" w:rsidRDefault="00DE1F57">
      <w:pPr>
        <w:spacing w:after="0" w:line="259" w:lineRule="auto"/>
        <w:ind w:left="721" w:firstLine="0"/>
        <w:jc w:val="left"/>
      </w:pPr>
      <w:r>
        <w:t xml:space="preserve"> </w:t>
      </w:r>
    </w:p>
    <w:p w14:paraId="7B551BB1" w14:textId="77777777" w:rsidR="00A35C1E" w:rsidRDefault="00DE1F57">
      <w:pPr>
        <w:spacing w:after="0" w:line="259" w:lineRule="auto"/>
        <w:ind w:left="721" w:firstLine="0"/>
        <w:jc w:val="left"/>
      </w:pPr>
      <w:r>
        <w:t xml:space="preserve"> </w:t>
      </w:r>
    </w:p>
    <w:tbl>
      <w:tblPr>
        <w:tblStyle w:val="TableGrid"/>
        <w:tblW w:w="10793" w:type="dxa"/>
        <w:tblInd w:w="-108" w:type="dxa"/>
        <w:tblCellMar>
          <w:top w:w="7" w:type="dxa"/>
          <w:left w:w="108" w:type="dxa"/>
          <w:right w:w="48" w:type="dxa"/>
        </w:tblCellMar>
        <w:tblLook w:val="04A0" w:firstRow="1" w:lastRow="0" w:firstColumn="1" w:lastColumn="0" w:noHBand="0" w:noVBand="1"/>
      </w:tblPr>
      <w:tblGrid>
        <w:gridCol w:w="1798"/>
        <w:gridCol w:w="8995"/>
      </w:tblGrid>
      <w:tr w:rsidR="00A35C1E" w14:paraId="1F84968E" w14:textId="77777777">
        <w:trPr>
          <w:trHeight w:val="264"/>
        </w:trPr>
        <w:tc>
          <w:tcPr>
            <w:tcW w:w="1798" w:type="dxa"/>
            <w:tcBorders>
              <w:top w:val="single" w:sz="4" w:space="0" w:color="000000"/>
              <w:left w:val="single" w:sz="4" w:space="0" w:color="000000"/>
              <w:bottom w:val="single" w:sz="4" w:space="0" w:color="000000"/>
              <w:right w:val="single" w:sz="4" w:space="0" w:color="000000"/>
            </w:tcBorders>
          </w:tcPr>
          <w:p w14:paraId="0B144612" w14:textId="77777777" w:rsidR="00A35C1E" w:rsidRDefault="00DE1F57">
            <w:pPr>
              <w:spacing w:after="0" w:line="259" w:lineRule="auto"/>
              <w:ind w:left="0" w:firstLine="0"/>
              <w:jc w:val="left"/>
            </w:pPr>
            <w:r>
              <w:rPr>
                <w:sz w:val="22"/>
              </w:rPr>
              <w:t xml:space="preserve">Оцена </w:t>
            </w:r>
          </w:p>
        </w:tc>
        <w:tc>
          <w:tcPr>
            <w:tcW w:w="8995" w:type="dxa"/>
            <w:tcBorders>
              <w:top w:val="single" w:sz="4" w:space="0" w:color="000000"/>
              <w:left w:val="single" w:sz="4" w:space="0" w:color="000000"/>
              <w:bottom w:val="single" w:sz="4" w:space="0" w:color="000000"/>
              <w:right w:val="single" w:sz="4" w:space="0" w:color="000000"/>
            </w:tcBorders>
          </w:tcPr>
          <w:p w14:paraId="23D0E241" w14:textId="77777777" w:rsidR="00A35C1E" w:rsidRDefault="00DE1F57">
            <w:pPr>
              <w:spacing w:after="0" w:line="259" w:lineRule="auto"/>
              <w:ind w:left="0" w:right="45" w:firstLine="0"/>
              <w:jc w:val="center"/>
            </w:pPr>
            <w:r>
              <w:rPr>
                <w:sz w:val="22"/>
              </w:rPr>
              <w:t xml:space="preserve">Наставна тема: Књижевност </w:t>
            </w:r>
          </w:p>
        </w:tc>
      </w:tr>
      <w:tr w:rsidR="00A35C1E" w14:paraId="30FEDA13" w14:textId="77777777">
        <w:trPr>
          <w:trHeight w:val="5807"/>
        </w:trPr>
        <w:tc>
          <w:tcPr>
            <w:tcW w:w="1798" w:type="dxa"/>
            <w:tcBorders>
              <w:top w:val="single" w:sz="4" w:space="0" w:color="000000"/>
              <w:left w:val="single" w:sz="4" w:space="0" w:color="000000"/>
              <w:bottom w:val="single" w:sz="4" w:space="0" w:color="000000"/>
              <w:right w:val="single" w:sz="4" w:space="0" w:color="000000"/>
            </w:tcBorders>
          </w:tcPr>
          <w:p w14:paraId="3C908F3E" w14:textId="77777777" w:rsidR="00A35C1E" w:rsidRDefault="00DE1F57">
            <w:pPr>
              <w:spacing w:after="0" w:line="259" w:lineRule="auto"/>
              <w:ind w:left="0" w:firstLine="0"/>
              <w:jc w:val="left"/>
            </w:pPr>
            <w:r>
              <w:rPr>
                <w:sz w:val="22"/>
              </w:rPr>
              <w:lastRenderedPageBreak/>
              <w:t xml:space="preserve">Одличан (5) </w:t>
            </w:r>
          </w:p>
        </w:tc>
        <w:tc>
          <w:tcPr>
            <w:tcW w:w="8995" w:type="dxa"/>
            <w:tcBorders>
              <w:top w:val="single" w:sz="4" w:space="0" w:color="000000"/>
              <w:left w:val="single" w:sz="4" w:space="0" w:color="000000"/>
              <w:bottom w:val="single" w:sz="4" w:space="0" w:color="000000"/>
              <w:right w:val="single" w:sz="4" w:space="0" w:color="000000"/>
            </w:tcBorders>
          </w:tcPr>
          <w:p w14:paraId="10D40635" w14:textId="77777777" w:rsidR="00A35C1E" w:rsidRDefault="00DE1F57">
            <w:pPr>
              <w:spacing w:after="0" w:line="259" w:lineRule="auto"/>
              <w:ind w:left="0" w:firstLine="0"/>
              <w:jc w:val="left"/>
            </w:pPr>
            <w:r>
              <w:t>Ученик чита са разумевањем различите врсте књижевних дела (и остале типове текстова) и потпуно</w:t>
            </w:r>
            <w:r>
              <w:t xml:space="preserve"> самостално уме да парафразира и опише свој доживљај као и да процени основни тон певања, приповедања или драмске радње и уме да повеже књижевне термине и појмове обрађиване у претходним разредима са новим делима. Самостално уме да одреди књижевни род и вр</w:t>
            </w:r>
            <w:r>
              <w:t>сту и да анализира елементе композиције (строфа, стих, рима; тема, мотив, време и место радње). Зна карактеристике народне и ауторске књижевности, зна разлику између бајке, басне, песме, кратке усмене форме, епика, лирика и уме самостално да их пронађе и д</w:t>
            </w:r>
            <w:r>
              <w:t>окаже у конкретном тексту. Потпуно усваја стилске фигуре-без именовања, препознаје их у тексту и уме да их користи у усменом и писменом изражавању (персонификација, поређење, ономатопеја, епитет, контраст и хиперболу). Потпуно усваја књижевне термине и пој</w:t>
            </w:r>
            <w:r>
              <w:t>мове и препознаје их у тексту (песник, преповедач и писац; десетерац). Аргументовано брани постављене тезе током интерпретације књижевног текста, повезује и примењује стечена знања на новим текстовима (тема, порука, главни и споредни ликови, особине ликова</w:t>
            </w:r>
            <w:r>
              <w:t>, вредновање поступака ликова, узрочнопоследично низање мотива; облици казивања: нарација, описивање, дијалог и монолог; дидаскалије и реплика). Критички се осврће на прочитани текст, има развијене способности да процењује, самосталан је и лако долази до р</w:t>
            </w:r>
            <w:r>
              <w:t xml:space="preserve">ешења. Редовно чита школску лектиру и учествује у интерпретацији. На часовима је увек активан и учествује у анализи нових текстова, чита више од оног што је задато и служи се осталим изворима знања.  </w:t>
            </w:r>
          </w:p>
        </w:tc>
      </w:tr>
      <w:tr w:rsidR="00A35C1E" w14:paraId="17212520" w14:textId="77777777">
        <w:trPr>
          <w:trHeight w:val="5807"/>
        </w:trPr>
        <w:tc>
          <w:tcPr>
            <w:tcW w:w="1798" w:type="dxa"/>
            <w:tcBorders>
              <w:top w:val="single" w:sz="4" w:space="0" w:color="000000"/>
              <w:left w:val="single" w:sz="4" w:space="0" w:color="000000"/>
              <w:bottom w:val="single" w:sz="4" w:space="0" w:color="000000"/>
              <w:right w:val="single" w:sz="4" w:space="0" w:color="000000"/>
            </w:tcBorders>
          </w:tcPr>
          <w:p w14:paraId="3C00D4EF" w14:textId="77777777" w:rsidR="00A35C1E" w:rsidRDefault="00DE1F57">
            <w:pPr>
              <w:spacing w:after="0" w:line="259" w:lineRule="auto"/>
              <w:ind w:left="0" w:firstLine="0"/>
              <w:jc w:val="left"/>
            </w:pPr>
            <w:r>
              <w:rPr>
                <w:sz w:val="22"/>
              </w:rPr>
              <w:t xml:space="preserve">Врло добар (4) </w:t>
            </w:r>
          </w:p>
        </w:tc>
        <w:tc>
          <w:tcPr>
            <w:tcW w:w="8995" w:type="dxa"/>
            <w:tcBorders>
              <w:top w:val="single" w:sz="4" w:space="0" w:color="000000"/>
              <w:left w:val="single" w:sz="4" w:space="0" w:color="000000"/>
              <w:bottom w:val="single" w:sz="4" w:space="0" w:color="000000"/>
              <w:right w:val="single" w:sz="4" w:space="0" w:color="000000"/>
            </w:tcBorders>
          </w:tcPr>
          <w:p w14:paraId="06F599FD" w14:textId="77777777" w:rsidR="00A35C1E" w:rsidRDefault="00DE1F57">
            <w:pPr>
              <w:spacing w:after="0" w:line="259" w:lineRule="auto"/>
              <w:ind w:left="0" w:right="61" w:firstLine="0"/>
            </w:pPr>
            <w:r>
              <w:t xml:space="preserve">Ученик чита са разумевањем различите </w:t>
            </w:r>
            <w:r>
              <w:t>врсте књижевних дела (и остале типове текстова) и готово (у потпуности) самостално уме да парафразира и опише свој доживљај као и да одреди основни тон певања, приповедања или драмске радње и готово (у потпуности) уме да повеже књижевне термине и појмове о</w:t>
            </w:r>
            <w:r>
              <w:t>брађиване у претходним разредима са новим делима. Самостално уме да одреди књижевни род и врсту и да анализира готово све елементе композиције (строфа, стих, рима; тема, време и место радње). Зна карактеристике народне и ауторске књижевности, зна разлику и</w:t>
            </w:r>
            <w:r>
              <w:t>змеђу бајке, басне, песме, кратке усмене форме, епика, лирика и уме самостално да их пронађе у конкретном тексту. Потпуно усваја стилске фигуре, препознаје их у тексту и уме да их користи у усменом и писменом изражавању (персонификација, поређење, ономатоп</w:t>
            </w:r>
            <w:r>
              <w:t>еја, епитет, контраст и хиперболу). Потпуно усваја књижевне термине и појмове и углавном их препознаје у тексту. Аргументовано брани постављене тезе током интерпретације књижевног текста, углавном самостално повезује и примењује стечена знања на новим текс</w:t>
            </w:r>
            <w:r>
              <w:t>товима (тема, порука, главни и споредни ликови, особине ликова, вредновање поступака ликова, узрочно-последично низање мотива; облици казивања: нарација, описивање, дијалог и монолог; дидаскалије и реплика). Критички се осврће на прочитани текст, има разви</w:t>
            </w:r>
            <w:r>
              <w:t>јене способности да процењује, углавном је самосталан и долази до решења. Редовно чита школску лектиру и учествује у интерпретацији. На часовима је активан и учествује у анализи нових текстова, често чита више од оног што је задато и често се служи осталим</w:t>
            </w:r>
            <w:r>
              <w:t xml:space="preserve"> изворима знања.  </w:t>
            </w:r>
          </w:p>
        </w:tc>
      </w:tr>
      <w:tr w:rsidR="00A35C1E" w14:paraId="1D061BA6" w14:textId="77777777">
        <w:trPr>
          <w:trHeight w:val="3322"/>
        </w:trPr>
        <w:tc>
          <w:tcPr>
            <w:tcW w:w="1798" w:type="dxa"/>
            <w:tcBorders>
              <w:top w:val="single" w:sz="4" w:space="0" w:color="000000"/>
              <w:left w:val="single" w:sz="4" w:space="0" w:color="000000"/>
              <w:bottom w:val="single" w:sz="4" w:space="0" w:color="000000"/>
              <w:right w:val="single" w:sz="4" w:space="0" w:color="000000"/>
            </w:tcBorders>
          </w:tcPr>
          <w:p w14:paraId="6D9A0886" w14:textId="77777777" w:rsidR="00A35C1E" w:rsidRDefault="00DE1F57">
            <w:pPr>
              <w:spacing w:after="0" w:line="259" w:lineRule="auto"/>
              <w:ind w:left="0" w:firstLine="0"/>
              <w:jc w:val="left"/>
            </w:pPr>
            <w:r>
              <w:rPr>
                <w:sz w:val="22"/>
              </w:rPr>
              <w:lastRenderedPageBreak/>
              <w:t xml:space="preserve">Добар (3) </w:t>
            </w:r>
          </w:p>
        </w:tc>
        <w:tc>
          <w:tcPr>
            <w:tcW w:w="8995" w:type="dxa"/>
            <w:tcBorders>
              <w:top w:val="single" w:sz="4" w:space="0" w:color="000000"/>
              <w:left w:val="single" w:sz="4" w:space="0" w:color="000000"/>
              <w:bottom w:val="single" w:sz="4" w:space="0" w:color="000000"/>
              <w:right w:val="single" w:sz="4" w:space="0" w:color="000000"/>
            </w:tcBorders>
          </w:tcPr>
          <w:p w14:paraId="4945FCF5" w14:textId="77777777" w:rsidR="00A35C1E" w:rsidRDefault="00DE1F57">
            <w:pPr>
              <w:spacing w:after="0" w:line="259" w:lineRule="auto"/>
              <w:ind w:left="0" w:right="60" w:firstLine="0"/>
            </w:pPr>
            <w:r>
              <w:t>Ученик чита различите врсте књижевних дела (и остале типове текстова) и делимично уме да парафразира и опише свој доживљај као и да уз помоћ наставника одреди основни тон певања, приповедања или драмске радње. Уз помоћ настав</w:t>
            </w:r>
            <w:r>
              <w:t>ника уме да повеже књижевне термине и појмове обрађиване у претходним разредима са новим делима. Самостално уме да одреди књижевни род и тражи помоћ при одређивању врсте. Уз подстицај одређује неке елементе композиције. Зна карактеристике народне и ауторск</w:t>
            </w:r>
            <w:r>
              <w:t xml:space="preserve">е књижевности и зна разлику између бајке, басне, песме, кратке усмене форме, епика, лирика. </w:t>
            </w:r>
            <w:proofErr w:type="gramStart"/>
            <w:r>
              <w:t>Препознаје  стилске</w:t>
            </w:r>
            <w:proofErr w:type="gramEnd"/>
            <w:r>
              <w:t xml:space="preserve"> фигуре-без именовања, уз помоћ наставника или вршњака препознаје их у тексту. Делимично усваја књижевне термине и појмове и понекад учествује у </w:t>
            </w:r>
            <w:r>
              <w:t xml:space="preserve">интерпретацији. У већини случајева чита школску лектиру и понекад учествује у интерпретацији. На часовима је понекад активан и ретко користи додатне изворе знања. </w:t>
            </w:r>
          </w:p>
        </w:tc>
      </w:tr>
      <w:tr w:rsidR="00A35C1E" w14:paraId="5F178893" w14:textId="77777777">
        <w:trPr>
          <w:trHeight w:val="2218"/>
        </w:trPr>
        <w:tc>
          <w:tcPr>
            <w:tcW w:w="1798" w:type="dxa"/>
            <w:tcBorders>
              <w:top w:val="single" w:sz="4" w:space="0" w:color="000000"/>
              <w:left w:val="single" w:sz="4" w:space="0" w:color="000000"/>
              <w:bottom w:val="single" w:sz="4" w:space="0" w:color="000000"/>
              <w:right w:val="single" w:sz="4" w:space="0" w:color="000000"/>
            </w:tcBorders>
          </w:tcPr>
          <w:p w14:paraId="0E5F5E37" w14:textId="77777777" w:rsidR="00A35C1E" w:rsidRDefault="00DE1F57">
            <w:pPr>
              <w:spacing w:after="0" w:line="259" w:lineRule="auto"/>
              <w:ind w:left="0" w:firstLine="0"/>
              <w:jc w:val="left"/>
            </w:pPr>
            <w:r>
              <w:rPr>
                <w:sz w:val="22"/>
              </w:rPr>
              <w:t xml:space="preserve">Довољан (2) </w:t>
            </w:r>
          </w:p>
        </w:tc>
        <w:tc>
          <w:tcPr>
            <w:tcW w:w="8995" w:type="dxa"/>
            <w:tcBorders>
              <w:top w:val="single" w:sz="4" w:space="0" w:color="000000"/>
              <w:left w:val="single" w:sz="4" w:space="0" w:color="000000"/>
              <w:bottom w:val="single" w:sz="4" w:space="0" w:color="000000"/>
              <w:right w:val="single" w:sz="4" w:space="0" w:color="000000"/>
            </w:tcBorders>
          </w:tcPr>
          <w:p w14:paraId="7BAE0C37" w14:textId="77777777" w:rsidR="00A35C1E" w:rsidRDefault="00DE1F57">
            <w:pPr>
              <w:spacing w:after="0" w:line="259" w:lineRule="auto"/>
              <w:ind w:left="0" w:right="58" w:firstLine="0"/>
            </w:pPr>
            <w:r>
              <w:t xml:space="preserve">Ученик лоше чита различите врсте књижевних дела (и остале типове текстова) и </w:t>
            </w:r>
            <w:r>
              <w:t xml:space="preserve">понекад делимично уме да опише свој доживљај и да уз помоћ наставника понекад одреди основни тон певања, приповедања или драмске радње. Понекад уз помоћ уме да одреди књижевни род и стално тражи помоћ при одређивању врсте. Уз подстицај ретко одређује неке </w:t>
            </w:r>
            <w:r>
              <w:t xml:space="preserve">елементе композиције. Разликује народну од ауторске књижевности. Препознаје неке књижевнотеоријске појмове уз подстицај и помоћ. У већини случајева не чита школску лектиру и ретко учествује у интерпретацији. На часовима је ретко активан.  </w:t>
            </w:r>
          </w:p>
        </w:tc>
      </w:tr>
      <w:tr w:rsidR="00A35C1E" w14:paraId="63C756DE" w14:textId="77777777">
        <w:trPr>
          <w:trHeight w:val="1114"/>
        </w:trPr>
        <w:tc>
          <w:tcPr>
            <w:tcW w:w="1798" w:type="dxa"/>
            <w:tcBorders>
              <w:top w:val="single" w:sz="4" w:space="0" w:color="000000"/>
              <w:left w:val="single" w:sz="4" w:space="0" w:color="000000"/>
              <w:bottom w:val="single" w:sz="4" w:space="0" w:color="000000"/>
              <w:right w:val="single" w:sz="4" w:space="0" w:color="000000"/>
            </w:tcBorders>
          </w:tcPr>
          <w:p w14:paraId="24DF4D24" w14:textId="77777777" w:rsidR="00A35C1E" w:rsidRDefault="00DE1F57">
            <w:pPr>
              <w:spacing w:after="0" w:line="259" w:lineRule="auto"/>
              <w:ind w:left="0" w:firstLine="0"/>
              <w:jc w:val="left"/>
            </w:pPr>
            <w:r>
              <w:rPr>
                <w:sz w:val="22"/>
              </w:rPr>
              <w:t xml:space="preserve">Недовољан (1) </w:t>
            </w:r>
          </w:p>
        </w:tc>
        <w:tc>
          <w:tcPr>
            <w:tcW w:w="8995" w:type="dxa"/>
            <w:tcBorders>
              <w:top w:val="single" w:sz="4" w:space="0" w:color="000000"/>
              <w:left w:val="single" w:sz="4" w:space="0" w:color="000000"/>
              <w:bottom w:val="single" w:sz="4" w:space="0" w:color="000000"/>
              <w:right w:val="single" w:sz="4" w:space="0" w:color="000000"/>
            </w:tcBorders>
          </w:tcPr>
          <w:p w14:paraId="259F1A79" w14:textId="77777777" w:rsidR="00A35C1E" w:rsidRDefault="00DE1F57">
            <w:pPr>
              <w:spacing w:after="0" w:line="259" w:lineRule="auto"/>
              <w:ind w:left="0" w:right="59" w:firstLine="0"/>
            </w:pPr>
            <w:r>
              <w:t>Ученик нема развијено интересовање за читање и ни уз добру мотивацију и помоћ не учествује у интерпретацији. Нема основна књижевнотеоријска знања а због лошег читања не разуме текст. Не чита школску лектиру и не учествује у интерпретацији. На часовима је н</w:t>
            </w:r>
            <w:r>
              <w:t xml:space="preserve">еактиван.  </w:t>
            </w:r>
          </w:p>
        </w:tc>
      </w:tr>
    </w:tbl>
    <w:p w14:paraId="715C645A" w14:textId="77777777" w:rsidR="00A35C1E" w:rsidRDefault="00DE1F57">
      <w:pPr>
        <w:spacing w:after="160" w:line="259" w:lineRule="auto"/>
        <w:ind w:left="0" w:firstLine="0"/>
      </w:pPr>
      <w:r>
        <w:rPr>
          <w:rFonts w:ascii="Calibri" w:eastAsia="Calibri" w:hAnsi="Calibri" w:cs="Calibri"/>
          <w:sz w:val="22"/>
        </w:rPr>
        <w:t xml:space="preserve"> </w:t>
      </w:r>
    </w:p>
    <w:p w14:paraId="0082CB82" w14:textId="77777777" w:rsidR="00A35C1E" w:rsidRDefault="00DE1F57">
      <w:pPr>
        <w:spacing w:after="0" w:line="259" w:lineRule="auto"/>
        <w:ind w:left="0" w:firstLine="0"/>
      </w:pPr>
      <w:r>
        <w:rPr>
          <w:rFonts w:ascii="Calibri" w:eastAsia="Calibri" w:hAnsi="Calibri" w:cs="Calibri"/>
          <w:sz w:val="22"/>
        </w:rPr>
        <w:t xml:space="preserve"> </w:t>
      </w:r>
    </w:p>
    <w:tbl>
      <w:tblPr>
        <w:tblStyle w:val="TableGrid"/>
        <w:tblW w:w="10793" w:type="dxa"/>
        <w:tblInd w:w="-108" w:type="dxa"/>
        <w:tblCellMar>
          <w:top w:w="7" w:type="dxa"/>
          <w:left w:w="108" w:type="dxa"/>
          <w:right w:w="48" w:type="dxa"/>
        </w:tblCellMar>
        <w:tblLook w:val="04A0" w:firstRow="1" w:lastRow="0" w:firstColumn="1" w:lastColumn="0" w:noHBand="0" w:noVBand="1"/>
      </w:tblPr>
      <w:tblGrid>
        <w:gridCol w:w="1798"/>
        <w:gridCol w:w="8995"/>
      </w:tblGrid>
      <w:tr w:rsidR="00A35C1E" w14:paraId="0250E6E4" w14:textId="77777777">
        <w:trPr>
          <w:trHeight w:val="264"/>
        </w:trPr>
        <w:tc>
          <w:tcPr>
            <w:tcW w:w="1798" w:type="dxa"/>
            <w:tcBorders>
              <w:top w:val="single" w:sz="4" w:space="0" w:color="000000"/>
              <w:left w:val="single" w:sz="4" w:space="0" w:color="000000"/>
              <w:bottom w:val="single" w:sz="4" w:space="0" w:color="000000"/>
              <w:right w:val="single" w:sz="4" w:space="0" w:color="000000"/>
            </w:tcBorders>
          </w:tcPr>
          <w:p w14:paraId="34C5E29D" w14:textId="77777777" w:rsidR="00A35C1E" w:rsidRDefault="00DE1F57">
            <w:pPr>
              <w:spacing w:after="0" w:line="259" w:lineRule="auto"/>
              <w:ind w:left="0" w:firstLine="0"/>
              <w:jc w:val="left"/>
            </w:pPr>
            <w:r>
              <w:rPr>
                <w:sz w:val="22"/>
              </w:rPr>
              <w:t xml:space="preserve">Оцена </w:t>
            </w:r>
          </w:p>
        </w:tc>
        <w:tc>
          <w:tcPr>
            <w:tcW w:w="8995" w:type="dxa"/>
            <w:tcBorders>
              <w:top w:val="single" w:sz="4" w:space="0" w:color="000000"/>
              <w:left w:val="single" w:sz="4" w:space="0" w:color="000000"/>
              <w:bottom w:val="single" w:sz="4" w:space="0" w:color="000000"/>
              <w:right w:val="single" w:sz="4" w:space="0" w:color="000000"/>
            </w:tcBorders>
          </w:tcPr>
          <w:p w14:paraId="26937735" w14:textId="77777777" w:rsidR="00A35C1E" w:rsidRDefault="00DE1F57">
            <w:pPr>
              <w:spacing w:after="0" w:line="259" w:lineRule="auto"/>
              <w:ind w:left="0" w:right="59" w:firstLine="0"/>
              <w:jc w:val="center"/>
            </w:pPr>
            <w:r>
              <w:rPr>
                <w:sz w:val="22"/>
              </w:rPr>
              <w:t xml:space="preserve">Наставна тема: Језик (граматика и правопис) </w:t>
            </w:r>
          </w:p>
        </w:tc>
      </w:tr>
      <w:tr w:rsidR="00A35C1E" w14:paraId="36A4B4A8" w14:textId="77777777">
        <w:trPr>
          <w:trHeight w:val="562"/>
        </w:trPr>
        <w:tc>
          <w:tcPr>
            <w:tcW w:w="1798" w:type="dxa"/>
            <w:tcBorders>
              <w:top w:val="single" w:sz="4" w:space="0" w:color="000000"/>
              <w:left w:val="single" w:sz="4" w:space="0" w:color="000000"/>
              <w:bottom w:val="single" w:sz="4" w:space="0" w:color="000000"/>
              <w:right w:val="single" w:sz="4" w:space="0" w:color="000000"/>
            </w:tcBorders>
          </w:tcPr>
          <w:p w14:paraId="74B65E40" w14:textId="77777777" w:rsidR="00A35C1E" w:rsidRDefault="00DE1F57">
            <w:pPr>
              <w:spacing w:after="0" w:line="259" w:lineRule="auto"/>
              <w:ind w:left="0" w:firstLine="0"/>
              <w:jc w:val="left"/>
            </w:pPr>
            <w:r>
              <w:rPr>
                <w:sz w:val="22"/>
              </w:rPr>
              <w:t xml:space="preserve">Одличан (5) </w:t>
            </w:r>
          </w:p>
        </w:tc>
        <w:tc>
          <w:tcPr>
            <w:tcW w:w="8995" w:type="dxa"/>
            <w:tcBorders>
              <w:top w:val="single" w:sz="4" w:space="0" w:color="000000"/>
              <w:left w:val="single" w:sz="4" w:space="0" w:color="000000"/>
              <w:bottom w:val="single" w:sz="4" w:space="0" w:color="000000"/>
              <w:right w:val="single" w:sz="4" w:space="0" w:color="000000"/>
            </w:tcBorders>
          </w:tcPr>
          <w:p w14:paraId="134AC643" w14:textId="77777777" w:rsidR="00A35C1E" w:rsidRDefault="00DE1F57">
            <w:pPr>
              <w:spacing w:after="0" w:line="259" w:lineRule="auto"/>
              <w:ind w:left="0" w:firstLine="0"/>
            </w:pPr>
            <w:r>
              <w:t xml:space="preserve">Ученик у потпуности са разумевањем усваја наставне садржаје из граматике и на примерима показује да уме потпуно самостално да примени стечена знања и да </w:t>
            </w:r>
          </w:p>
        </w:tc>
      </w:tr>
      <w:tr w:rsidR="00A35C1E" w14:paraId="7C0FD69B" w14:textId="77777777">
        <w:trPr>
          <w:trHeight w:val="2218"/>
        </w:trPr>
        <w:tc>
          <w:tcPr>
            <w:tcW w:w="1798" w:type="dxa"/>
            <w:tcBorders>
              <w:top w:val="single" w:sz="4" w:space="0" w:color="000000"/>
              <w:left w:val="single" w:sz="4" w:space="0" w:color="000000"/>
              <w:bottom w:val="single" w:sz="4" w:space="0" w:color="000000"/>
              <w:right w:val="single" w:sz="4" w:space="0" w:color="000000"/>
            </w:tcBorders>
          </w:tcPr>
          <w:p w14:paraId="67B37356" w14:textId="77777777" w:rsidR="00A35C1E" w:rsidRDefault="00A35C1E">
            <w:pPr>
              <w:spacing w:after="160" w:line="259" w:lineRule="auto"/>
              <w:ind w:left="0" w:firstLine="0"/>
              <w:jc w:val="left"/>
            </w:pPr>
          </w:p>
        </w:tc>
        <w:tc>
          <w:tcPr>
            <w:tcW w:w="8995" w:type="dxa"/>
            <w:tcBorders>
              <w:top w:val="single" w:sz="4" w:space="0" w:color="000000"/>
              <w:left w:val="single" w:sz="4" w:space="0" w:color="000000"/>
              <w:bottom w:val="single" w:sz="4" w:space="0" w:color="000000"/>
              <w:right w:val="single" w:sz="4" w:space="0" w:color="000000"/>
            </w:tcBorders>
          </w:tcPr>
          <w:p w14:paraId="6A5C9011" w14:textId="77777777" w:rsidR="00A35C1E" w:rsidRDefault="00DE1F57">
            <w:pPr>
              <w:spacing w:after="0" w:line="259" w:lineRule="auto"/>
              <w:ind w:left="0" w:right="61" w:firstLine="0"/>
            </w:pPr>
            <w:proofErr w:type="gramStart"/>
            <w:r>
              <w:t>повеже</w:t>
            </w:r>
            <w:proofErr w:type="gramEnd"/>
            <w:r>
              <w:t xml:space="preserve"> граматичке</w:t>
            </w:r>
            <w:r>
              <w:t xml:space="preserve"> појмове обрађене у претходним разредима са новим садржајима. Зна правописна правила (употреба великог слова, састављено и растављено писање речи, интерпункцијски знакови – тачка, упитник, узвичник, запета, наводници; растављање речи на крају реда; писање </w:t>
            </w:r>
            <w:r>
              <w:t xml:space="preserve">речце ли и не и доследно их самостално примењује у писаним радовима. Успешно пише по диктату (до 2 грешке) и уме самостално да тачним реченицама одговори на питања (питања отвореног типа).  У потпуности правилно изговара гласове и наглашава речи, интонира </w:t>
            </w:r>
            <w:r>
              <w:t xml:space="preserve">реченицу и разговетно чита наглас.  </w:t>
            </w:r>
          </w:p>
        </w:tc>
      </w:tr>
      <w:tr w:rsidR="00A35C1E" w14:paraId="58AA11C0" w14:textId="77777777">
        <w:trPr>
          <w:trHeight w:val="2494"/>
        </w:trPr>
        <w:tc>
          <w:tcPr>
            <w:tcW w:w="1798" w:type="dxa"/>
            <w:tcBorders>
              <w:top w:val="single" w:sz="4" w:space="0" w:color="000000"/>
              <w:left w:val="single" w:sz="4" w:space="0" w:color="000000"/>
              <w:bottom w:val="single" w:sz="4" w:space="0" w:color="000000"/>
              <w:right w:val="single" w:sz="4" w:space="0" w:color="000000"/>
            </w:tcBorders>
          </w:tcPr>
          <w:p w14:paraId="06A8F0DF" w14:textId="77777777" w:rsidR="00A35C1E" w:rsidRDefault="00DE1F57">
            <w:pPr>
              <w:spacing w:after="0" w:line="259" w:lineRule="auto"/>
              <w:ind w:left="0" w:firstLine="0"/>
              <w:jc w:val="left"/>
            </w:pPr>
            <w:r>
              <w:rPr>
                <w:sz w:val="22"/>
              </w:rPr>
              <w:t xml:space="preserve">Врло добар (4) </w:t>
            </w:r>
          </w:p>
        </w:tc>
        <w:tc>
          <w:tcPr>
            <w:tcW w:w="8995" w:type="dxa"/>
            <w:tcBorders>
              <w:top w:val="single" w:sz="4" w:space="0" w:color="000000"/>
              <w:left w:val="single" w:sz="4" w:space="0" w:color="000000"/>
              <w:bottom w:val="single" w:sz="4" w:space="0" w:color="000000"/>
              <w:right w:val="single" w:sz="4" w:space="0" w:color="000000"/>
            </w:tcBorders>
          </w:tcPr>
          <w:p w14:paraId="1A2D5888" w14:textId="77777777" w:rsidR="00A35C1E" w:rsidRDefault="00DE1F57">
            <w:pPr>
              <w:spacing w:after="0" w:line="259" w:lineRule="auto"/>
              <w:ind w:left="0" w:right="60" w:firstLine="0"/>
            </w:pPr>
            <w:r>
              <w:t>Ученик у готово потпуности са разумевањем усваја наставне садржаје из граматике и на примерима показује да уме углавном без грешке да примени стечена знања и да углавном без грешке повеже граматичке пој</w:t>
            </w:r>
            <w:r>
              <w:t>мове обрађене у претходним разредима са новим садржајима. Зна правописна правила (употреба великог слова, састављено и растављено писање речи, интерпункцијски знакови; растављање речи на крају реда; писање речца ли и не и доследно их самостално примењује у</w:t>
            </w:r>
            <w:r>
              <w:t xml:space="preserve"> писаним радовима. Успешно пише по диктату (до 4 грешке) и уме самостално да тачним реченицама </w:t>
            </w:r>
            <w:r>
              <w:lastRenderedPageBreak/>
              <w:t xml:space="preserve">одговори на питања (питања отвореног типа). У потпуности правилно изговара гласове и наглашава речи, интонира реченицу и разговетно чита наглас.  </w:t>
            </w:r>
          </w:p>
        </w:tc>
      </w:tr>
      <w:tr w:rsidR="00A35C1E" w14:paraId="78366931" w14:textId="77777777">
        <w:trPr>
          <w:trHeight w:val="2494"/>
        </w:trPr>
        <w:tc>
          <w:tcPr>
            <w:tcW w:w="1798" w:type="dxa"/>
            <w:tcBorders>
              <w:top w:val="single" w:sz="4" w:space="0" w:color="000000"/>
              <w:left w:val="single" w:sz="4" w:space="0" w:color="000000"/>
              <w:bottom w:val="single" w:sz="4" w:space="0" w:color="000000"/>
              <w:right w:val="single" w:sz="4" w:space="0" w:color="000000"/>
            </w:tcBorders>
          </w:tcPr>
          <w:p w14:paraId="0F77E35F" w14:textId="77777777" w:rsidR="00A35C1E" w:rsidRDefault="00DE1F57">
            <w:pPr>
              <w:spacing w:after="0" w:line="259" w:lineRule="auto"/>
              <w:ind w:left="0" w:firstLine="0"/>
              <w:jc w:val="left"/>
            </w:pPr>
            <w:r>
              <w:rPr>
                <w:sz w:val="22"/>
              </w:rPr>
              <w:lastRenderedPageBreak/>
              <w:t xml:space="preserve">Добар (3) </w:t>
            </w:r>
          </w:p>
        </w:tc>
        <w:tc>
          <w:tcPr>
            <w:tcW w:w="8995" w:type="dxa"/>
            <w:tcBorders>
              <w:top w:val="single" w:sz="4" w:space="0" w:color="000000"/>
              <w:left w:val="single" w:sz="4" w:space="0" w:color="000000"/>
              <w:bottom w:val="single" w:sz="4" w:space="0" w:color="000000"/>
              <w:right w:val="single" w:sz="4" w:space="0" w:color="000000"/>
            </w:tcBorders>
          </w:tcPr>
          <w:p w14:paraId="055A6737" w14:textId="77777777" w:rsidR="00A35C1E" w:rsidRDefault="00DE1F57">
            <w:pPr>
              <w:spacing w:after="0" w:line="259" w:lineRule="auto"/>
              <w:ind w:left="0" w:right="58" w:firstLine="0"/>
            </w:pPr>
            <w:r>
              <w:t xml:space="preserve">Ученик уме да дефинише наставне садржаје из граматике, памти их и репродукује али не учи редовно па греши у примени стечених знања као и у повезивању граматичких појмова обрађених у претходним разредима са новим. Делимично зна правописна правила (употреба </w:t>
            </w:r>
            <w:r>
              <w:t>великог слова, састављено и растављено писање речи, интерпункцијски знакови; растављање речи на крају реда; писање речце ли и не и делимично их примењује у писаним радовима. Делимично успешно пише по диктату (до 6 грешака) и уме да одговори на питања али р</w:t>
            </w:r>
            <w:r>
              <w:t xml:space="preserve">еченице нису граматички и правописно тачне (питања отвореног типа). Правилно изговара гласове и понекад греши у наглашавању речи, интонирању реченице и читању наглас.  </w:t>
            </w:r>
          </w:p>
        </w:tc>
      </w:tr>
      <w:tr w:rsidR="00A35C1E" w14:paraId="0894B45C" w14:textId="77777777">
        <w:trPr>
          <w:trHeight w:val="1666"/>
        </w:trPr>
        <w:tc>
          <w:tcPr>
            <w:tcW w:w="1798" w:type="dxa"/>
            <w:tcBorders>
              <w:top w:val="single" w:sz="4" w:space="0" w:color="000000"/>
              <w:left w:val="single" w:sz="4" w:space="0" w:color="000000"/>
              <w:bottom w:val="single" w:sz="4" w:space="0" w:color="000000"/>
              <w:right w:val="single" w:sz="4" w:space="0" w:color="000000"/>
            </w:tcBorders>
          </w:tcPr>
          <w:p w14:paraId="5A6E7030" w14:textId="77777777" w:rsidR="00A35C1E" w:rsidRDefault="00DE1F57">
            <w:pPr>
              <w:spacing w:after="0" w:line="259" w:lineRule="auto"/>
              <w:ind w:left="0" w:firstLine="0"/>
              <w:jc w:val="left"/>
            </w:pPr>
            <w:r>
              <w:rPr>
                <w:sz w:val="22"/>
              </w:rPr>
              <w:t xml:space="preserve">Довољан (2) </w:t>
            </w:r>
          </w:p>
        </w:tc>
        <w:tc>
          <w:tcPr>
            <w:tcW w:w="8995" w:type="dxa"/>
            <w:tcBorders>
              <w:top w:val="single" w:sz="4" w:space="0" w:color="000000"/>
              <w:left w:val="single" w:sz="4" w:space="0" w:color="000000"/>
              <w:bottom w:val="single" w:sz="4" w:space="0" w:color="000000"/>
              <w:right w:val="single" w:sz="4" w:space="0" w:color="000000"/>
            </w:tcBorders>
          </w:tcPr>
          <w:p w14:paraId="59D2D726" w14:textId="77777777" w:rsidR="00A35C1E" w:rsidRDefault="00DE1F57">
            <w:pPr>
              <w:spacing w:after="0" w:line="259" w:lineRule="auto"/>
              <w:ind w:left="0" w:right="58" w:firstLine="0"/>
            </w:pPr>
            <w:r>
              <w:t>Ученик ретко уме дефинише наставне садржаје из граматике, делимично их па</w:t>
            </w:r>
            <w:r>
              <w:t>мти и репродукује али ретко учи па не уме примени стечена знања (разликује категорије рода, броја, понекад препознаје основне реченичне чланове; уз помоћ разликује глаголска времена). Прави веће правописне и граматичке грешке. Потребна је стална помоћ наст</w:t>
            </w:r>
            <w:r>
              <w:t xml:space="preserve">авника. Углавном правилно изговара гласове и углавном греши у наглашавању речи, интонирању реченице и читању наглас.  </w:t>
            </w:r>
          </w:p>
        </w:tc>
      </w:tr>
      <w:tr w:rsidR="00A35C1E" w14:paraId="14D1B9EF" w14:textId="77777777">
        <w:trPr>
          <w:trHeight w:val="840"/>
        </w:trPr>
        <w:tc>
          <w:tcPr>
            <w:tcW w:w="1798" w:type="dxa"/>
            <w:tcBorders>
              <w:top w:val="single" w:sz="4" w:space="0" w:color="000000"/>
              <w:left w:val="single" w:sz="4" w:space="0" w:color="000000"/>
              <w:bottom w:val="single" w:sz="4" w:space="0" w:color="000000"/>
              <w:right w:val="single" w:sz="4" w:space="0" w:color="000000"/>
            </w:tcBorders>
          </w:tcPr>
          <w:p w14:paraId="4BD7E1F2" w14:textId="77777777" w:rsidR="00A35C1E" w:rsidRDefault="00DE1F57">
            <w:pPr>
              <w:spacing w:after="0" w:line="259" w:lineRule="auto"/>
              <w:ind w:left="0" w:firstLine="0"/>
              <w:jc w:val="left"/>
            </w:pPr>
            <w:r>
              <w:rPr>
                <w:sz w:val="22"/>
              </w:rPr>
              <w:t xml:space="preserve">Недовољан (1) </w:t>
            </w:r>
          </w:p>
        </w:tc>
        <w:tc>
          <w:tcPr>
            <w:tcW w:w="8995" w:type="dxa"/>
            <w:tcBorders>
              <w:top w:val="single" w:sz="4" w:space="0" w:color="000000"/>
              <w:left w:val="single" w:sz="4" w:space="0" w:color="000000"/>
              <w:bottom w:val="single" w:sz="4" w:space="0" w:color="000000"/>
              <w:right w:val="single" w:sz="4" w:space="0" w:color="000000"/>
            </w:tcBorders>
          </w:tcPr>
          <w:p w14:paraId="3403E76B" w14:textId="77777777" w:rsidR="00A35C1E" w:rsidRDefault="00DE1F57">
            <w:pPr>
              <w:spacing w:after="0" w:line="259" w:lineRule="auto"/>
              <w:ind w:left="0" w:right="64" w:firstLine="0"/>
            </w:pPr>
            <w:r>
              <w:t xml:space="preserve">Ученик није усвојио наставне садржаје из граматике, не препознаје граматичке категорије. Нема предзнања па тешко прати </w:t>
            </w:r>
            <w:r>
              <w:t xml:space="preserve">наставу, пасиван и незаинтересован. Не прихвата помоћ ни савете наставника.  </w:t>
            </w:r>
          </w:p>
        </w:tc>
      </w:tr>
    </w:tbl>
    <w:p w14:paraId="4CD6B2EE" w14:textId="77777777" w:rsidR="00A35C1E" w:rsidRDefault="00DE1F57">
      <w:pPr>
        <w:spacing w:after="0" w:line="259" w:lineRule="auto"/>
        <w:ind w:left="0" w:firstLine="0"/>
      </w:pPr>
      <w:r>
        <w:rPr>
          <w:rFonts w:ascii="Calibri" w:eastAsia="Calibri" w:hAnsi="Calibri" w:cs="Calibri"/>
          <w:sz w:val="22"/>
        </w:rPr>
        <w:t xml:space="preserve"> </w:t>
      </w:r>
    </w:p>
    <w:tbl>
      <w:tblPr>
        <w:tblStyle w:val="TableGrid"/>
        <w:tblW w:w="10793" w:type="dxa"/>
        <w:tblInd w:w="-108" w:type="dxa"/>
        <w:tblCellMar>
          <w:top w:w="7" w:type="dxa"/>
          <w:left w:w="108" w:type="dxa"/>
          <w:right w:w="48" w:type="dxa"/>
        </w:tblCellMar>
        <w:tblLook w:val="04A0" w:firstRow="1" w:lastRow="0" w:firstColumn="1" w:lastColumn="0" w:noHBand="0" w:noVBand="1"/>
      </w:tblPr>
      <w:tblGrid>
        <w:gridCol w:w="1798"/>
        <w:gridCol w:w="8995"/>
      </w:tblGrid>
      <w:tr w:rsidR="00A35C1E" w14:paraId="554360DE" w14:textId="77777777">
        <w:trPr>
          <w:trHeight w:val="264"/>
        </w:trPr>
        <w:tc>
          <w:tcPr>
            <w:tcW w:w="1798" w:type="dxa"/>
            <w:tcBorders>
              <w:top w:val="single" w:sz="4" w:space="0" w:color="000000"/>
              <w:left w:val="single" w:sz="4" w:space="0" w:color="000000"/>
              <w:bottom w:val="single" w:sz="4" w:space="0" w:color="000000"/>
              <w:right w:val="single" w:sz="4" w:space="0" w:color="000000"/>
            </w:tcBorders>
          </w:tcPr>
          <w:p w14:paraId="639B3BA3" w14:textId="77777777" w:rsidR="00A35C1E" w:rsidRDefault="00DE1F57">
            <w:pPr>
              <w:spacing w:after="0" w:line="259" w:lineRule="auto"/>
              <w:ind w:left="0" w:firstLine="0"/>
              <w:jc w:val="left"/>
            </w:pPr>
            <w:r>
              <w:rPr>
                <w:sz w:val="22"/>
              </w:rPr>
              <w:t xml:space="preserve">Оцена </w:t>
            </w:r>
          </w:p>
        </w:tc>
        <w:tc>
          <w:tcPr>
            <w:tcW w:w="8995" w:type="dxa"/>
            <w:tcBorders>
              <w:top w:val="single" w:sz="4" w:space="0" w:color="000000"/>
              <w:left w:val="single" w:sz="4" w:space="0" w:color="000000"/>
              <w:bottom w:val="single" w:sz="4" w:space="0" w:color="000000"/>
              <w:right w:val="single" w:sz="4" w:space="0" w:color="000000"/>
            </w:tcBorders>
          </w:tcPr>
          <w:p w14:paraId="554BBAA0" w14:textId="77777777" w:rsidR="00A35C1E" w:rsidRDefault="00DE1F57">
            <w:pPr>
              <w:spacing w:after="0" w:line="259" w:lineRule="auto"/>
              <w:ind w:left="0" w:right="62" w:firstLine="0"/>
              <w:jc w:val="center"/>
            </w:pPr>
            <w:r>
              <w:rPr>
                <w:sz w:val="22"/>
              </w:rPr>
              <w:t xml:space="preserve">Наставна тема: Језичка култура (усмено и писано изражавање) </w:t>
            </w:r>
          </w:p>
        </w:tc>
      </w:tr>
      <w:tr w:rsidR="00A35C1E" w14:paraId="6676E3A2" w14:textId="77777777">
        <w:trPr>
          <w:trHeight w:val="1942"/>
        </w:trPr>
        <w:tc>
          <w:tcPr>
            <w:tcW w:w="1798" w:type="dxa"/>
            <w:tcBorders>
              <w:top w:val="single" w:sz="4" w:space="0" w:color="000000"/>
              <w:left w:val="single" w:sz="4" w:space="0" w:color="000000"/>
              <w:bottom w:val="single" w:sz="4" w:space="0" w:color="000000"/>
              <w:right w:val="single" w:sz="4" w:space="0" w:color="000000"/>
            </w:tcBorders>
          </w:tcPr>
          <w:p w14:paraId="14E80F33" w14:textId="77777777" w:rsidR="00A35C1E" w:rsidRDefault="00DE1F57">
            <w:pPr>
              <w:spacing w:after="0" w:line="259" w:lineRule="auto"/>
              <w:ind w:left="0" w:firstLine="0"/>
              <w:jc w:val="left"/>
            </w:pPr>
            <w:r>
              <w:rPr>
                <w:sz w:val="22"/>
              </w:rPr>
              <w:t xml:space="preserve">Одличан (5) </w:t>
            </w:r>
          </w:p>
        </w:tc>
        <w:tc>
          <w:tcPr>
            <w:tcW w:w="8995" w:type="dxa"/>
            <w:tcBorders>
              <w:top w:val="single" w:sz="4" w:space="0" w:color="000000"/>
              <w:left w:val="single" w:sz="4" w:space="0" w:color="000000"/>
              <w:bottom w:val="single" w:sz="4" w:space="0" w:color="000000"/>
              <w:right w:val="single" w:sz="4" w:space="0" w:color="000000"/>
            </w:tcBorders>
          </w:tcPr>
          <w:p w14:paraId="259BD63F" w14:textId="77777777" w:rsidR="00A35C1E" w:rsidRDefault="00DE1F57">
            <w:pPr>
              <w:spacing w:after="0" w:line="259" w:lineRule="auto"/>
              <w:ind w:left="0" w:right="59" w:firstLine="0"/>
            </w:pPr>
            <w:r>
              <w:t xml:space="preserve">Говорну поруку изговара потпуном и правилном реченицом и врло успешно користи различите </w:t>
            </w:r>
            <w:r>
              <w:t>облике усменог изражавања, препричава са и без сажимања и описује, показује логичну и емоционалну изражајност у свим облицима говорних вежби (и на теме из свакодневног живота и о доживљају књижевног дела). Писмени радови су садржајно разрађени, тачно напис</w:t>
            </w:r>
            <w:r>
              <w:t xml:space="preserve">ани, композицијски утемељени, занимљиви, креативни и маштовити. Самостално проналази тражене информације у тексту. Уме да драматизује краћи текст. Потпуно успешно гради деминутиве и аугментативе.  </w:t>
            </w:r>
          </w:p>
        </w:tc>
      </w:tr>
      <w:tr w:rsidR="00A35C1E" w14:paraId="5E10A303" w14:textId="77777777">
        <w:trPr>
          <w:trHeight w:val="1942"/>
        </w:trPr>
        <w:tc>
          <w:tcPr>
            <w:tcW w:w="1798" w:type="dxa"/>
            <w:tcBorders>
              <w:top w:val="single" w:sz="4" w:space="0" w:color="000000"/>
              <w:left w:val="single" w:sz="4" w:space="0" w:color="000000"/>
              <w:bottom w:val="single" w:sz="4" w:space="0" w:color="000000"/>
              <w:right w:val="single" w:sz="4" w:space="0" w:color="000000"/>
            </w:tcBorders>
          </w:tcPr>
          <w:p w14:paraId="7A07B941" w14:textId="77777777" w:rsidR="00A35C1E" w:rsidRDefault="00DE1F57">
            <w:pPr>
              <w:spacing w:after="0" w:line="259" w:lineRule="auto"/>
              <w:ind w:left="0" w:firstLine="0"/>
              <w:jc w:val="left"/>
            </w:pPr>
            <w:r>
              <w:rPr>
                <w:sz w:val="22"/>
              </w:rPr>
              <w:t xml:space="preserve">Врло добар (4) </w:t>
            </w:r>
          </w:p>
        </w:tc>
        <w:tc>
          <w:tcPr>
            <w:tcW w:w="8995" w:type="dxa"/>
            <w:tcBorders>
              <w:top w:val="single" w:sz="4" w:space="0" w:color="000000"/>
              <w:left w:val="single" w:sz="4" w:space="0" w:color="000000"/>
              <w:bottom w:val="single" w:sz="4" w:space="0" w:color="000000"/>
              <w:right w:val="single" w:sz="4" w:space="0" w:color="000000"/>
            </w:tcBorders>
          </w:tcPr>
          <w:p w14:paraId="155AF90A" w14:textId="77777777" w:rsidR="00A35C1E" w:rsidRDefault="00DE1F57">
            <w:pPr>
              <w:spacing w:after="0" w:line="259" w:lineRule="auto"/>
              <w:ind w:left="0" w:right="58" w:firstLine="0"/>
            </w:pPr>
            <w:r>
              <w:t xml:space="preserve">Говорну поруку изговара потпуном и </w:t>
            </w:r>
            <w:r>
              <w:t>правилном реченицом и успешно користи различите облике усменог изражавања, препричава са и без сажимања и описује, показује логичну и емоционалну изражајност у свим облицима говорних вежби (и на теме из свакодневног живота и о доживљају књижевног дела). Пи</w:t>
            </w:r>
            <w:r>
              <w:t xml:space="preserve">смени радови су садржајно разрађени, углавном тачно написани, композицијски утемељени. Самостално проналази тражене информације у тексту. Успешно и углавном самостално саставља вест, обавештење и кратак извештај. Уме да драматизује краћи </w:t>
            </w:r>
          </w:p>
        </w:tc>
      </w:tr>
      <w:tr w:rsidR="00A35C1E" w14:paraId="2EA5165C" w14:textId="77777777">
        <w:trPr>
          <w:trHeight w:val="286"/>
        </w:trPr>
        <w:tc>
          <w:tcPr>
            <w:tcW w:w="1798" w:type="dxa"/>
            <w:tcBorders>
              <w:top w:val="single" w:sz="4" w:space="0" w:color="000000"/>
              <w:left w:val="single" w:sz="4" w:space="0" w:color="000000"/>
              <w:bottom w:val="single" w:sz="4" w:space="0" w:color="000000"/>
              <w:right w:val="single" w:sz="4" w:space="0" w:color="000000"/>
            </w:tcBorders>
          </w:tcPr>
          <w:p w14:paraId="3F4A94A3" w14:textId="77777777" w:rsidR="00A35C1E" w:rsidRDefault="00A35C1E">
            <w:pPr>
              <w:spacing w:after="160" w:line="259" w:lineRule="auto"/>
              <w:ind w:left="0" w:firstLine="0"/>
              <w:jc w:val="left"/>
            </w:pPr>
          </w:p>
        </w:tc>
        <w:tc>
          <w:tcPr>
            <w:tcW w:w="8995" w:type="dxa"/>
            <w:tcBorders>
              <w:top w:val="single" w:sz="4" w:space="0" w:color="000000"/>
              <w:left w:val="single" w:sz="4" w:space="0" w:color="000000"/>
              <w:bottom w:val="single" w:sz="4" w:space="0" w:color="000000"/>
              <w:right w:val="single" w:sz="4" w:space="0" w:color="000000"/>
            </w:tcBorders>
          </w:tcPr>
          <w:p w14:paraId="2B35164B" w14:textId="77777777" w:rsidR="00A35C1E" w:rsidRDefault="00DE1F57">
            <w:pPr>
              <w:spacing w:after="0" w:line="259" w:lineRule="auto"/>
              <w:ind w:left="0" w:firstLine="0"/>
              <w:jc w:val="left"/>
            </w:pPr>
            <w:proofErr w:type="gramStart"/>
            <w:r>
              <w:t>текст</w:t>
            </w:r>
            <w:proofErr w:type="gramEnd"/>
            <w:r>
              <w:t xml:space="preserve">. Успешно </w:t>
            </w:r>
            <w:r>
              <w:t xml:space="preserve">гради деминутиве и аугментативе.  </w:t>
            </w:r>
          </w:p>
        </w:tc>
      </w:tr>
      <w:tr w:rsidR="00A35C1E" w14:paraId="5913287A" w14:textId="77777777">
        <w:trPr>
          <w:trHeight w:val="1942"/>
        </w:trPr>
        <w:tc>
          <w:tcPr>
            <w:tcW w:w="1798" w:type="dxa"/>
            <w:tcBorders>
              <w:top w:val="single" w:sz="4" w:space="0" w:color="000000"/>
              <w:left w:val="single" w:sz="4" w:space="0" w:color="000000"/>
              <w:bottom w:val="single" w:sz="4" w:space="0" w:color="000000"/>
              <w:right w:val="single" w:sz="4" w:space="0" w:color="000000"/>
            </w:tcBorders>
          </w:tcPr>
          <w:p w14:paraId="0E579C78" w14:textId="77777777" w:rsidR="00A35C1E" w:rsidRDefault="00DE1F57">
            <w:pPr>
              <w:spacing w:after="0" w:line="259" w:lineRule="auto"/>
              <w:ind w:left="0" w:firstLine="0"/>
              <w:jc w:val="left"/>
            </w:pPr>
            <w:r>
              <w:rPr>
                <w:sz w:val="22"/>
              </w:rPr>
              <w:lastRenderedPageBreak/>
              <w:t xml:space="preserve">Добар (3) </w:t>
            </w:r>
          </w:p>
        </w:tc>
        <w:tc>
          <w:tcPr>
            <w:tcW w:w="8995" w:type="dxa"/>
            <w:tcBorders>
              <w:top w:val="single" w:sz="4" w:space="0" w:color="000000"/>
              <w:left w:val="single" w:sz="4" w:space="0" w:color="000000"/>
              <w:bottom w:val="single" w:sz="4" w:space="0" w:color="000000"/>
              <w:right w:val="single" w:sz="4" w:space="0" w:color="000000"/>
            </w:tcBorders>
          </w:tcPr>
          <w:p w14:paraId="521A614A" w14:textId="77777777" w:rsidR="00A35C1E" w:rsidRDefault="00DE1F57">
            <w:pPr>
              <w:spacing w:after="0" w:line="259" w:lineRule="auto"/>
              <w:ind w:left="0" w:right="56" w:firstLine="0"/>
            </w:pPr>
            <w:r>
              <w:t>Говорну поруку изговара потпуном и правилном реченицом, користи различите облике усменог изражавања, препричава и описује уз помоћ наставника у свим облицима говорних вежби (и на теме из свакодневног живота</w:t>
            </w:r>
            <w:r>
              <w:t xml:space="preserve"> и о доживљају књижевног дела). Писмени радови су делимично садржајно разрађени, делимично тачно написани, композицијски утемељени. Уз помоћ проналази тражене информације у тексту. Уз помоћ наставника драматизује краћи текст, гради деминутиве и аугментатив</w:t>
            </w:r>
            <w:r>
              <w:t xml:space="preserve">е.  </w:t>
            </w:r>
          </w:p>
        </w:tc>
      </w:tr>
      <w:tr w:rsidR="00A35C1E" w14:paraId="03E2BA06" w14:textId="77777777">
        <w:trPr>
          <w:trHeight w:val="2218"/>
        </w:trPr>
        <w:tc>
          <w:tcPr>
            <w:tcW w:w="1798" w:type="dxa"/>
            <w:tcBorders>
              <w:top w:val="single" w:sz="4" w:space="0" w:color="000000"/>
              <w:left w:val="single" w:sz="4" w:space="0" w:color="000000"/>
              <w:bottom w:val="single" w:sz="4" w:space="0" w:color="000000"/>
              <w:right w:val="single" w:sz="4" w:space="0" w:color="000000"/>
            </w:tcBorders>
          </w:tcPr>
          <w:p w14:paraId="4F04ACEE" w14:textId="77777777" w:rsidR="00A35C1E" w:rsidRDefault="00DE1F57">
            <w:pPr>
              <w:spacing w:after="0" w:line="259" w:lineRule="auto"/>
              <w:ind w:left="0" w:firstLine="0"/>
              <w:jc w:val="left"/>
            </w:pPr>
            <w:r>
              <w:rPr>
                <w:sz w:val="22"/>
              </w:rPr>
              <w:t xml:space="preserve">Довољан (2) </w:t>
            </w:r>
          </w:p>
        </w:tc>
        <w:tc>
          <w:tcPr>
            <w:tcW w:w="8995" w:type="dxa"/>
            <w:tcBorders>
              <w:top w:val="single" w:sz="4" w:space="0" w:color="000000"/>
              <w:left w:val="single" w:sz="4" w:space="0" w:color="000000"/>
              <w:bottom w:val="single" w:sz="4" w:space="0" w:color="000000"/>
              <w:right w:val="single" w:sz="4" w:space="0" w:color="000000"/>
            </w:tcBorders>
          </w:tcPr>
          <w:p w14:paraId="016B13C9" w14:textId="77777777" w:rsidR="00A35C1E" w:rsidRDefault="00DE1F57">
            <w:pPr>
              <w:spacing w:after="0" w:line="259" w:lineRule="auto"/>
              <w:ind w:left="0" w:right="60" w:firstLine="0"/>
            </w:pPr>
            <w:r>
              <w:t>Ретко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и о доживљај</w:t>
            </w:r>
            <w:r>
              <w:t>у књижевног дела). Писмени радови су логички неповезани и садржајно сиромашни али у вези са темом, имају доста већих павописних, граматичких и стилских грешака, али поштује форму. Уз помоћ проналази тражене информације у тексту. Уз помоћ наставника састављ</w:t>
            </w:r>
            <w:r>
              <w:t xml:space="preserve">а обавештење, и даје пример за деминутиве и аугментативе.  </w:t>
            </w:r>
          </w:p>
        </w:tc>
      </w:tr>
      <w:tr w:rsidR="00A35C1E" w14:paraId="7B0252A4" w14:textId="77777777">
        <w:trPr>
          <w:trHeight w:val="1668"/>
        </w:trPr>
        <w:tc>
          <w:tcPr>
            <w:tcW w:w="1798" w:type="dxa"/>
            <w:tcBorders>
              <w:top w:val="single" w:sz="4" w:space="0" w:color="000000"/>
              <w:left w:val="single" w:sz="4" w:space="0" w:color="000000"/>
              <w:bottom w:val="single" w:sz="4" w:space="0" w:color="000000"/>
              <w:right w:val="single" w:sz="4" w:space="0" w:color="000000"/>
            </w:tcBorders>
          </w:tcPr>
          <w:p w14:paraId="2C072DE8" w14:textId="77777777" w:rsidR="00A35C1E" w:rsidRDefault="00DE1F57">
            <w:pPr>
              <w:spacing w:after="0" w:line="259" w:lineRule="auto"/>
              <w:ind w:left="0" w:firstLine="0"/>
              <w:jc w:val="left"/>
            </w:pPr>
            <w:r>
              <w:rPr>
                <w:sz w:val="22"/>
              </w:rPr>
              <w:t xml:space="preserve">Недовољан (1) </w:t>
            </w:r>
          </w:p>
        </w:tc>
        <w:tc>
          <w:tcPr>
            <w:tcW w:w="8995" w:type="dxa"/>
            <w:tcBorders>
              <w:top w:val="single" w:sz="4" w:space="0" w:color="000000"/>
              <w:left w:val="single" w:sz="4" w:space="0" w:color="000000"/>
              <w:bottom w:val="single" w:sz="4" w:space="0" w:color="000000"/>
              <w:right w:val="single" w:sz="4" w:space="0" w:color="000000"/>
            </w:tcBorders>
          </w:tcPr>
          <w:p w14:paraId="2A78E552" w14:textId="77777777" w:rsidR="00A35C1E" w:rsidRDefault="00DE1F57">
            <w:pPr>
              <w:spacing w:after="0" w:line="259" w:lineRule="auto"/>
              <w:ind w:left="0" w:right="56" w:firstLine="0"/>
            </w:pPr>
            <w:r>
              <w:t xml:space="preserve">Не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w:t>
            </w:r>
            <w:r>
              <w:t xml:space="preserve">говорних вежби (и на теме из свакодневног живота и о доживљају књижевног дела). Писмени радови су логички неповезани и садржајно сиромашни и нису у вези са темом, не поштује павописну и граматичку норму. Тешко се изражава а техника читања не задовољава. </w:t>
            </w:r>
          </w:p>
        </w:tc>
      </w:tr>
    </w:tbl>
    <w:p w14:paraId="23294997" w14:textId="77777777" w:rsidR="00A35C1E" w:rsidRDefault="00DE1F57">
      <w:pPr>
        <w:spacing w:after="57" w:line="326" w:lineRule="auto"/>
        <w:ind w:left="-5" w:right="584"/>
        <w:jc w:val="left"/>
      </w:pPr>
      <w:r>
        <w:rPr>
          <w:b/>
        </w:rPr>
        <w:t xml:space="preserve">Шта се оцењује на писменим и домаћим задацима (састав, есеј, прича, песма и остали облици писаног изражавања)  </w:t>
      </w:r>
      <w:r>
        <w:t xml:space="preserve"> </w:t>
      </w:r>
      <w:r>
        <w:rPr>
          <w:b/>
        </w:rPr>
        <w:t xml:space="preserve">РУКОПИС: </w:t>
      </w:r>
      <w:r>
        <w:t xml:space="preserve"> </w:t>
      </w:r>
    </w:p>
    <w:p w14:paraId="01F8E639" w14:textId="77777777" w:rsidR="00A35C1E" w:rsidRDefault="00DE1F57">
      <w:pPr>
        <w:numPr>
          <w:ilvl w:val="1"/>
          <w:numId w:val="10"/>
        </w:numPr>
        <w:spacing w:after="150"/>
        <w:ind w:right="9" w:firstLine="706"/>
      </w:pPr>
      <w:r>
        <w:t xml:space="preserve">колико је читак и правилан </w:t>
      </w:r>
    </w:p>
    <w:p w14:paraId="44A4CD4F" w14:textId="77777777" w:rsidR="00A35C1E" w:rsidRDefault="00DE1F57">
      <w:pPr>
        <w:numPr>
          <w:ilvl w:val="1"/>
          <w:numId w:val="10"/>
        </w:numPr>
        <w:spacing w:after="147"/>
        <w:ind w:right="9" w:firstLine="706"/>
      </w:pPr>
      <w:r>
        <w:t xml:space="preserve">да ли ученица/ученик меша писма (ћирилицу и латиницу) </w:t>
      </w:r>
    </w:p>
    <w:p w14:paraId="0C66C533" w14:textId="77777777" w:rsidR="00E4221D" w:rsidRPr="00E4221D" w:rsidRDefault="00DE1F57">
      <w:pPr>
        <w:numPr>
          <w:ilvl w:val="1"/>
          <w:numId w:val="10"/>
        </w:numPr>
        <w:spacing w:line="383" w:lineRule="auto"/>
        <w:ind w:right="9" w:firstLine="706"/>
      </w:pPr>
      <w:r>
        <w:t xml:space="preserve">да ли ученица/ученик меша писана и штампана слова </w:t>
      </w:r>
    </w:p>
    <w:p w14:paraId="016516D0" w14:textId="5DA7E867" w:rsidR="00A35C1E" w:rsidRDefault="00DE1F57" w:rsidP="00E4221D">
      <w:pPr>
        <w:spacing w:line="383" w:lineRule="auto"/>
        <w:ind w:right="9"/>
      </w:pPr>
      <w:r w:rsidRPr="00E4221D">
        <w:rPr>
          <w:b/>
        </w:rPr>
        <w:t xml:space="preserve">УРЕДНОСТ (ЕСТЕТСКИ ИЗГЛЕД ЗАДАТКА): </w:t>
      </w:r>
      <w:r>
        <w:t xml:space="preserve"> </w:t>
      </w:r>
    </w:p>
    <w:p w14:paraId="1E28DC24" w14:textId="77777777" w:rsidR="00A35C1E" w:rsidRDefault="00DE1F57">
      <w:pPr>
        <w:numPr>
          <w:ilvl w:val="1"/>
          <w:numId w:val="10"/>
        </w:numPr>
        <w:spacing w:after="148"/>
        <w:ind w:right="9" w:firstLine="706"/>
      </w:pPr>
      <w:r>
        <w:t xml:space="preserve">да ли ученица/ученик прецртава  </w:t>
      </w:r>
    </w:p>
    <w:p w14:paraId="20921BDC" w14:textId="77777777" w:rsidR="00A35C1E" w:rsidRDefault="00DE1F57">
      <w:pPr>
        <w:numPr>
          <w:ilvl w:val="1"/>
          <w:numId w:val="10"/>
        </w:numPr>
        <w:spacing w:after="150"/>
        <w:ind w:right="9" w:firstLine="706"/>
      </w:pPr>
      <w:r>
        <w:t xml:space="preserve">да ли ученица/ученик умеће речи  </w:t>
      </w:r>
    </w:p>
    <w:p w14:paraId="2043908B" w14:textId="77777777" w:rsidR="00A35C1E" w:rsidRDefault="00DE1F57">
      <w:pPr>
        <w:numPr>
          <w:ilvl w:val="1"/>
          <w:numId w:val="10"/>
        </w:numPr>
        <w:spacing w:after="158"/>
        <w:ind w:right="9" w:firstLine="706"/>
      </w:pPr>
      <w:r>
        <w:t xml:space="preserve">да ли ученица/ученик премешта реченице   </w:t>
      </w:r>
    </w:p>
    <w:p w14:paraId="5B0CD682" w14:textId="77777777" w:rsidR="00A35C1E" w:rsidRDefault="00DE1F57">
      <w:pPr>
        <w:spacing w:after="137" w:line="259" w:lineRule="auto"/>
        <w:ind w:left="-5" w:right="584"/>
        <w:jc w:val="left"/>
      </w:pPr>
      <w:r>
        <w:rPr>
          <w:b/>
        </w:rPr>
        <w:t>ФОРМА</w:t>
      </w:r>
      <w:r>
        <w:t xml:space="preserve">:  </w:t>
      </w:r>
    </w:p>
    <w:p w14:paraId="168E2FA7" w14:textId="77777777" w:rsidR="00A35C1E" w:rsidRDefault="00DE1F57">
      <w:pPr>
        <w:numPr>
          <w:ilvl w:val="1"/>
          <w:numId w:val="10"/>
        </w:numPr>
        <w:spacing w:after="150"/>
        <w:ind w:right="9" w:firstLine="706"/>
      </w:pPr>
      <w:r>
        <w:t xml:space="preserve">да ли ученица/ученик уме да обликује нове мисаоне целине (пасусе)  </w:t>
      </w:r>
    </w:p>
    <w:p w14:paraId="0E8671A7" w14:textId="77777777" w:rsidR="00E4221D" w:rsidRPr="00E4221D" w:rsidRDefault="00DE1F57">
      <w:pPr>
        <w:numPr>
          <w:ilvl w:val="1"/>
          <w:numId w:val="10"/>
        </w:numPr>
        <w:spacing w:line="385" w:lineRule="auto"/>
        <w:ind w:right="9" w:firstLine="706"/>
      </w:pPr>
      <w:r>
        <w:t xml:space="preserve">да ли су нове мисаоне целине </w:t>
      </w:r>
      <w:r>
        <w:t xml:space="preserve">међусобно складно повезане  </w:t>
      </w:r>
    </w:p>
    <w:p w14:paraId="67C6E38C" w14:textId="7148BCF8" w:rsidR="00A35C1E" w:rsidRDefault="00DE1F57" w:rsidP="00E4221D">
      <w:pPr>
        <w:spacing w:line="385" w:lineRule="auto"/>
        <w:ind w:right="9"/>
      </w:pPr>
      <w:r>
        <w:rPr>
          <w:b/>
        </w:rPr>
        <w:t xml:space="preserve">САДРЖАЈ: </w:t>
      </w:r>
      <w:r>
        <w:t xml:space="preserve"> </w:t>
      </w:r>
    </w:p>
    <w:p w14:paraId="54144F72" w14:textId="77777777" w:rsidR="00A35C1E" w:rsidRDefault="00DE1F57">
      <w:pPr>
        <w:numPr>
          <w:ilvl w:val="1"/>
          <w:numId w:val="10"/>
        </w:numPr>
        <w:spacing w:after="150"/>
        <w:ind w:right="9" w:firstLine="706"/>
      </w:pPr>
      <w:proofErr w:type="gramStart"/>
      <w:r>
        <w:t>у</w:t>
      </w:r>
      <w:proofErr w:type="gramEnd"/>
      <w:r>
        <w:t xml:space="preserve"> којој мери написано одговара тзв. тежишту теме  </w:t>
      </w:r>
    </w:p>
    <w:p w14:paraId="2A389D3C" w14:textId="77777777" w:rsidR="00A35C1E" w:rsidRDefault="00DE1F57">
      <w:pPr>
        <w:numPr>
          <w:ilvl w:val="1"/>
          <w:numId w:val="10"/>
        </w:numPr>
        <w:spacing w:after="150"/>
        <w:ind w:right="9" w:firstLine="706"/>
      </w:pPr>
      <w:r>
        <w:t xml:space="preserve">колико је написани садржај богат/сиромашан  </w:t>
      </w:r>
    </w:p>
    <w:p w14:paraId="58F4D1F3" w14:textId="77777777" w:rsidR="00A35C1E" w:rsidRDefault="00DE1F57">
      <w:pPr>
        <w:numPr>
          <w:ilvl w:val="1"/>
          <w:numId w:val="10"/>
        </w:numPr>
        <w:spacing w:after="147"/>
        <w:ind w:right="9" w:firstLine="706"/>
      </w:pPr>
      <w:r>
        <w:t xml:space="preserve">да ли је композиција складна (увод, разрада, закључак)  </w:t>
      </w:r>
    </w:p>
    <w:p w14:paraId="4327383C" w14:textId="77777777" w:rsidR="00A35C1E" w:rsidRDefault="00DE1F57">
      <w:pPr>
        <w:numPr>
          <w:ilvl w:val="1"/>
          <w:numId w:val="10"/>
        </w:numPr>
        <w:ind w:right="9" w:firstLine="706"/>
      </w:pPr>
      <w:proofErr w:type="gramStart"/>
      <w:r>
        <w:t>да</w:t>
      </w:r>
      <w:proofErr w:type="gramEnd"/>
      <w:r>
        <w:t xml:space="preserve"> ли у раду постоје материјалне грешке (књижевни род или врста</w:t>
      </w:r>
      <w:r>
        <w:t xml:space="preserve">, имена јунака, место радње, време радње и сл.)  </w:t>
      </w:r>
    </w:p>
    <w:p w14:paraId="52A53149" w14:textId="77777777" w:rsidR="00A35C1E" w:rsidRDefault="00DE1F57">
      <w:pPr>
        <w:spacing w:after="134" w:line="259" w:lineRule="auto"/>
        <w:ind w:left="-5" w:right="584"/>
        <w:jc w:val="left"/>
      </w:pPr>
      <w:r>
        <w:rPr>
          <w:b/>
        </w:rPr>
        <w:t xml:space="preserve">ПРАВОПИС: </w:t>
      </w:r>
      <w:r>
        <w:t xml:space="preserve"> </w:t>
      </w:r>
    </w:p>
    <w:p w14:paraId="26608F0B" w14:textId="77777777" w:rsidR="00A35C1E" w:rsidRDefault="00DE1F57">
      <w:pPr>
        <w:numPr>
          <w:ilvl w:val="1"/>
          <w:numId w:val="10"/>
        </w:numPr>
        <w:spacing w:after="148"/>
        <w:ind w:right="9" w:firstLine="706"/>
      </w:pPr>
      <w:r>
        <w:lastRenderedPageBreak/>
        <w:t xml:space="preserve">писање великог и малог слова </w:t>
      </w:r>
    </w:p>
    <w:p w14:paraId="615C6472" w14:textId="77777777" w:rsidR="00A35C1E" w:rsidRDefault="00DE1F57">
      <w:pPr>
        <w:numPr>
          <w:ilvl w:val="1"/>
          <w:numId w:val="10"/>
        </w:numPr>
        <w:spacing w:after="152"/>
        <w:ind w:right="9" w:firstLine="706"/>
      </w:pPr>
      <w:r>
        <w:t xml:space="preserve">састављено и растављено писање (посебно речца НЕ и ЛИ) </w:t>
      </w:r>
    </w:p>
    <w:p w14:paraId="3086663F" w14:textId="77777777" w:rsidR="00A35C1E" w:rsidRDefault="00DE1F57">
      <w:pPr>
        <w:numPr>
          <w:ilvl w:val="1"/>
          <w:numId w:val="10"/>
        </w:numPr>
        <w:spacing w:after="150"/>
        <w:ind w:right="9" w:firstLine="706"/>
      </w:pPr>
      <w:r>
        <w:t xml:space="preserve">интерпункција </w:t>
      </w:r>
    </w:p>
    <w:p w14:paraId="79604E5C" w14:textId="77777777" w:rsidR="00E4221D" w:rsidRPr="00E4221D" w:rsidRDefault="00DE1F57">
      <w:pPr>
        <w:numPr>
          <w:ilvl w:val="1"/>
          <w:numId w:val="10"/>
        </w:numPr>
        <w:spacing w:line="382" w:lineRule="auto"/>
        <w:ind w:right="9" w:firstLine="706"/>
      </w:pPr>
      <w:r>
        <w:t xml:space="preserve">глаголски облици (посебно глаголски прилог садашњи) </w:t>
      </w:r>
    </w:p>
    <w:p w14:paraId="2F0D49E4" w14:textId="5EAEF7AB" w:rsidR="00A35C1E" w:rsidRDefault="00DE1F57" w:rsidP="00E4221D">
      <w:pPr>
        <w:spacing w:line="382" w:lineRule="auto"/>
        <w:ind w:right="9"/>
      </w:pPr>
      <w:r>
        <w:rPr>
          <w:b/>
        </w:rPr>
        <w:t xml:space="preserve">СТИЛИЗАЦИЈА:  </w:t>
      </w:r>
      <w:r>
        <w:t xml:space="preserve"> </w:t>
      </w:r>
    </w:p>
    <w:p w14:paraId="2BD882DA" w14:textId="77777777" w:rsidR="00A35C1E" w:rsidRDefault="00DE1F57">
      <w:pPr>
        <w:numPr>
          <w:ilvl w:val="1"/>
          <w:numId w:val="10"/>
        </w:numPr>
        <w:spacing w:after="151"/>
        <w:ind w:right="9" w:firstLine="706"/>
      </w:pPr>
      <w:r>
        <w:t>да ли у раду има понавља</w:t>
      </w:r>
      <w:r>
        <w:t xml:space="preserve">ња </w:t>
      </w:r>
    </w:p>
    <w:p w14:paraId="2C20A290" w14:textId="77777777" w:rsidR="00A35C1E" w:rsidRDefault="00DE1F57">
      <w:pPr>
        <w:numPr>
          <w:ilvl w:val="1"/>
          <w:numId w:val="10"/>
        </w:numPr>
        <w:spacing w:after="148"/>
        <w:ind w:right="9" w:firstLine="706"/>
      </w:pPr>
      <w:r>
        <w:t xml:space="preserve">да ли у раду постоје жаргонизми </w:t>
      </w:r>
    </w:p>
    <w:p w14:paraId="7B093F15" w14:textId="77777777" w:rsidR="00A35C1E" w:rsidRDefault="00DE1F57">
      <w:pPr>
        <w:numPr>
          <w:ilvl w:val="1"/>
          <w:numId w:val="10"/>
        </w:numPr>
        <w:spacing w:after="150"/>
        <w:ind w:right="9" w:firstLine="706"/>
      </w:pPr>
      <w:r>
        <w:t xml:space="preserve">богат/сиромашан речник </w:t>
      </w:r>
    </w:p>
    <w:p w14:paraId="2CC6017D" w14:textId="77777777" w:rsidR="00A35C1E" w:rsidRDefault="00DE1F57">
      <w:pPr>
        <w:numPr>
          <w:ilvl w:val="1"/>
          <w:numId w:val="10"/>
        </w:numPr>
        <w:spacing w:after="140"/>
        <w:ind w:right="9" w:firstLine="706"/>
      </w:pPr>
      <w:r>
        <w:t xml:space="preserve">да ли су реченице правилне (пре свега, ред речи у реченици) </w:t>
      </w:r>
    </w:p>
    <w:p w14:paraId="4333F1CD" w14:textId="77777777" w:rsidR="00A35C1E" w:rsidRDefault="00DE1F57">
      <w:pPr>
        <w:spacing w:after="158" w:line="259" w:lineRule="auto"/>
        <w:ind w:left="0" w:firstLine="0"/>
        <w:jc w:val="left"/>
      </w:pPr>
      <w:r>
        <w:rPr>
          <w:rFonts w:ascii="Calibri" w:eastAsia="Calibri" w:hAnsi="Calibri" w:cs="Calibri"/>
          <w:sz w:val="22"/>
        </w:rPr>
        <w:t xml:space="preserve"> </w:t>
      </w:r>
    </w:p>
    <w:p w14:paraId="3AD013B3" w14:textId="77777777" w:rsidR="00A35C1E" w:rsidRDefault="00DE1F57">
      <w:pPr>
        <w:spacing w:after="173" w:line="259" w:lineRule="auto"/>
        <w:ind w:left="0" w:firstLine="0"/>
        <w:jc w:val="left"/>
      </w:pPr>
      <w:r>
        <w:rPr>
          <w:rFonts w:ascii="Calibri" w:eastAsia="Calibri" w:hAnsi="Calibri" w:cs="Calibri"/>
          <w:sz w:val="22"/>
        </w:rPr>
        <w:t xml:space="preserve"> </w:t>
      </w:r>
    </w:p>
    <w:p w14:paraId="5B9085C7" w14:textId="77777777" w:rsidR="00A35C1E" w:rsidRDefault="00DE1F57">
      <w:pPr>
        <w:spacing w:after="1" w:line="259" w:lineRule="auto"/>
        <w:ind w:left="370" w:right="584"/>
        <w:jc w:val="left"/>
      </w:pPr>
      <w:r>
        <w:rPr>
          <w:b/>
        </w:rPr>
        <w:t xml:space="preserve">ОЦЕНА ПИСАНИХ САСТАВА </w:t>
      </w:r>
    </w:p>
    <w:p w14:paraId="526915A2" w14:textId="77777777" w:rsidR="00A35C1E" w:rsidRDefault="00DE1F57">
      <w:pPr>
        <w:spacing w:after="0" w:line="259" w:lineRule="auto"/>
        <w:ind w:left="360" w:firstLine="0"/>
        <w:jc w:val="left"/>
      </w:pPr>
      <w:r>
        <w:t xml:space="preserve"> </w:t>
      </w:r>
    </w:p>
    <w:p w14:paraId="246FC8BC" w14:textId="77777777" w:rsidR="00A35C1E" w:rsidRDefault="00DE1F57">
      <w:pPr>
        <w:ind w:left="-5" w:right="9"/>
      </w:pPr>
      <w:r>
        <w:t xml:space="preserve">Све писане провере знања треба писати писаним словима читко и уредно. </w:t>
      </w:r>
    </w:p>
    <w:p w14:paraId="6F74A8D0" w14:textId="77777777" w:rsidR="00A35C1E" w:rsidRDefault="00DE1F57">
      <w:pPr>
        <w:spacing w:after="0" w:line="259" w:lineRule="auto"/>
        <w:ind w:left="0" w:firstLine="0"/>
        <w:jc w:val="left"/>
      </w:pPr>
      <w:r>
        <w:t xml:space="preserve"> </w:t>
      </w:r>
    </w:p>
    <w:p w14:paraId="697D2F91" w14:textId="77777777" w:rsidR="00A35C1E" w:rsidRDefault="00DE1F57">
      <w:pPr>
        <w:pStyle w:val="Heading1"/>
        <w:ind w:left="370" w:right="584"/>
      </w:pPr>
      <w:r>
        <w:t xml:space="preserve">ОЦЕНА 5  </w:t>
      </w:r>
    </w:p>
    <w:p w14:paraId="0296BF32" w14:textId="77777777" w:rsidR="00A35C1E" w:rsidRDefault="00DE1F57">
      <w:pPr>
        <w:numPr>
          <w:ilvl w:val="0"/>
          <w:numId w:val="11"/>
        </w:numPr>
        <w:ind w:right="9" w:hanging="140"/>
      </w:pPr>
      <w:r>
        <w:t xml:space="preserve">Издвајени су битних </w:t>
      </w:r>
      <w:r>
        <w:t xml:space="preserve">елемената;  </w:t>
      </w:r>
    </w:p>
    <w:p w14:paraId="6C319BC1" w14:textId="77777777" w:rsidR="00A35C1E" w:rsidRDefault="00DE1F57">
      <w:pPr>
        <w:numPr>
          <w:ilvl w:val="0"/>
          <w:numId w:val="11"/>
        </w:numPr>
        <w:ind w:right="9" w:hanging="140"/>
      </w:pPr>
      <w:r>
        <w:t xml:space="preserve">Елементи су сложени у логичну, јасну и прегледну композицију, видљиве су релације међу елементима; </w:t>
      </w:r>
    </w:p>
    <w:p w14:paraId="46313CF7" w14:textId="77777777" w:rsidR="00A35C1E" w:rsidRDefault="00DE1F57">
      <w:pPr>
        <w:numPr>
          <w:ilvl w:val="0"/>
          <w:numId w:val="11"/>
        </w:numPr>
        <w:ind w:right="9" w:hanging="140"/>
      </w:pPr>
      <w:r>
        <w:t xml:space="preserve">Изнети су јасни и аргументовани закључци;  </w:t>
      </w:r>
    </w:p>
    <w:p w14:paraId="69FCB841" w14:textId="77777777" w:rsidR="00A35C1E" w:rsidRDefault="00DE1F57">
      <w:pPr>
        <w:numPr>
          <w:ilvl w:val="0"/>
          <w:numId w:val="11"/>
        </w:numPr>
        <w:ind w:right="9" w:hanging="140"/>
      </w:pPr>
      <w:r>
        <w:t xml:space="preserve">Поткрепљивање примерима је јасно и довољно; </w:t>
      </w:r>
    </w:p>
    <w:p w14:paraId="1F357E5E" w14:textId="77777777" w:rsidR="00A35C1E" w:rsidRDefault="00DE1F57">
      <w:pPr>
        <w:numPr>
          <w:ilvl w:val="0"/>
          <w:numId w:val="11"/>
        </w:numPr>
        <w:ind w:right="9" w:hanging="140"/>
      </w:pPr>
      <w:r>
        <w:t>Коришћена су различита, адекватна средства представљањ</w:t>
      </w:r>
      <w:r>
        <w:t xml:space="preserve">а. </w:t>
      </w:r>
    </w:p>
    <w:p w14:paraId="623D8D13" w14:textId="77777777" w:rsidR="00A35C1E" w:rsidRDefault="00DE1F57">
      <w:pPr>
        <w:spacing w:after="0" w:line="259" w:lineRule="auto"/>
        <w:ind w:left="360" w:firstLine="0"/>
        <w:jc w:val="left"/>
      </w:pPr>
      <w:r>
        <w:t xml:space="preserve"> </w:t>
      </w:r>
    </w:p>
    <w:p w14:paraId="6E5A0331" w14:textId="77777777" w:rsidR="00A35C1E" w:rsidRDefault="00DE1F57">
      <w:pPr>
        <w:ind w:left="370" w:right="9"/>
      </w:pPr>
      <w:r>
        <w:t xml:space="preserve">ОЦЕНА 4  </w:t>
      </w:r>
    </w:p>
    <w:p w14:paraId="0E396138" w14:textId="77777777" w:rsidR="00A35C1E" w:rsidRDefault="00DE1F57">
      <w:pPr>
        <w:numPr>
          <w:ilvl w:val="0"/>
          <w:numId w:val="11"/>
        </w:numPr>
        <w:ind w:right="9" w:hanging="140"/>
      </w:pPr>
      <w:r>
        <w:t xml:space="preserve">Издвајена је већина битних елемената;  </w:t>
      </w:r>
    </w:p>
    <w:p w14:paraId="4A5362E8" w14:textId="77777777" w:rsidR="00A35C1E" w:rsidRDefault="00DE1F57">
      <w:pPr>
        <w:numPr>
          <w:ilvl w:val="0"/>
          <w:numId w:val="11"/>
        </w:numPr>
        <w:ind w:right="9" w:hanging="140"/>
      </w:pPr>
      <w:r>
        <w:t xml:space="preserve">Елементи су сложени у композицију, али нису видљиве релације међу елементима;  </w:t>
      </w:r>
    </w:p>
    <w:p w14:paraId="7C0635A5" w14:textId="77777777" w:rsidR="00A35C1E" w:rsidRDefault="00DE1F57">
      <w:pPr>
        <w:numPr>
          <w:ilvl w:val="0"/>
          <w:numId w:val="11"/>
        </w:numPr>
        <w:spacing w:after="0" w:line="241" w:lineRule="auto"/>
        <w:ind w:right="9" w:hanging="140"/>
      </w:pPr>
      <w:r>
        <w:t>Изнети су углавном јасни и аргументовани закључци</w:t>
      </w:r>
      <w:proofErr w:type="gramStart"/>
      <w:r>
        <w:t>;  -</w:t>
      </w:r>
      <w:proofErr w:type="gramEnd"/>
      <w:r>
        <w:t xml:space="preserve"> Поткрепљивање примерима је углавном јасно и довољно;  - Коришћена </w:t>
      </w:r>
      <w:r>
        <w:t xml:space="preserve">су адекватна средства представљања. </w:t>
      </w:r>
    </w:p>
    <w:p w14:paraId="1544F334" w14:textId="77777777" w:rsidR="00A35C1E" w:rsidRDefault="00DE1F57">
      <w:pPr>
        <w:spacing w:after="0" w:line="259" w:lineRule="auto"/>
        <w:ind w:left="360" w:firstLine="0"/>
        <w:jc w:val="left"/>
      </w:pPr>
      <w:r>
        <w:t xml:space="preserve"> </w:t>
      </w:r>
    </w:p>
    <w:p w14:paraId="1132D9E6" w14:textId="77777777" w:rsidR="00A35C1E" w:rsidRDefault="00DE1F57">
      <w:pPr>
        <w:pStyle w:val="Heading1"/>
        <w:ind w:left="370" w:right="584"/>
      </w:pPr>
      <w:r>
        <w:t xml:space="preserve">ОЦЕНА 3  </w:t>
      </w:r>
    </w:p>
    <w:p w14:paraId="66DE1562" w14:textId="77777777" w:rsidR="00A35C1E" w:rsidRDefault="00DE1F57">
      <w:pPr>
        <w:numPr>
          <w:ilvl w:val="0"/>
          <w:numId w:val="12"/>
        </w:numPr>
        <w:ind w:right="9" w:hanging="140"/>
      </w:pPr>
      <w:r>
        <w:t xml:space="preserve">Издвајени су неки битни елементи;  </w:t>
      </w:r>
    </w:p>
    <w:p w14:paraId="70E73FB8" w14:textId="77777777" w:rsidR="00A35C1E" w:rsidRDefault="00DE1F57">
      <w:pPr>
        <w:numPr>
          <w:ilvl w:val="0"/>
          <w:numId w:val="12"/>
        </w:numPr>
        <w:ind w:right="9" w:hanging="140"/>
      </w:pPr>
      <w:r>
        <w:t xml:space="preserve">Композиција није јасна и потпуна, изостају релације међу елементима;  </w:t>
      </w:r>
    </w:p>
    <w:p w14:paraId="72845DFE" w14:textId="77777777" w:rsidR="00A35C1E" w:rsidRDefault="00DE1F57">
      <w:pPr>
        <w:numPr>
          <w:ilvl w:val="0"/>
          <w:numId w:val="12"/>
        </w:numPr>
        <w:ind w:right="9" w:hanging="140"/>
      </w:pPr>
      <w:r>
        <w:t xml:space="preserve">Изнети су углавном јасни и аргументовани закључци;  </w:t>
      </w:r>
    </w:p>
    <w:p w14:paraId="5B16C5B1" w14:textId="77777777" w:rsidR="00A35C1E" w:rsidRDefault="00DE1F57">
      <w:pPr>
        <w:numPr>
          <w:ilvl w:val="0"/>
          <w:numId w:val="12"/>
        </w:numPr>
        <w:ind w:right="9" w:hanging="140"/>
      </w:pPr>
      <w:r>
        <w:t>Поткрепљивање примерима је недовољно или нејасн</w:t>
      </w:r>
      <w:r>
        <w:t xml:space="preserve">о;  </w:t>
      </w:r>
    </w:p>
    <w:p w14:paraId="13AB1136" w14:textId="77777777" w:rsidR="00A35C1E" w:rsidRDefault="00DE1F57">
      <w:pPr>
        <w:numPr>
          <w:ilvl w:val="0"/>
          <w:numId w:val="12"/>
        </w:numPr>
        <w:ind w:right="9" w:hanging="140"/>
      </w:pPr>
      <w:r>
        <w:t xml:space="preserve">Средства представљања нису јасно и тачно коришћена. </w:t>
      </w:r>
    </w:p>
    <w:p w14:paraId="24C00C67" w14:textId="77777777" w:rsidR="00A35C1E" w:rsidRDefault="00DE1F57">
      <w:pPr>
        <w:spacing w:after="0" w:line="259" w:lineRule="auto"/>
        <w:ind w:left="360" w:firstLine="0"/>
        <w:jc w:val="left"/>
      </w:pPr>
      <w:r>
        <w:t xml:space="preserve"> </w:t>
      </w:r>
    </w:p>
    <w:p w14:paraId="76A87F57" w14:textId="77777777" w:rsidR="00A35C1E" w:rsidRDefault="00DE1F57">
      <w:pPr>
        <w:pStyle w:val="Heading1"/>
        <w:ind w:left="370" w:right="584"/>
      </w:pPr>
      <w:r>
        <w:t xml:space="preserve">ОЦЕНА 2  </w:t>
      </w:r>
    </w:p>
    <w:p w14:paraId="392A2817" w14:textId="77777777" w:rsidR="00A35C1E" w:rsidRDefault="00DE1F57">
      <w:pPr>
        <w:numPr>
          <w:ilvl w:val="0"/>
          <w:numId w:val="13"/>
        </w:numPr>
        <w:ind w:right="9" w:hanging="140"/>
      </w:pPr>
      <w:r>
        <w:t xml:space="preserve">Издвајени су само основни елементи;  </w:t>
      </w:r>
    </w:p>
    <w:p w14:paraId="2150BB05" w14:textId="77777777" w:rsidR="00A35C1E" w:rsidRDefault="00DE1F57">
      <w:pPr>
        <w:numPr>
          <w:ilvl w:val="0"/>
          <w:numId w:val="13"/>
        </w:numPr>
        <w:ind w:right="9" w:hanging="140"/>
      </w:pPr>
      <w:r>
        <w:t xml:space="preserve">Композиција је нејасна и непотпуна, изостају релације међу елементима;  - Нису изнети закључци;  </w:t>
      </w:r>
    </w:p>
    <w:p w14:paraId="31237F4A" w14:textId="77777777" w:rsidR="00A35C1E" w:rsidRDefault="00DE1F57">
      <w:pPr>
        <w:numPr>
          <w:ilvl w:val="0"/>
          <w:numId w:val="13"/>
        </w:numPr>
        <w:ind w:right="9" w:hanging="140"/>
      </w:pPr>
      <w:r>
        <w:t xml:space="preserve">Није поткрепљено примерима;  </w:t>
      </w:r>
    </w:p>
    <w:p w14:paraId="39D716DF" w14:textId="77777777" w:rsidR="00A35C1E" w:rsidRDefault="00DE1F57">
      <w:pPr>
        <w:numPr>
          <w:ilvl w:val="0"/>
          <w:numId w:val="13"/>
        </w:numPr>
        <w:ind w:right="9" w:hanging="140"/>
      </w:pPr>
      <w:r>
        <w:t xml:space="preserve">Средства </w:t>
      </w:r>
      <w:r>
        <w:t xml:space="preserve">представљања нису коришћена. </w:t>
      </w:r>
    </w:p>
    <w:p w14:paraId="0B952C73" w14:textId="77777777" w:rsidR="00A35C1E" w:rsidRDefault="00DE1F57">
      <w:pPr>
        <w:spacing w:after="0" w:line="259" w:lineRule="auto"/>
        <w:ind w:left="0" w:firstLine="0"/>
        <w:jc w:val="left"/>
      </w:pPr>
      <w:r>
        <w:rPr>
          <w:rFonts w:ascii="Calibri" w:eastAsia="Calibri" w:hAnsi="Calibri" w:cs="Calibri"/>
          <w:sz w:val="22"/>
        </w:rPr>
        <w:t xml:space="preserve"> </w:t>
      </w:r>
    </w:p>
    <w:p w14:paraId="74D6FD88" w14:textId="77777777" w:rsidR="00A35C1E" w:rsidRDefault="00DE1F57">
      <w:pPr>
        <w:spacing w:after="0" w:line="259" w:lineRule="auto"/>
        <w:ind w:left="0" w:firstLine="0"/>
        <w:jc w:val="left"/>
      </w:pPr>
      <w:r>
        <w:rPr>
          <w:b/>
        </w:rPr>
        <w:lastRenderedPageBreak/>
        <w:t xml:space="preserve"> </w:t>
      </w:r>
    </w:p>
    <w:p w14:paraId="76C94EBA" w14:textId="77777777" w:rsidR="00A35C1E" w:rsidRDefault="00DE1F57">
      <w:pPr>
        <w:spacing w:after="0" w:line="259" w:lineRule="auto"/>
        <w:ind w:left="360" w:firstLine="0"/>
        <w:jc w:val="left"/>
      </w:pPr>
      <w:r>
        <w:rPr>
          <w:b/>
        </w:rPr>
        <w:t xml:space="preserve"> </w:t>
      </w:r>
    </w:p>
    <w:p w14:paraId="23DE2D62" w14:textId="77777777" w:rsidR="00A35C1E" w:rsidRDefault="00DE1F57">
      <w:pPr>
        <w:spacing w:after="0" w:line="259" w:lineRule="auto"/>
        <w:ind w:left="360" w:firstLine="0"/>
        <w:jc w:val="left"/>
      </w:pPr>
      <w:r>
        <w:rPr>
          <w:b/>
        </w:rPr>
        <w:t xml:space="preserve"> </w:t>
      </w:r>
    </w:p>
    <w:p w14:paraId="1D7FCD2A" w14:textId="77777777" w:rsidR="00A35C1E" w:rsidRDefault="00DE1F57">
      <w:pPr>
        <w:pStyle w:val="Heading2"/>
        <w:spacing w:after="0"/>
        <w:ind w:left="370"/>
      </w:pPr>
      <w:r>
        <w:rPr>
          <w:u w:val="single" w:color="000000"/>
        </w:rPr>
        <w:t>МАТЕМАТИКА</w:t>
      </w:r>
      <w:r>
        <w:t xml:space="preserve"> </w:t>
      </w:r>
    </w:p>
    <w:p w14:paraId="4AEE7F73" w14:textId="77777777" w:rsidR="00A35C1E" w:rsidRDefault="00DE1F57">
      <w:pPr>
        <w:spacing w:after="0" w:line="259" w:lineRule="auto"/>
        <w:ind w:left="360" w:firstLine="0"/>
        <w:jc w:val="left"/>
      </w:pPr>
      <w:r>
        <w:rPr>
          <w:b/>
        </w:rPr>
        <w:t xml:space="preserve"> </w:t>
      </w:r>
    </w:p>
    <w:p w14:paraId="3A9C4BA6" w14:textId="77777777" w:rsidR="00A35C1E" w:rsidRDefault="00DE1F57">
      <w:pPr>
        <w:ind w:left="-5" w:right="9"/>
      </w:pPr>
      <w:r>
        <w:t xml:space="preserve">У току школске године из Математике ће се оцењивати: </w:t>
      </w:r>
    </w:p>
    <w:p w14:paraId="190EF639" w14:textId="77777777" w:rsidR="00A35C1E" w:rsidRDefault="00DE1F57">
      <w:pPr>
        <w:numPr>
          <w:ilvl w:val="0"/>
          <w:numId w:val="14"/>
        </w:numPr>
        <w:ind w:left="720" w:right="9" w:hanging="360"/>
      </w:pPr>
      <w:r>
        <w:t xml:space="preserve">Усмени облици проверавања; </w:t>
      </w:r>
    </w:p>
    <w:p w14:paraId="6E08B728" w14:textId="77777777" w:rsidR="00A35C1E" w:rsidRDefault="00DE1F57">
      <w:pPr>
        <w:numPr>
          <w:ilvl w:val="0"/>
          <w:numId w:val="14"/>
        </w:numPr>
        <w:ind w:left="720" w:right="9" w:hanging="360"/>
      </w:pPr>
      <w:r>
        <w:t>Контролни задаци/вежбе (после сваке теме/области); -</w:t>
      </w:r>
      <w:r>
        <w:rPr>
          <w:rFonts w:ascii="Arial" w:eastAsia="Arial" w:hAnsi="Arial" w:cs="Arial"/>
        </w:rPr>
        <w:t xml:space="preserve"> </w:t>
      </w:r>
      <w:r>
        <w:rPr>
          <w:rFonts w:ascii="Arial" w:eastAsia="Arial" w:hAnsi="Arial" w:cs="Arial"/>
        </w:rPr>
        <w:tab/>
      </w:r>
      <w:r>
        <w:t xml:space="preserve">Домаћи задаци; </w:t>
      </w:r>
    </w:p>
    <w:p w14:paraId="5F675A30" w14:textId="77777777" w:rsidR="00A35C1E" w:rsidRDefault="00DE1F57">
      <w:pPr>
        <w:numPr>
          <w:ilvl w:val="0"/>
          <w:numId w:val="14"/>
        </w:numPr>
        <w:ind w:left="720" w:right="9" w:hanging="360"/>
      </w:pPr>
      <w:r>
        <w:t xml:space="preserve">Активности и ангажовање на часу, однос према раду, </w:t>
      </w:r>
      <w:r>
        <w:t xml:space="preserve">учешће у различитим облицима групног рада. </w:t>
      </w:r>
    </w:p>
    <w:p w14:paraId="1AFBC991" w14:textId="77777777" w:rsidR="00A35C1E" w:rsidRDefault="00DE1F57">
      <w:pPr>
        <w:spacing w:after="0" w:line="259" w:lineRule="auto"/>
        <w:ind w:left="360" w:firstLine="0"/>
        <w:jc w:val="left"/>
      </w:pPr>
      <w:r>
        <w:rPr>
          <w:b/>
        </w:rPr>
        <w:t xml:space="preserve"> </w:t>
      </w:r>
    </w:p>
    <w:tbl>
      <w:tblPr>
        <w:tblStyle w:val="TableGrid"/>
        <w:tblW w:w="11018" w:type="dxa"/>
        <w:tblInd w:w="-108" w:type="dxa"/>
        <w:tblCellMar>
          <w:top w:w="9" w:type="dxa"/>
          <w:right w:w="22" w:type="dxa"/>
        </w:tblCellMar>
        <w:tblLook w:val="04A0" w:firstRow="1" w:lastRow="0" w:firstColumn="1" w:lastColumn="0" w:noHBand="0" w:noVBand="1"/>
      </w:tblPr>
      <w:tblGrid>
        <w:gridCol w:w="1478"/>
        <w:gridCol w:w="1789"/>
        <w:gridCol w:w="1947"/>
        <w:gridCol w:w="1814"/>
        <w:gridCol w:w="1949"/>
        <w:gridCol w:w="2041"/>
      </w:tblGrid>
      <w:tr w:rsidR="00A35C1E" w14:paraId="7B5FC73D" w14:textId="77777777">
        <w:trPr>
          <w:trHeight w:val="336"/>
        </w:trPr>
        <w:tc>
          <w:tcPr>
            <w:tcW w:w="1479" w:type="dxa"/>
            <w:vMerge w:val="restart"/>
            <w:tcBorders>
              <w:top w:val="single" w:sz="4" w:space="0" w:color="000000"/>
              <w:left w:val="single" w:sz="4" w:space="0" w:color="000000"/>
              <w:bottom w:val="single" w:sz="4" w:space="0" w:color="000000"/>
              <w:right w:val="single" w:sz="4" w:space="0" w:color="000000"/>
            </w:tcBorders>
          </w:tcPr>
          <w:p w14:paraId="48708941" w14:textId="77777777" w:rsidR="00A35C1E" w:rsidRDefault="00DE1F57">
            <w:pPr>
              <w:spacing w:after="0" w:line="259" w:lineRule="auto"/>
              <w:ind w:left="39" w:firstLine="0"/>
              <w:jc w:val="center"/>
            </w:pPr>
            <w:r>
              <w:t xml:space="preserve">Наставне    теме </w:t>
            </w:r>
          </w:p>
        </w:tc>
        <w:tc>
          <w:tcPr>
            <w:tcW w:w="9540" w:type="dxa"/>
            <w:gridSpan w:val="5"/>
            <w:tcBorders>
              <w:top w:val="single" w:sz="4" w:space="0" w:color="000000"/>
              <w:left w:val="single" w:sz="4" w:space="0" w:color="000000"/>
              <w:bottom w:val="single" w:sz="4" w:space="0" w:color="000000"/>
              <w:right w:val="single" w:sz="4" w:space="0" w:color="000000"/>
            </w:tcBorders>
          </w:tcPr>
          <w:p w14:paraId="204E6AB1" w14:textId="77777777" w:rsidR="00A35C1E" w:rsidRDefault="00DE1F57">
            <w:pPr>
              <w:tabs>
                <w:tab w:val="center" w:pos="5363"/>
              </w:tabs>
              <w:spacing w:after="0" w:line="259" w:lineRule="auto"/>
              <w:ind w:left="-22" w:firstLine="0"/>
              <w:jc w:val="left"/>
            </w:pPr>
            <w:r>
              <w:t xml:space="preserve"> </w:t>
            </w:r>
            <w:r>
              <w:tab/>
              <w:t xml:space="preserve">Оцена </w:t>
            </w:r>
          </w:p>
        </w:tc>
      </w:tr>
      <w:tr w:rsidR="00A35C1E" w14:paraId="6B0199DE" w14:textId="77777777">
        <w:trPr>
          <w:trHeight w:val="336"/>
        </w:trPr>
        <w:tc>
          <w:tcPr>
            <w:tcW w:w="0" w:type="auto"/>
            <w:vMerge/>
            <w:tcBorders>
              <w:top w:val="nil"/>
              <w:left w:val="single" w:sz="4" w:space="0" w:color="000000"/>
              <w:bottom w:val="single" w:sz="4" w:space="0" w:color="000000"/>
              <w:right w:val="single" w:sz="4" w:space="0" w:color="000000"/>
            </w:tcBorders>
          </w:tcPr>
          <w:p w14:paraId="246B5F2E" w14:textId="77777777" w:rsidR="00A35C1E" w:rsidRDefault="00A35C1E">
            <w:pPr>
              <w:spacing w:after="160" w:line="259" w:lineRule="auto"/>
              <w:ind w:left="0" w:firstLine="0"/>
              <w:jc w:val="left"/>
            </w:pPr>
          </w:p>
        </w:tc>
        <w:tc>
          <w:tcPr>
            <w:tcW w:w="1789" w:type="dxa"/>
            <w:tcBorders>
              <w:top w:val="single" w:sz="4" w:space="0" w:color="000000"/>
              <w:left w:val="single" w:sz="4" w:space="0" w:color="000000"/>
              <w:bottom w:val="single" w:sz="4" w:space="0" w:color="000000"/>
              <w:right w:val="single" w:sz="4" w:space="0" w:color="000000"/>
            </w:tcBorders>
          </w:tcPr>
          <w:p w14:paraId="462F3077" w14:textId="77777777" w:rsidR="00A35C1E" w:rsidRDefault="00DE1F57">
            <w:pPr>
              <w:spacing w:after="0" w:line="259" w:lineRule="auto"/>
              <w:ind w:left="108" w:firstLine="0"/>
              <w:jc w:val="left"/>
            </w:pPr>
            <w:r>
              <w:t xml:space="preserve">Недовољан (1) </w:t>
            </w:r>
          </w:p>
        </w:tc>
        <w:tc>
          <w:tcPr>
            <w:tcW w:w="1947" w:type="dxa"/>
            <w:tcBorders>
              <w:top w:val="single" w:sz="4" w:space="0" w:color="000000"/>
              <w:left w:val="single" w:sz="4" w:space="0" w:color="000000"/>
              <w:bottom w:val="single" w:sz="4" w:space="0" w:color="000000"/>
              <w:right w:val="single" w:sz="4" w:space="0" w:color="000000"/>
            </w:tcBorders>
          </w:tcPr>
          <w:p w14:paraId="1B632D62" w14:textId="77777777" w:rsidR="00A35C1E" w:rsidRDefault="00DE1F57">
            <w:pPr>
              <w:spacing w:after="0" w:line="259" w:lineRule="auto"/>
              <w:ind w:left="0" w:right="6" w:firstLine="0"/>
              <w:jc w:val="center"/>
            </w:pPr>
            <w:r>
              <w:t xml:space="preserve">Довољан (2) </w:t>
            </w:r>
          </w:p>
        </w:tc>
        <w:tc>
          <w:tcPr>
            <w:tcW w:w="1814" w:type="dxa"/>
            <w:tcBorders>
              <w:top w:val="single" w:sz="4" w:space="0" w:color="000000"/>
              <w:left w:val="single" w:sz="4" w:space="0" w:color="000000"/>
              <w:bottom w:val="single" w:sz="4" w:space="0" w:color="000000"/>
              <w:right w:val="single" w:sz="4" w:space="0" w:color="000000"/>
            </w:tcBorders>
          </w:tcPr>
          <w:p w14:paraId="46D0CE82" w14:textId="77777777" w:rsidR="00A35C1E" w:rsidRDefault="00DE1F57">
            <w:pPr>
              <w:spacing w:after="0" w:line="259" w:lineRule="auto"/>
              <w:ind w:left="146" w:firstLine="0"/>
              <w:jc w:val="left"/>
            </w:pPr>
            <w:r>
              <w:t xml:space="preserve">Добар (3) </w:t>
            </w:r>
          </w:p>
        </w:tc>
        <w:tc>
          <w:tcPr>
            <w:tcW w:w="1949" w:type="dxa"/>
            <w:tcBorders>
              <w:top w:val="single" w:sz="4" w:space="0" w:color="000000"/>
              <w:left w:val="single" w:sz="4" w:space="0" w:color="000000"/>
              <w:bottom w:val="single" w:sz="4" w:space="0" w:color="000000"/>
              <w:right w:val="single" w:sz="4" w:space="0" w:color="000000"/>
            </w:tcBorders>
          </w:tcPr>
          <w:p w14:paraId="538F3D1F" w14:textId="77777777" w:rsidR="00A35C1E" w:rsidRDefault="00DE1F57">
            <w:pPr>
              <w:spacing w:after="0" w:line="259" w:lineRule="auto"/>
              <w:ind w:left="85" w:firstLine="0"/>
              <w:jc w:val="center"/>
            </w:pPr>
            <w:r>
              <w:t xml:space="preserve">Врло добар (4) </w:t>
            </w:r>
          </w:p>
        </w:tc>
        <w:tc>
          <w:tcPr>
            <w:tcW w:w="2040" w:type="dxa"/>
            <w:tcBorders>
              <w:top w:val="single" w:sz="4" w:space="0" w:color="000000"/>
              <w:left w:val="single" w:sz="4" w:space="0" w:color="000000"/>
              <w:bottom w:val="single" w:sz="4" w:space="0" w:color="000000"/>
              <w:right w:val="single" w:sz="4" w:space="0" w:color="000000"/>
            </w:tcBorders>
          </w:tcPr>
          <w:p w14:paraId="3928BDAE" w14:textId="77777777" w:rsidR="00A35C1E" w:rsidRDefault="00DE1F57">
            <w:pPr>
              <w:spacing w:after="0" w:line="259" w:lineRule="auto"/>
              <w:ind w:left="13" w:firstLine="0"/>
              <w:jc w:val="center"/>
            </w:pPr>
            <w:r>
              <w:t xml:space="preserve">Одличан (5) </w:t>
            </w:r>
          </w:p>
        </w:tc>
      </w:tr>
      <w:tr w:rsidR="00A35C1E" w14:paraId="5FED1554" w14:textId="77777777">
        <w:trPr>
          <w:trHeight w:val="10274"/>
        </w:trPr>
        <w:tc>
          <w:tcPr>
            <w:tcW w:w="1479" w:type="dxa"/>
            <w:tcBorders>
              <w:top w:val="single" w:sz="4" w:space="0" w:color="000000"/>
              <w:left w:val="single" w:sz="4" w:space="0" w:color="000000"/>
              <w:bottom w:val="single" w:sz="4" w:space="0" w:color="000000"/>
              <w:right w:val="single" w:sz="4" w:space="0" w:color="000000"/>
            </w:tcBorders>
          </w:tcPr>
          <w:p w14:paraId="3778DBCD" w14:textId="77777777" w:rsidR="00A35C1E" w:rsidRDefault="00DE1F57">
            <w:pPr>
              <w:spacing w:after="0" w:line="259" w:lineRule="auto"/>
              <w:ind w:left="130"/>
              <w:jc w:val="left"/>
            </w:pPr>
            <w:r>
              <w:lastRenderedPageBreak/>
              <w:t xml:space="preserve">Скуп природних бројева </w:t>
            </w:r>
          </w:p>
        </w:tc>
        <w:tc>
          <w:tcPr>
            <w:tcW w:w="1789" w:type="dxa"/>
            <w:tcBorders>
              <w:top w:val="single" w:sz="4" w:space="0" w:color="000000"/>
              <w:left w:val="single" w:sz="4" w:space="0" w:color="000000"/>
              <w:bottom w:val="single" w:sz="4" w:space="0" w:color="000000"/>
              <w:right w:val="single" w:sz="4" w:space="0" w:color="000000"/>
            </w:tcBorders>
          </w:tcPr>
          <w:p w14:paraId="32950E95" w14:textId="77777777" w:rsidR="00A35C1E" w:rsidRDefault="00DE1F57">
            <w:pPr>
              <w:spacing w:after="46" w:line="247" w:lineRule="auto"/>
              <w:ind w:left="108" w:hanging="14"/>
              <w:jc w:val="left"/>
            </w:pPr>
            <w:r>
              <w:t xml:space="preserve">Ученик, ни уз помоћ наставника не може тачно да: </w:t>
            </w:r>
          </w:p>
          <w:p w14:paraId="1B5D2C12" w14:textId="77777777" w:rsidR="00A35C1E" w:rsidRDefault="00DE1F57">
            <w:pPr>
              <w:spacing w:after="1"/>
              <w:ind w:left="108" w:hanging="14"/>
              <w:jc w:val="left"/>
            </w:pPr>
            <w:r>
              <w:t xml:space="preserve">-Прочита и запише дати </w:t>
            </w:r>
          </w:p>
          <w:p w14:paraId="60705C05" w14:textId="77777777" w:rsidR="00A35C1E" w:rsidRDefault="00DE1F57">
            <w:pPr>
              <w:spacing w:after="38" w:line="258" w:lineRule="auto"/>
              <w:ind w:left="94" w:right="110" w:firstLine="14"/>
            </w:pPr>
            <w:r>
              <w:t xml:space="preserve">број  до </w:t>
            </w:r>
            <w:r>
              <w:t xml:space="preserve">хиљаду; -Сабира и одузима бројеве  до хиљаду;  -Множи и дели бројеве прве хиљаде; </w:t>
            </w:r>
          </w:p>
          <w:p w14:paraId="51870F78" w14:textId="77777777" w:rsidR="00A35C1E" w:rsidRDefault="00DE1F57">
            <w:pPr>
              <w:spacing w:after="41" w:line="252" w:lineRule="auto"/>
              <w:ind w:left="94" w:right="148" w:firstLine="0"/>
              <w:jc w:val="left"/>
            </w:pPr>
            <w:r>
              <w:t xml:space="preserve">- Запише бројевни израз са једном операцијом на основу текста задатка; -Не прихвата помоћ наставника; </w:t>
            </w:r>
          </w:p>
          <w:p w14:paraId="45695EC3" w14:textId="77777777" w:rsidR="00A35C1E" w:rsidRDefault="00DE1F57">
            <w:pPr>
              <w:spacing w:after="0" w:line="247" w:lineRule="auto"/>
              <w:ind w:left="108" w:hanging="14"/>
              <w:jc w:val="left"/>
            </w:pPr>
            <w:r>
              <w:t xml:space="preserve">-Не ради домаће </w:t>
            </w:r>
          </w:p>
          <w:p w14:paraId="76653574" w14:textId="77777777" w:rsidR="00A35C1E" w:rsidRDefault="00DE1F57">
            <w:pPr>
              <w:spacing w:after="0" w:line="259" w:lineRule="auto"/>
              <w:ind w:left="108" w:firstLine="0"/>
              <w:jc w:val="left"/>
            </w:pPr>
            <w:r>
              <w:t xml:space="preserve">задатке;   </w:t>
            </w:r>
          </w:p>
        </w:tc>
        <w:tc>
          <w:tcPr>
            <w:tcW w:w="1947" w:type="dxa"/>
            <w:tcBorders>
              <w:top w:val="single" w:sz="4" w:space="0" w:color="000000"/>
              <w:left w:val="single" w:sz="4" w:space="0" w:color="000000"/>
              <w:bottom w:val="single" w:sz="4" w:space="0" w:color="000000"/>
              <w:right w:val="single" w:sz="4" w:space="0" w:color="000000"/>
            </w:tcBorders>
          </w:tcPr>
          <w:p w14:paraId="23C0A272" w14:textId="77777777" w:rsidR="00A35C1E" w:rsidRDefault="00DE1F57">
            <w:pPr>
              <w:spacing w:after="39" w:line="255" w:lineRule="auto"/>
              <w:ind w:left="185" w:right="87" w:firstLine="0"/>
              <w:jc w:val="left"/>
            </w:pPr>
            <w:r>
              <w:t>Усвојио је основна знања према програму п</w:t>
            </w:r>
            <w:r>
              <w:t xml:space="preserve">редмета; Уз помоћ наставника; чита и записује бројеве до хиљаду; -сабира и одузима  бројеве до хиљаду; -Множи и дели без остатка једноставне примере; -На основу текста може да запише израз са једном рачунском операцијом; </w:t>
            </w:r>
          </w:p>
          <w:p w14:paraId="3024BA45" w14:textId="77777777" w:rsidR="00A35C1E" w:rsidRDefault="00DE1F57">
            <w:pPr>
              <w:spacing w:after="0" w:line="259" w:lineRule="auto"/>
              <w:ind w:left="185" w:right="314" w:firstLine="0"/>
            </w:pPr>
            <w:r>
              <w:t xml:space="preserve">-Решава једноставне једначине у </w:t>
            </w:r>
            <w:r>
              <w:t xml:space="preserve">оквиру прве хиљаде;  -Уз помоћ наставника може да  да прочита и запише разломак и да израчуна </w:t>
            </w:r>
          </w:p>
        </w:tc>
        <w:tc>
          <w:tcPr>
            <w:tcW w:w="1814" w:type="dxa"/>
            <w:tcBorders>
              <w:top w:val="single" w:sz="4" w:space="0" w:color="000000"/>
              <w:left w:val="single" w:sz="4" w:space="0" w:color="000000"/>
              <w:bottom w:val="single" w:sz="4" w:space="0" w:color="000000"/>
              <w:right w:val="single" w:sz="4" w:space="0" w:color="000000"/>
            </w:tcBorders>
          </w:tcPr>
          <w:p w14:paraId="0C0AAE27" w14:textId="77777777" w:rsidR="00A35C1E" w:rsidRDefault="00DE1F57">
            <w:pPr>
              <w:spacing w:after="39" w:line="253" w:lineRule="auto"/>
              <w:ind w:left="146" w:right="102" w:firstLine="0"/>
              <w:jc w:val="left"/>
            </w:pPr>
            <w:r>
              <w:t>У целини усвојио основна знања и половину проширених знања; -Самостално чита, пише, сабира и одузима бројеве до хиљаду; -Зна да одреди паран, непаран број, претх</w:t>
            </w:r>
            <w:r>
              <w:t xml:space="preserve">одник, следбеник; </w:t>
            </w:r>
          </w:p>
          <w:p w14:paraId="10C7D3C8" w14:textId="77777777" w:rsidR="00A35C1E" w:rsidRDefault="00DE1F57">
            <w:pPr>
              <w:spacing w:after="47" w:line="248" w:lineRule="auto"/>
              <w:ind w:left="156" w:right="2"/>
              <w:jc w:val="left"/>
            </w:pPr>
            <w:r>
              <w:t xml:space="preserve">-Рачуна вредност израза са највише две операције; </w:t>
            </w:r>
          </w:p>
          <w:p w14:paraId="5D144951" w14:textId="77777777" w:rsidR="00A35C1E" w:rsidRDefault="00DE1F57">
            <w:pPr>
              <w:spacing w:after="51" w:line="247" w:lineRule="auto"/>
              <w:ind w:left="156" w:right="55"/>
              <w:jc w:val="left"/>
            </w:pPr>
            <w:r>
              <w:t xml:space="preserve">-Уме да решава  једначине; </w:t>
            </w:r>
          </w:p>
          <w:p w14:paraId="6E4D81F6" w14:textId="77777777" w:rsidR="00A35C1E" w:rsidRDefault="00DE1F57">
            <w:pPr>
              <w:spacing w:after="48" w:line="247" w:lineRule="auto"/>
              <w:ind w:left="156"/>
              <w:jc w:val="left"/>
            </w:pPr>
            <w:r>
              <w:t xml:space="preserve">- Уме да препозна разломак када је графички приказан на фигури подењеног на делове; </w:t>
            </w:r>
          </w:p>
          <w:p w14:paraId="2E7FBCE5" w14:textId="77777777" w:rsidR="00A35C1E" w:rsidRDefault="00DE1F57">
            <w:pPr>
              <w:spacing w:after="0" w:line="259" w:lineRule="auto"/>
              <w:ind w:left="156"/>
              <w:jc w:val="left"/>
            </w:pPr>
            <w:r>
              <w:t xml:space="preserve">-Зна да израчуна део </w:t>
            </w:r>
          </w:p>
        </w:tc>
        <w:tc>
          <w:tcPr>
            <w:tcW w:w="1949" w:type="dxa"/>
            <w:tcBorders>
              <w:top w:val="single" w:sz="4" w:space="0" w:color="000000"/>
              <w:left w:val="single" w:sz="4" w:space="0" w:color="000000"/>
              <w:bottom w:val="single" w:sz="4" w:space="0" w:color="000000"/>
              <w:right w:val="single" w:sz="4" w:space="0" w:color="000000"/>
            </w:tcBorders>
          </w:tcPr>
          <w:p w14:paraId="757E60D9" w14:textId="77777777" w:rsidR="00A35C1E" w:rsidRDefault="00DE1F57">
            <w:pPr>
              <w:spacing w:after="43" w:line="250" w:lineRule="auto"/>
              <w:ind w:left="175" w:right="123" w:firstLine="0"/>
              <w:jc w:val="left"/>
            </w:pPr>
            <w:r>
              <w:t>Усвојио је знања из основног нивоа и више од полови</w:t>
            </w:r>
            <w:r>
              <w:t xml:space="preserve">не средњег и напредног нивоа; -Разуме декадни бројевни систем и уме да одреди десетицу, стотину, хиљаду најближу датом броју; </w:t>
            </w:r>
          </w:p>
          <w:p w14:paraId="0C5665DD" w14:textId="77777777" w:rsidR="00A35C1E" w:rsidRDefault="00DE1F57">
            <w:pPr>
              <w:spacing w:after="46" w:line="247" w:lineRule="auto"/>
              <w:ind w:left="185" w:right="149"/>
            </w:pPr>
            <w:r>
              <w:t xml:space="preserve">-Зна својства операција сабирања и уме да их примени; </w:t>
            </w:r>
          </w:p>
          <w:p w14:paraId="698E7AAB" w14:textId="77777777" w:rsidR="00A35C1E" w:rsidRDefault="00DE1F57">
            <w:pPr>
              <w:spacing w:after="0" w:line="259" w:lineRule="auto"/>
              <w:ind w:left="175" w:right="221" w:firstLine="0"/>
              <w:jc w:val="left"/>
            </w:pPr>
            <w:r>
              <w:t xml:space="preserve">-Самостално рачуна вредност  израза са више операција и сложеније </w:t>
            </w:r>
            <w:r>
              <w:t xml:space="preserve">текстуалне задатке; -Зна да одреди решења неједначине са једном операцијом; </w:t>
            </w:r>
          </w:p>
        </w:tc>
        <w:tc>
          <w:tcPr>
            <w:tcW w:w="2040" w:type="dxa"/>
            <w:tcBorders>
              <w:top w:val="single" w:sz="4" w:space="0" w:color="000000"/>
              <w:left w:val="single" w:sz="4" w:space="0" w:color="000000"/>
              <w:bottom w:val="single" w:sz="4" w:space="0" w:color="000000"/>
              <w:right w:val="single" w:sz="4" w:space="0" w:color="000000"/>
            </w:tcBorders>
          </w:tcPr>
          <w:p w14:paraId="1A04D27B" w14:textId="77777777" w:rsidR="00A35C1E" w:rsidRDefault="00DE1F57">
            <w:pPr>
              <w:spacing w:after="0" w:line="257" w:lineRule="auto"/>
              <w:ind w:left="98" w:right="75" w:firstLine="0"/>
              <w:jc w:val="left"/>
            </w:pPr>
            <w:r>
              <w:t xml:space="preserve">У потпуности је савладао градиво; -Самостално израчунава </w:t>
            </w:r>
          </w:p>
          <w:p w14:paraId="460B82CA" w14:textId="77777777" w:rsidR="00A35C1E" w:rsidRDefault="00DE1F57">
            <w:pPr>
              <w:spacing w:line="246" w:lineRule="auto"/>
              <w:ind w:left="108" w:firstLine="0"/>
            </w:pPr>
            <w:r>
              <w:t xml:space="preserve">вредност израза са </w:t>
            </w:r>
            <w:r>
              <w:tab/>
              <w:t xml:space="preserve">више </w:t>
            </w:r>
          </w:p>
          <w:p w14:paraId="42A54B83" w14:textId="77777777" w:rsidR="00A35C1E" w:rsidRDefault="00DE1F57">
            <w:pPr>
              <w:spacing w:after="2" w:line="246" w:lineRule="auto"/>
              <w:ind w:left="108" w:firstLine="0"/>
              <w:jc w:val="left"/>
            </w:pPr>
            <w:r>
              <w:t xml:space="preserve">операција поштујући </w:t>
            </w:r>
          </w:p>
          <w:p w14:paraId="5A4EA90B" w14:textId="77777777" w:rsidR="00A35C1E" w:rsidRDefault="00DE1F57">
            <w:pPr>
              <w:tabs>
                <w:tab w:val="right" w:pos="2018"/>
              </w:tabs>
              <w:spacing w:after="0" w:line="259" w:lineRule="auto"/>
              <w:ind w:left="0" w:firstLine="0"/>
              <w:jc w:val="left"/>
            </w:pPr>
            <w:r>
              <w:t xml:space="preserve">приоритет </w:t>
            </w:r>
            <w:r>
              <w:tab/>
              <w:t xml:space="preserve">и </w:t>
            </w:r>
          </w:p>
          <w:p w14:paraId="16B7FDA4" w14:textId="77777777" w:rsidR="00A35C1E" w:rsidRDefault="00DE1F57">
            <w:pPr>
              <w:spacing w:after="43" w:line="250" w:lineRule="auto"/>
              <w:ind w:left="108" w:right="42" w:firstLine="0"/>
              <w:jc w:val="left"/>
            </w:pPr>
            <w:r>
              <w:t xml:space="preserve">сложеније задатке </w:t>
            </w:r>
            <w:r>
              <w:tab/>
              <w:t xml:space="preserve">дате </w:t>
            </w:r>
            <w:r>
              <w:tab/>
              <w:t xml:space="preserve">у текстуалној форми; </w:t>
            </w:r>
          </w:p>
          <w:p w14:paraId="2B8A2C9C" w14:textId="77777777" w:rsidR="00A35C1E" w:rsidRDefault="00DE1F57">
            <w:pPr>
              <w:spacing w:after="46" w:line="247" w:lineRule="auto"/>
              <w:ind w:left="108" w:right="88"/>
            </w:pPr>
            <w:r>
              <w:t>-Зна својства</w:t>
            </w:r>
            <w:r>
              <w:t xml:space="preserve"> сабирања и одузимања и уме да их примени; </w:t>
            </w:r>
          </w:p>
          <w:p w14:paraId="6EDE20B4" w14:textId="77777777" w:rsidR="00A35C1E" w:rsidRDefault="00DE1F57">
            <w:pPr>
              <w:spacing w:after="2" w:line="247" w:lineRule="auto"/>
              <w:ind w:left="108"/>
              <w:jc w:val="left"/>
            </w:pPr>
            <w:r>
              <w:t xml:space="preserve">-Примењује својства природних </w:t>
            </w:r>
          </w:p>
          <w:p w14:paraId="5A9996E5" w14:textId="77777777" w:rsidR="00A35C1E" w:rsidRDefault="00DE1F57">
            <w:pPr>
              <w:tabs>
                <w:tab w:val="right" w:pos="2018"/>
              </w:tabs>
              <w:spacing w:after="0" w:line="259" w:lineRule="auto"/>
              <w:ind w:left="0" w:firstLine="0"/>
              <w:jc w:val="left"/>
            </w:pPr>
            <w:r>
              <w:t xml:space="preserve">бројева </w:t>
            </w:r>
            <w:r>
              <w:tab/>
              <w:t xml:space="preserve">у </w:t>
            </w:r>
          </w:p>
          <w:p w14:paraId="513EB29F" w14:textId="77777777" w:rsidR="00A35C1E" w:rsidRDefault="00DE1F57">
            <w:pPr>
              <w:spacing w:after="3" w:line="247" w:lineRule="auto"/>
              <w:ind w:left="108" w:firstLine="0"/>
              <w:jc w:val="left"/>
            </w:pPr>
            <w:r>
              <w:t xml:space="preserve">решавању проблемских </w:t>
            </w:r>
          </w:p>
          <w:p w14:paraId="6D575906" w14:textId="77777777" w:rsidR="00A35C1E" w:rsidRDefault="00DE1F57">
            <w:pPr>
              <w:spacing w:after="31" w:line="259" w:lineRule="auto"/>
              <w:ind w:left="108" w:firstLine="0"/>
              <w:jc w:val="left"/>
            </w:pPr>
            <w:r>
              <w:t xml:space="preserve">задатака; </w:t>
            </w:r>
          </w:p>
          <w:p w14:paraId="4AFF1E29" w14:textId="77777777" w:rsidR="00A35C1E" w:rsidRDefault="00DE1F57">
            <w:pPr>
              <w:spacing w:after="39" w:line="253" w:lineRule="auto"/>
              <w:ind w:left="98" w:right="83" w:firstLine="0"/>
              <w:jc w:val="left"/>
            </w:pPr>
            <w:r>
              <w:t xml:space="preserve">-Решава сложене једначине </w:t>
            </w:r>
            <w:r>
              <w:tab/>
              <w:t xml:space="preserve">и неједначине са са једном операцијом; -Уме да израчуна део неке целине и користи то у задацима; </w:t>
            </w:r>
          </w:p>
          <w:p w14:paraId="3834E2C9" w14:textId="77777777" w:rsidR="00A35C1E" w:rsidRDefault="00DE1F57">
            <w:pPr>
              <w:spacing w:after="0" w:line="259" w:lineRule="auto"/>
              <w:ind w:left="98" w:firstLine="0"/>
              <w:jc w:val="left"/>
            </w:pPr>
            <w:r>
              <w:t>-Самостално</w:t>
            </w:r>
            <w:r>
              <w:t xml:space="preserve"> </w:t>
            </w:r>
          </w:p>
        </w:tc>
      </w:tr>
    </w:tbl>
    <w:p w14:paraId="25582F54" w14:textId="77777777" w:rsidR="00A35C1E" w:rsidRDefault="00A35C1E">
      <w:pPr>
        <w:spacing w:after="0" w:line="259" w:lineRule="auto"/>
        <w:ind w:left="-720" w:right="11525" w:firstLine="0"/>
        <w:jc w:val="left"/>
      </w:pPr>
    </w:p>
    <w:tbl>
      <w:tblPr>
        <w:tblStyle w:val="TableGrid"/>
        <w:tblW w:w="11018" w:type="dxa"/>
        <w:tblInd w:w="-108" w:type="dxa"/>
        <w:tblCellMar>
          <w:top w:w="9" w:type="dxa"/>
          <w:left w:w="94" w:type="dxa"/>
          <w:right w:w="48" w:type="dxa"/>
        </w:tblCellMar>
        <w:tblLook w:val="04A0" w:firstRow="1" w:lastRow="0" w:firstColumn="1" w:lastColumn="0" w:noHBand="0" w:noVBand="1"/>
      </w:tblPr>
      <w:tblGrid>
        <w:gridCol w:w="1423"/>
        <w:gridCol w:w="1773"/>
        <w:gridCol w:w="1919"/>
        <w:gridCol w:w="1796"/>
        <w:gridCol w:w="2108"/>
        <w:gridCol w:w="1999"/>
      </w:tblGrid>
      <w:tr w:rsidR="00A35C1E" w14:paraId="3CBF1915" w14:textId="77777777">
        <w:trPr>
          <w:trHeight w:val="5039"/>
        </w:trPr>
        <w:tc>
          <w:tcPr>
            <w:tcW w:w="1479" w:type="dxa"/>
            <w:tcBorders>
              <w:top w:val="single" w:sz="4" w:space="0" w:color="000000"/>
              <w:left w:val="single" w:sz="4" w:space="0" w:color="000000"/>
              <w:bottom w:val="single" w:sz="4" w:space="0" w:color="000000"/>
              <w:right w:val="single" w:sz="4" w:space="0" w:color="000000"/>
            </w:tcBorders>
          </w:tcPr>
          <w:p w14:paraId="431C6E00" w14:textId="77777777" w:rsidR="00A35C1E" w:rsidRDefault="00A35C1E">
            <w:pPr>
              <w:spacing w:after="160" w:line="259" w:lineRule="auto"/>
              <w:ind w:left="0" w:firstLine="0"/>
              <w:jc w:val="left"/>
            </w:pPr>
          </w:p>
        </w:tc>
        <w:tc>
          <w:tcPr>
            <w:tcW w:w="1789" w:type="dxa"/>
            <w:tcBorders>
              <w:top w:val="single" w:sz="4" w:space="0" w:color="000000"/>
              <w:left w:val="single" w:sz="4" w:space="0" w:color="000000"/>
              <w:bottom w:val="single" w:sz="4" w:space="0" w:color="000000"/>
              <w:right w:val="single" w:sz="4" w:space="0" w:color="000000"/>
            </w:tcBorders>
          </w:tcPr>
          <w:p w14:paraId="34B4D097" w14:textId="77777777" w:rsidR="00A35C1E" w:rsidRDefault="00A35C1E">
            <w:pPr>
              <w:spacing w:after="160" w:line="259" w:lineRule="auto"/>
              <w:ind w:left="0" w:firstLine="0"/>
              <w:jc w:val="left"/>
            </w:pPr>
          </w:p>
        </w:tc>
        <w:tc>
          <w:tcPr>
            <w:tcW w:w="1947" w:type="dxa"/>
            <w:tcBorders>
              <w:top w:val="single" w:sz="4" w:space="0" w:color="000000"/>
              <w:left w:val="single" w:sz="4" w:space="0" w:color="000000"/>
              <w:bottom w:val="single" w:sz="4" w:space="0" w:color="000000"/>
              <w:right w:val="single" w:sz="4" w:space="0" w:color="000000"/>
            </w:tcBorders>
          </w:tcPr>
          <w:p w14:paraId="17B2FB7D" w14:textId="77777777" w:rsidR="00A35C1E" w:rsidRDefault="00DE1F57">
            <w:pPr>
              <w:spacing w:after="0" w:line="259" w:lineRule="auto"/>
              <w:ind w:left="91" w:right="13" w:firstLine="12"/>
              <w:jc w:val="left"/>
            </w:pPr>
            <w:r>
              <w:t xml:space="preserve">половину, четвртину и осмину неке целине; -Ученик се труди и прихвата  помоћ и савете наставника и ради домаће задатке; </w:t>
            </w:r>
          </w:p>
        </w:tc>
        <w:tc>
          <w:tcPr>
            <w:tcW w:w="1814" w:type="dxa"/>
            <w:tcBorders>
              <w:top w:val="single" w:sz="4" w:space="0" w:color="000000"/>
              <w:left w:val="single" w:sz="4" w:space="0" w:color="000000"/>
              <w:bottom w:val="single" w:sz="4" w:space="0" w:color="000000"/>
              <w:right w:val="single" w:sz="4" w:space="0" w:color="000000"/>
            </w:tcBorders>
          </w:tcPr>
          <w:p w14:paraId="48669A97" w14:textId="77777777" w:rsidR="00A35C1E" w:rsidRDefault="00DE1F57">
            <w:pPr>
              <w:spacing w:after="1" w:line="247" w:lineRule="auto"/>
              <w:ind w:left="62" w:firstLine="0"/>
              <w:jc w:val="left"/>
            </w:pPr>
            <w:r>
              <w:t xml:space="preserve">целине и упорећује разломке са бројиоцем  </w:t>
            </w:r>
          </w:p>
          <w:p w14:paraId="234564D4" w14:textId="77777777" w:rsidR="00A35C1E" w:rsidRDefault="00DE1F57">
            <w:pPr>
              <w:spacing w:after="0" w:line="259" w:lineRule="auto"/>
              <w:ind w:left="53" w:right="160" w:firstLine="10"/>
              <w:jc w:val="left"/>
            </w:pPr>
            <w:r>
              <w:t xml:space="preserve">један; -Уз помоћ наставника схвата значење научених садржаја и објашњења, анализира и </w:t>
            </w:r>
            <w:r>
              <w:t xml:space="preserve">закључује; -Редовно ради домаће задатке;  </w:t>
            </w:r>
          </w:p>
        </w:tc>
        <w:tc>
          <w:tcPr>
            <w:tcW w:w="1949" w:type="dxa"/>
            <w:tcBorders>
              <w:top w:val="single" w:sz="4" w:space="0" w:color="000000"/>
              <w:left w:val="single" w:sz="4" w:space="0" w:color="000000"/>
              <w:bottom w:val="single" w:sz="4" w:space="0" w:color="000000"/>
              <w:right w:val="single" w:sz="4" w:space="0" w:color="000000"/>
            </w:tcBorders>
          </w:tcPr>
          <w:p w14:paraId="3839E7EA" w14:textId="77777777" w:rsidR="00A35C1E" w:rsidRDefault="00DE1F57">
            <w:pPr>
              <w:spacing w:after="36" w:line="256" w:lineRule="auto"/>
              <w:ind w:left="82" w:firstLine="0"/>
              <w:jc w:val="left"/>
            </w:pPr>
            <w:r>
              <w:t xml:space="preserve">-Уме да израчуна део неке целине и  обрнуто; -Упоређује разломке </w:t>
            </w:r>
          </w:p>
          <w:p w14:paraId="2082E01D" w14:textId="77777777" w:rsidR="00A35C1E" w:rsidRDefault="00DE1F57">
            <w:pPr>
              <w:spacing w:after="0" w:line="259" w:lineRule="auto"/>
              <w:ind w:left="82" w:right="45" w:firstLine="0"/>
              <w:jc w:val="left"/>
            </w:pPr>
            <w:r>
              <w:t xml:space="preserve">-Самостално и уз помоћ наставника практично примењује знања; -Активно учествује у раду и редовно ради домаће задатке; </w:t>
            </w:r>
          </w:p>
        </w:tc>
        <w:tc>
          <w:tcPr>
            <w:tcW w:w="2040" w:type="dxa"/>
            <w:tcBorders>
              <w:top w:val="single" w:sz="4" w:space="0" w:color="000000"/>
              <w:left w:val="single" w:sz="4" w:space="0" w:color="000000"/>
              <w:bottom w:val="single" w:sz="4" w:space="0" w:color="000000"/>
              <w:right w:val="single" w:sz="4" w:space="0" w:color="000000"/>
            </w:tcBorders>
          </w:tcPr>
          <w:p w14:paraId="57DC85C9" w14:textId="77777777" w:rsidR="00A35C1E" w:rsidRDefault="00DE1F57">
            <w:pPr>
              <w:spacing w:after="47" w:line="247" w:lineRule="auto"/>
              <w:ind w:left="14" w:right="60" w:firstLine="0"/>
            </w:pPr>
            <w:r>
              <w:t>изводи закључке који се засн</w:t>
            </w:r>
            <w:r>
              <w:t xml:space="preserve">ивају на подацима; </w:t>
            </w:r>
          </w:p>
          <w:p w14:paraId="42055446" w14:textId="77777777" w:rsidR="00A35C1E" w:rsidRDefault="00DE1F57">
            <w:pPr>
              <w:spacing w:after="47" w:line="247" w:lineRule="auto"/>
              <w:ind w:left="15"/>
              <w:jc w:val="left"/>
            </w:pPr>
            <w:r>
              <w:t xml:space="preserve">-Показује способност примене знања у новим ситуацијама; </w:t>
            </w:r>
          </w:p>
          <w:p w14:paraId="617EDC9E" w14:textId="77777777" w:rsidR="00A35C1E" w:rsidRDefault="00DE1F57">
            <w:pPr>
              <w:spacing w:after="0" w:line="248" w:lineRule="auto"/>
              <w:ind w:left="15" w:right="62"/>
            </w:pPr>
            <w:r>
              <w:t xml:space="preserve">-Показује самосталност и висок степен </w:t>
            </w:r>
          </w:p>
          <w:p w14:paraId="5AE27569" w14:textId="77777777" w:rsidR="00A35C1E" w:rsidRDefault="00DE1F57">
            <w:pPr>
              <w:spacing w:after="0" w:line="259" w:lineRule="auto"/>
              <w:ind w:left="14" w:firstLine="0"/>
              <w:jc w:val="left"/>
            </w:pPr>
            <w:r>
              <w:t xml:space="preserve">активности;    </w:t>
            </w:r>
          </w:p>
        </w:tc>
      </w:tr>
      <w:tr w:rsidR="00A35C1E" w14:paraId="4BB227F7" w14:textId="77777777">
        <w:trPr>
          <w:trHeight w:val="336"/>
        </w:trPr>
        <w:tc>
          <w:tcPr>
            <w:tcW w:w="1479" w:type="dxa"/>
            <w:tcBorders>
              <w:top w:val="single" w:sz="4" w:space="0" w:color="000000"/>
              <w:left w:val="single" w:sz="4" w:space="0" w:color="000000"/>
              <w:bottom w:val="single" w:sz="4" w:space="0" w:color="000000"/>
              <w:right w:val="single" w:sz="4" w:space="0" w:color="000000"/>
            </w:tcBorders>
          </w:tcPr>
          <w:p w14:paraId="0A320F9A" w14:textId="77777777" w:rsidR="00A35C1E" w:rsidRDefault="00DE1F57">
            <w:pPr>
              <w:spacing w:after="0" w:line="259" w:lineRule="auto"/>
              <w:ind w:left="437" w:firstLine="0"/>
              <w:jc w:val="left"/>
            </w:pPr>
            <w: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3D8D39AC" w14:textId="77777777" w:rsidR="00A35C1E" w:rsidRDefault="00DE1F57">
            <w:pPr>
              <w:spacing w:after="0" w:line="259" w:lineRule="auto"/>
              <w:ind w:left="0" w:firstLine="0"/>
              <w:jc w:val="left"/>
            </w:pPr>
            <w:r>
              <w:t xml:space="preserve"> </w:t>
            </w:r>
          </w:p>
        </w:tc>
        <w:tc>
          <w:tcPr>
            <w:tcW w:w="1947" w:type="dxa"/>
            <w:tcBorders>
              <w:top w:val="single" w:sz="4" w:space="0" w:color="000000"/>
              <w:left w:val="single" w:sz="4" w:space="0" w:color="000000"/>
              <w:bottom w:val="single" w:sz="4" w:space="0" w:color="000000"/>
              <w:right w:val="single" w:sz="4" w:space="0" w:color="000000"/>
            </w:tcBorders>
          </w:tcPr>
          <w:p w14:paraId="6DEA5432" w14:textId="77777777" w:rsidR="00A35C1E" w:rsidRDefault="00DE1F57">
            <w:pPr>
              <w:spacing w:after="0" w:line="259" w:lineRule="auto"/>
              <w:ind w:left="91" w:firstLine="0"/>
              <w:jc w:val="left"/>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51AD04C3" w14:textId="77777777" w:rsidR="00A35C1E" w:rsidRDefault="00DE1F57">
            <w:pPr>
              <w:spacing w:after="0" w:line="259" w:lineRule="auto"/>
              <w:ind w:left="53"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14:paraId="759C9DC1" w14:textId="77777777" w:rsidR="00A35C1E" w:rsidRDefault="00DE1F57">
            <w:pPr>
              <w:spacing w:after="0" w:line="259" w:lineRule="auto"/>
              <w:ind w:left="82"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145CEB0E" w14:textId="77777777" w:rsidR="00A35C1E" w:rsidRDefault="00DE1F57">
            <w:pPr>
              <w:spacing w:after="0" w:line="259" w:lineRule="auto"/>
              <w:ind w:left="5" w:firstLine="0"/>
              <w:jc w:val="left"/>
            </w:pPr>
            <w:r>
              <w:t xml:space="preserve"> </w:t>
            </w:r>
          </w:p>
        </w:tc>
      </w:tr>
      <w:tr w:rsidR="00A35C1E" w14:paraId="4B4ACEC8" w14:textId="77777777">
        <w:trPr>
          <w:trHeight w:val="9009"/>
        </w:trPr>
        <w:tc>
          <w:tcPr>
            <w:tcW w:w="1479" w:type="dxa"/>
            <w:tcBorders>
              <w:top w:val="single" w:sz="4" w:space="0" w:color="000000"/>
              <w:left w:val="single" w:sz="4" w:space="0" w:color="000000"/>
              <w:bottom w:val="single" w:sz="4" w:space="0" w:color="000000"/>
              <w:right w:val="single" w:sz="4" w:space="0" w:color="000000"/>
            </w:tcBorders>
          </w:tcPr>
          <w:p w14:paraId="0CB40B32" w14:textId="77777777" w:rsidR="00A35C1E" w:rsidRDefault="00DE1F57">
            <w:pPr>
              <w:spacing w:after="0" w:line="259" w:lineRule="auto"/>
              <w:ind w:left="36"/>
              <w:jc w:val="left"/>
            </w:pPr>
            <w:r>
              <w:lastRenderedPageBreak/>
              <w:t xml:space="preserve">Мерење и мере </w:t>
            </w:r>
          </w:p>
        </w:tc>
        <w:tc>
          <w:tcPr>
            <w:tcW w:w="1789" w:type="dxa"/>
            <w:tcBorders>
              <w:top w:val="single" w:sz="4" w:space="0" w:color="000000"/>
              <w:left w:val="single" w:sz="4" w:space="0" w:color="000000"/>
              <w:bottom w:val="single" w:sz="4" w:space="0" w:color="000000"/>
              <w:right w:val="single" w:sz="4" w:space="0" w:color="000000"/>
            </w:tcBorders>
          </w:tcPr>
          <w:p w14:paraId="721E362F" w14:textId="77777777" w:rsidR="00A35C1E" w:rsidRDefault="00DE1F57">
            <w:pPr>
              <w:spacing w:after="0" w:line="259" w:lineRule="auto"/>
              <w:ind w:left="14" w:right="62" w:hanging="14"/>
              <w:jc w:val="left"/>
            </w:pPr>
            <w:r>
              <w:t xml:space="preserve">-Знања која је остварио у основном нивоу нису на нивоу препознавања и не показује способност </w:t>
            </w:r>
            <w:r>
              <w:t xml:space="preserve">репродукције и примене. </w:t>
            </w:r>
          </w:p>
        </w:tc>
        <w:tc>
          <w:tcPr>
            <w:tcW w:w="1947" w:type="dxa"/>
            <w:tcBorders>
              <w:top w:val="single" w:sz="4" w:space="0" w:color="000000"/>
              <w:left w:val="single" w:sz="4" w:space="0" w:color="000000"/>
              <w:bottom w:val="single" w:sz="4" w:space="0" w:color="000000"/>
              <w:right w:val="single" w:sz="4" w:space="0" w:color="000000"/>
            </w:tcBorders>
          </w:tcPr>
          <w:p w14:paraId="0C118BAF" w14:textId="77777777" w:rsidR="00A35C1E" w:rsidRDefault="00DE1F57">
            <w:pPr>
              <w:spacing w:after="43" w:line="248" w:lineRule="auto"/>
              <w:ind w:left="103" w:right="49" w:hanging="12"/>
              <w:jc w:val="left"/>
            </w:pPr>
            <w:r>
              <w:t xml:space="preserve">-Усвојио је већину садржаја из основног нивоа. </w:t>
            </w:r>
          </w:p>
          <w:p w14:paraId="18286D8D" w14:textId="77777777" w:rsidR="00A35C1E" w:rsidRDefault="00DE1F57">
            <w:pPr>
              <w:spacing w:after="36" w:line="251" w:lineRule="auto"/>
              <w:ind w:left="91" w:right="73" w:firstLine="0"/>
              <w:jc w:val="left"/>
            </w:pPr>
            <w:r>
              <w:t>-Уз помоћ наставника рачуна са новцем у једноставним ситуацијама, зна којеу јединицу мере да употреби за мерење запремине течности и масе; -самостално или уз помоћ наставника чита јед</w:t>
            </w:r>
            <w:r>
              <w:t xml:space="preserve">ноставне табеле; -Труди се и прихвата помоћ наставника; </w:t>
            </w:r>
          </w:p>
          <w:p w14:paraId="61FF7DCE" w14:textId="77777777" w:rsidR="00A35C1E" w:rsidRDefault="00DE1F57">
            <w:pPr>
              <w:spacing w:after="26" w:line="259" w:lineRule="auto"/>
              <w:ind w:left="91" w:firstLine="0"/>
              <w:jc w:val="left"/>
            </w:pPr>
            <w:r>
              <w:t xml:space="preserve"> </w:t>
            </w:r>
          </w:p>
          <w:p w14:paraId="218A41E5" w14:textId="77777777" w:rsidR="00A35C1E" w:rsidRDefault="00DE1F57">
            <w:pPr>
              <w:spacing w:after="0" w:line="259" w:lineRule="auto"/>
              <w:ind w:left="91" w:firstLine="0"/>
              <w:jc w:val="left"/>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500EC3E9" w14:textId="77777777" w:rsidR="00A35C1E" w:rsidRDefault="00DE1F57">
            <w:pPr>
              <w:spacing w:after="46" w:line="248" w:lineRule="auto"/>
              <w:ind w:left="63" w:right="63"/>
              <w:jc w:val="left"/>
            </w:pPr>
            <w:r>
              <w:t xml:space="preserve">Савладао је градиво из основног нивоа и већину из средњег нивоа. </w:t>
            </w:r>
          </w:p>
          <w:p w14:paraId="617E93B0" w14:textId="77777777" w:rsidR="00A35C1E" w:rsidRDefault="00DE1F57">
            <w:pPr>
              <w:spacing w:after="0" w:line="259" w:lineRule="auto"/>
              <w:ind w:left="53" w:right="69" w:firstLine="0"/>
            </w:pPr>
            <w:r>
              <w:t xml:space="preserve">-Самостално  и уз помоћ наставника уме да изрази одређену суму новца преко различитих апоена и рачуна новцем у сложенијим </w:t>
            </w:r>
            <w:r>
              <w:t xml:space="preserve">ситуацијама; -Зна јединице мере за време  и уме да претвара веће у мање и пореди временске интервале у једноставним ситуацијама; -Зна јединице мере за запремину </w:t>
            </w:r>
          </w:p>
        </w:tc>
        <w:tc>
          <w:tcPr>
            <w:tcW w:w="1949" w:type="dxa"/>
            <w:tcBorders>
              <w:top w:val="single" w:sz="4" w:space="0" w:color="000000"/>
              <w:left w:val="single" w:sz="4" w:space="0" w:color="000000"/>
              <w:bottom w:val="single" w:sz="4" w:space="0" w:color="000000"/>
              <w:right w:val="single" w:sz="4" w:space="0" w:color="000000"/>
            </w:tcBorders>
          </w:tcPr>
          <w:p w14:paraId="4FF4C32B" w14:textId="77777777" w:rsidR="00A35C1E" w:rsidRDefault="00DE1F57">
            <w:pPr>
              <w:numPr>
                <w:ilvl w:val="0"/>
                <w:numId w:val="21"/>
              </w:numPr>
              <w:spacing w:after="46" w:line="247" w:lineRule="auto"/>
              <w:ind w:left="92" w:right="10"/>
              <w:jc w:val="left"/>
            </w:pPr>
            <w:r>
              <w:t xml:space="preserve">У великој мери показује способност логичког повезивања чињеница и примене знања; </w:t>
            </w:r>
          </w:p>
          <w:p w14:paraId="7BF0289A" w14:textId="77777777" w:rsidR="00A35C1E" w:rsidRDefault="00DE1F57">
            <w:pPr>
              <w:spacing w:after="48" w:line="247" w:lineRule="auto"/>
              <w:ind w:left="92" w:right="40"/>
              <w:jc w:val="left"/>
            </w:pPr>
            <w:r>
              <w:t>-Савладао је</w:t>
            </w:r>
            <w:r>
              <w:t xml:space="preserve"> градиво из средњег нивоа и више од половине из напредног; </w:t>
            </w:r>
          </w:p>
          <w:p w14:paraId="47528FEF" w14:textId="77777777" w:rsidR="00A35C1E" w:rsidRDefault="00DE1F57">
            <w:pPr>
              <w:numPr>
                <w:ilvl w:val="0"/>
                <w:numId w:val="21"/>
              </w:numPr>
              <w:spacing w:after="44" w:line="250" w:lineRule="auto"/>
              <w:ind w:left="92" w:right="10"/>
              <w:jc w:val="left"/>
            </w:pPr>
            <w:r>
              <w:t xml:space="preserve">Самостално претвара јединице за време, масу и запремину течности, пореди временске интервале; -Самостално или уз мању помоћ наставника уме графички да представи дате податке; </w:t>
            </w:r>
          </w:p>
          <w:p w14:paraId="4568A48E" w14:textId="77777777" w:rsidR="00A35C1E" w:rsidRDefault="00DE1F57">
            <w:pPr>
              <w:spacing w:after="0" w:line="259" w:lineRule="auto"/>
              <w:ind w:left="82" w:firstLine="0"/>
              <w:jc w:val="left"/>
            </w:pPr>
            <w:r>
              <w:t xml:space="preserve">-Решава </w:t>
            </w:r>
          </w:p>
        </w:tc>
        <w:tc>
          <w:tcPr>
            <w:tcW w:w="2040" w:type="dxa"/>
            <w:tcBorders>
              <w:top w:val="single" w:sz="4" w:space="0" w:color="000000"/>
              <w:left w:val="single" w:sz="4" w:space="0" w:color="000000"/>
              <w:bottom w:val="single" w:sz="4" w:space="0" w:color="000000"/>
              <w:right w:val="single" w:sz="4" w:space="0" w:color="000000"/>
            </w:tcBorders>
          </w:tcPr>
          <w:p w14:paraId="5A7DC888" w14:textId="77777777" w:rsidR="00A35C1E" w:rsidRDefault="00DE1F57">
            <w:pPr>
              <w:spacing w:after="45"/>
              <w:ind w:left="15" w:right="9"/>
              <w:jc w:val="left"/>
            </w:pPr>
            <w:r>
              <w:t xml:space="preserve">-У целини </w:t>
            </w:r>
            <w:r>
              <w:t xml:space="preserve">усвојио знања; </w:t>
            </w:r>
          </w:p>
          <w:p w14:paraId="2682E74B" w14:textId="77777777" w:rsidR="00A35C1E" w:rsidRDefault="00DE1F57">
            <w:pPr>
              <w:spacing w:after="46" w:line="247" w:lineRule="auto"/>
              <w:ind w:left="15" w:right="22"/>
              <w:jc w:val="left"/>
            </w:pPr>
            <w:r>
              <w:t xml:space="preserve">-Логички повезује градиво и самостално изводи закључке; </w:t>
            </w:r>
          </w:p>
          <w:p w14:paraId="06EFF294" w14:textId="77777777" w:rsidR="00A35C1E" w:rsidRDefault="00DE1F57">
            <w:pPr>
              <w:spacing w:after="45" w:line="250" w:lineRule="auto"/>
              <w:ind w:left="5" w:right="214" w:firstLine="0"/>
              <w:jc w:val="left"/>
            </w:pPr>
            <w:r>
              <w:t>-Уме да користи податке приказане табеларно или графички у решавању задатака и уме графички да представи дате податке; -Зна јединице мере за време и пореди временске интервале у сложе</w:t>
            </w:r>
            <w:r>
              <w:t xml:space="preserve">нијим ситуацијама; </w:t>
            </w:r>
          </w:p>
          <w:p w14:paraId="3E39D26F" w14:textId="77777777" w:rsidR="00A35C1E" w:rsidRDefault="00DE1F57">
            <w:pPr>
              <w:spacing w:after="0" w:line="259" w:lineRule="auto"/>
              <w:ind w:left="15" w:right="3"/>
              <w:jc w:val="left"/>
            </w:pPr>
            <w:r>
              <w:t xml:space="preserve">- Самостално претвара јединице за мерење масе и запремине течности и примењује </w:t>
            </w:r>
          </w:p>
        </w:tc>
      </w:tr>
      <w:tr w:rsidR="00A35C1E" w14:paraId="061E62C1" w14:textId="77777777">
        <w:trPr>
          <w:trHeight w:val="10273"/>
        </w:trPr>
        <w:tc>
          <w:tcPr>
            <w:tcW w:w="1479" w:type="dxa"/>
            <w:tcBorders>
              <w:top w:val="single" w:sz="4" w:space="0" w:color="000000"/>
              <w:left w:val="single" w:sz="4" w:space="0" w:color="000000"/>
              <w:bottom w:val="single" w:sz="4" w:space="0" w:color="000000"/>
              <w:right w:val="single" w:sz="4" w:space="0" w:color="000000"/>
            </w:tcBorders>
          </w:tcPr>
          <w:p w14:paraId="0FEB9C0F" w14:textId="77777777" w:rsidR="00A35C1E" w:rsidRDefault="00A35C1E">
            <w:pPr>
              <w:spacing w:after="160" w:line="259" w:lineRule="auto"/>
              <w:ind w:left="0" w:firstLine="0"/>
              <w:jc w:val="left"/>
            </w:pPr>
          </w:p>
        </w:tc>
        <w:tc>
          <w:tcPr>
            <w:tcW w:w="1789" w:type="dxa"/>
            <w:tcBorders>
              <w:top w:val="single" w:sz="4" w:space="0" w:color="000000"/>
              <w:left w:val="single" w:sz="4" w:space="0" w:color="000000"/>
              <w:bottom w:val="single" w:sz="4" w:space="0" w:color="000000"/>
              <w:right w:val="single" w:sz="4" w:space="0" w:color="000000"/>
            </w:tcBorders>
          </w:tcPr>
          <w:p w14:paraId="5CCEB746" w14:textId="77777777" w:rsidR="00A35C1E" w:rsidRDefault="00A35C1E">
            <w:pPr>
              <w:spacing w:after="160" w:line="259" w:lineRule="auto"/>
              <w:ind w:left="0" w:firstLine="0"/>
              <w:jc w:val="left"/>
            </w:pPr>
          </w:p>
        </w:tc>
        <w:tc>
          <w:tcPr>
            <w:tcW w:w="1947" w:type="dxa"/>
            <w:tcBorders>
              <w:top w:val="single" w:sz="4" w:space="0" w:color="000000"/>
              <w:left w:val="single" w:sz="4" w:space="0" w:color="000000"/>
              <w:bottom w:val="single" w:sz="4" w:space="0" w:color="000000"/>
              <w:right w:val="single" w:sz="4" w:space="0" w:color="000000"/>
            </w:tcBorders>
          </w:tcPr>
          <w:p w14:paraId="0159F1BE" w14:textId="77777777" w:rsidR="00A35C1E" w:rsidRDefault="00A35C1E">
            <w:pPr>
              <w:spacing w:after="160" w:line="259" w:lineRule="auto"/>
              <w:ind w:left="0" w:firstLine="0"/>
              <w:jc w:val="left"/>
            </w:pPr>
          </w:p>
        </w:tc>
        <w:tc>
          <w:tcPr>
            <w:tcW w:w="1814" w:type="dxa"/>
            <w:tcBorders>
              <w:top w:val="single" w:sz="4" w:space="0" w:color="000000"/>
              <w:left w:val="single" w:sz="4" w:space="0" w:color="000000"/>
              <w:bottom w:val="single" w:sz="4" w:space="0" w:color="000000"/>
              <w:right w:val="single" w:sz="4" w:space="0" w:color="000000"/>
            </w:tcBorders>
          </w:tcPr>
          <w:p w14:paraId="729BBC6B" w14:textId="77777777" w:rsidR="00A35C1E" w:rsidRDefault="00DE1F57">
            <w:pPr>
              <w:spacing w:after="49" w:line="248" w:lineRule="auto"/>
              <w:ind w:left="58" w:firstLine="0"/>
              <w:jc w:val="left"/>
            </w:pPr>
            <w:r>
              <w:t xml:space="preserve">течности и масу и уз помоћ наставника претвара веће јединице у мање; </w:t>
            </w:r>
          </w:p>
          <w:p w14:paraId="5B985021" w14:textId="77777777" w:rsidR="00A35C1E" w:rsidRDefault="00DE1F57">
            <w:pPr>
              <w:spacing w:after="42" w:line="250" w:lineRule="auto"/>
              <w:ind w:left="48" w:right="76" w:firstLine="0"/>
              <w:jc w:val="left"/>
            </w:pPr>
            <w:r>
              <w:t xml:space="preserve">- Уз помоћ може да користи податке приказане табеларно ; У мањој мери показује </w:t>
            </w:r>
            <w:r>
              <w:t xml:space="preserve">способност употребе информација у новим ситуацијама; </w:t>
            </w:r>
          </w:p>
          <w:p w14:paraId="7D46DFB8" w14:textId="77777777" w:rsidR="00A35C1E" w:rsidRDefault="00DE1F57">
            <w:pPr>
              <w:spacing w:after="47" w:line="247" w:lineRule="auto"/>
              <w:ind w:left="58"/>
              <w:jc w:val="left"/>
            </w:pPr>
            <w:r>
              <w:t xml:space="preserve">-Самостално ради једноставне задатке и показује делимичан степен активности; </w:t>
            </w:r>
          </w:p>
          <w:p w14:paraId="23019EF7" w14:textId="77777777" w:rsidR="00A35C1E" w:rsidRDefault="00DE1F57">
            <w:pPr>
              <w:spacing w:after="0" w:line="259" w:lineRule="auto"/>
              <w:ind w:left="48" w:firstLine="0"/>
              <w:jc w:val="left"/>
            </w:pPr>
            <w:r>
              <w:t xml:space="preserve">-Уз помоћ наставника логички повезује чињенице; -Ради домаће задатке; </w:t>
            </w:r>
          </w:p>
        </w:tc>
        <w:tc>
          <w:tcPr>
            <w:tcW w:w="1949" w:type="dxa"/>
            <w:tcBorders>
              <w:top w:val="single" w:sz="4" w:space="0" w:color="000000"/>
              <w:left w:val="single" w:sz="4" w:space="0" w:color="000000"/>
              <w:bottom w:val="single" w:sz="4" w:space="0" w:color="000000"/>
              <w:right w:val="single" w:sz="4" w:space="0" w:color="000000"/>
            </w:tcBorders>
          </w:tcPr>
          <w:p w14:paraId="103C2CCB" w14:textId="77777777" w:rsidR="00A35C1E" w:rsidRDefault="00DE1F57">
            <w:pPr>
              <w:spacing w:after="46" w:line="247" w:lineRule="auto"/>
              <w:ind w:left="86" w:firstLine="0"/>
              <w:jc w:val="left"/>
            </w:pPr>
            <w:r>
              <w:t xml:space="preserve">поједине проблеме на нивоу стваракачког мишљења и </w:t>
            </w:r>
            <w:r>
              <w:t xml:space="preserve">изводи закључке ;  </w:t>
            </w:r>
          </w:p>
          <w:p w14:paraId="6F8F3106" w14:textId="77777777" w:rsidR="00A35C1E" w:rsidRDefault="00DE1F57">
            <w:pPr>
              <w:spacing w:after="35" w:line="251" w:lineRule="auto"/>
              <w:ind w:left="77" w:right="61" w:firstLine="0"/>
              <w:jc w:val="left"/>
            </w:pPr>
            <w:r>
              <w:t xml:space="preserve">-Испоњава активност и упорност на већини часова и уз мању помоћ наставника примењује знања; Редовно ради домаће задатке; </w:t>
            </w:r>
          </w:p>
          <w:p w14:paraId="6358A5BE" w14:textId="77777777" w:rsidR="00A35C1E" w:rsidRDefault="00DE1F57">
            <w:pPr>
              <w:spacing w:after="26" w:line="259" w:lineRule="auto"/>
              <w:ind w:left="77" w:firstLine="0"/>
              <w:jc w:val="left"/>
            </w:pPr>
            <w:r>
              <w:t xml:space="preserve"> </w:t>
            </w:r>
          </w:p>
          <w:p w14:paraId="5ADB5FE2" w14:textId="77777777" w:rsidR="00A35C1E" w:rsidRDefault="00DE1F57">
            <w:pPr>
              <w:spacing w:after="0" w:line="259" w:lineRule="auto"/>
              <w:ind w:left="77"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2CFA5697" w14:textId="77777777" w:rsidR="00A35C1E" w:rsidRDefault="00DE1F57">
            <w:pPr>
              <w:spacing w:after="45" w:line="247" w:lineRule="auto"/>
              <w:ind w:firstLine="0"/>
              <w:jc w:val="left"/>
            </w:pPr>
            <w:r>
              <w:t xml:space="preserve">стечена знања у новим ситуацијама; </w:t>
            </w:r>
          </w:p>
          <w:p w14:paraId="1AD8B181" w14:textId="77777777" w:rsidR="00A35C1E" w:rsidRDefault="00DE1F57">
            <w:pPr>
              <w:spacing w:after="0" w:line="259" w:lineRule="auto"/>
              <w:jc w:val="left"/>
            </w:pPr>
            <w:r>
              <w:t xml:space="preserve">-Показује велику самосталност уз висок степен ангажовања; </w:t>
            </w:r>
          </w:p>
        </w:tc>
      </w:tr>
    </w:tbl>
    <w:p w14:paraId="56BF4520" w14:textId="77777777" w:rsidR="00A35C1E" w:rsidRDefault="00DE1F57">
      <w:pPr>
        <w:spacing w:after="0" w:line="259" w:lineRule="auto"/>
        <w:ind w:left="0" w:firstLine="0"/>
        <w:jc w:val="left"/>
      </w:pPr>
      <w:r>
        <w:rPr>
          <w:b/>
        </w:rPr>
        <w:t xml:space="preserve"> </w:t>
      </w:r>
    </w:p>
    <w:p w14:paraId="02CBD39D" w14:textId="77777777" w:rsidR="00A35C1E" w:rsidRDefault="00DE1F57">
      <w:pPr>
        <w:spacing w:after="0" w:line="259" w:lineRule="auto"/>
        <w:ind w:left="0" w:right="10385" w:firstLine="0"/>
        <w:jc w:val="right"/>
      </w:pPr>
      <w:r>
        <w:rPr>
          <w:b/>
        </w:rPr>
        <w:t xml:space="preserve"> </w:t>
      </w:r>
    </w:p>
    <w:p w14:paraId="6081F298" w14:textId="77777777" w:rsidR="00A35C1E" w:rsidRDefault="00DE1F57">
      <w:pPr>
        <w:spacing w:after="0" w:line="259" w:lineRule="auto"/>
        <w:ind w:left="0" w:right="10385" w:firstLine="0"/>
        <w:jc w:val="right"/>
      </w:pPr>
      <w:r>
        <w:rPr>
          <w:b/>
        </w:rPr>
        <w:t xml:space="preserve"> </w:t>
      </w:r>
    </w:p>
    <w:p w14:paraId="744492C6" w14:textId="77777777" w:rsidR="00A35C1E" w:rsidRDefault="00DE1F57">
      <w:pPr>
        <w:spacing w:after="0" w:line="259" w:lineRule="auto"/>
        <w:ind w:left="0" w:right="10385" w:firstLine="0"/>
        <w:jc w:val="right"/>
      </w:pPr>
      <w:r>
        <w:rPr>
          <w:b/>
        </w:rPr>
        <w:t xml:space="preserve"> </w:t>
      </w:r>
    </w:p>
    <w:p w14:paraId="05BFB9CF" w14:textId="77777777" w:rsidR="00A35C1E" w:rsidRDefault="00DE1F57">
      <w:pPr>
        <w:spacing w:after="0" w:line="259" w:lineRule="auto"/>
        <w:ind w:left="0" w:right="10385" w:firstLine="0"/>
        <w:jc w:val="right"/>
      </w:pPr>
      <w:r>
        <w:rPr>
          <w:b/>
        </w:rPr>
        <w:t xml:space="preserve"> </w:t>
      </w:r>
    </w:p>
    <w:p w14:paraId="2747E1B0" w14:textId="77777777" w:rsidR="00A35C1E" w:rsidRDefault="00DE1F57">
      <w:pPr>
        <w:spacing w:after="0" w:line="259" w:lineRule="auto"/>
        <w:ind w:left="0" w:right="10385" w:firstLine="0"/>
        <w:jc w:val="right"/>
      </w:pPr>
      <w:r>
        <w:rPr>
          <w:b/>
        </w:rPr>
        <w:t xml:space="preserve"> </w:t>
      </w:r>
    </w:p>
    <w:p w14:paraId="0BA9EC37" w14:textId="77777777" w:rsidR="00A35C1E" w:rsidRDefault="00DE1F57">
      <w:pPr>
        <w:spacing w:after="0" w:line="259" w:lineRule="auto"/>
        <w:ind w:left="0" w:right="10385" w:firstLine="0"/>
        <w:jc w:val="right"/>
      </w:pPr>
      <w:r>
        <w:rPr>
          <w:b/>
        </w:rPr>
        <w:t xml:space="preserve"> </w:t>
      </w:r>
    </w:p>
    <w:p w14:paraId="10D7B434" w14:textId="77777777" w:rsidR="00A35C1E" w:rsidRDefault="00DE1F57">
      <w:pPr>
        <w:spacing w:after="0" w:line="259" w:lineRule="auto"/>
        <w:ind w:left="0" w:right="10385" w:firstLine="0"/>
        <w:jc w:val="right"/>
      </w:pPr>
      <w:r>
        <w:rPr>
          <w:b/>
        </w:rPr>
        <w:t xml:space="preserve"> </w:t>
      </w:r>
    </w:p>
    <w:p w14:paraId="3E28E789" w14:textId="77777777" w:rsidR="00A35C1E" w:rsidRDefault="00DE1F57">
      <w:pPr>
        <w:spacing w:after="0" w:line="259" w:lineRule="auto"/>
        <w:ind w:left="0" w:right="10385" w:firstLine="0"/>
        <w:jc w:val="right"/>
      </w:pPr>
      <w:r>
        <w:rPr>
          <w:b/>
        </w:rPr>
        <w:t xml:space="preserve"> </w:t>
      </w:r>
    </w:p>
    <w:p w14:paraId="424758E6" w14:textId="77777777" w:rsidR="00A35C1E" w:rsidRDefault="00DE1F57">
      <w:pPr>
        <w:spacing w:after="0" w:line="259" w:lineRule="auto"/>
        <w:ind w:left="0" w:right="10385" w:firstLine="0"/>
        <w:jc w:val="right"/>
      </w:pPr>
      <w:r>
        <w:rPr>
          <w:b/>
        </w:rPr>
        <w:t xml:space="preserve"> </w:t>
      </w:r>
    </w:p>
    <w:p w14:paraId="462A3922" w14:textId="77777777" w:rsidR="00A35C1E" w:rsidRDefault="00DE1F57">
      <w:pPr>
        <w:spacing w:after="0" w:line="259" w:lineRule="auto"/>
        <w:ind w:left="0" w:right="10385" w:firstLine="0"/>
        <w:jc w:val="right"/>
      </w:pPr>
      <w:r>
        <w:rPr>
          <w:b/>
        </w:rPr>
        <w:t xml:space="preserve"> </w:t>
      </w:r>
    </w:p>
    <w:p w14:paraId="5CDEB56D" w14:textId="77777777" w:rsidR="00A35C1E" w:rsidRDefault="00DE1F57">
      <w:pPr>
        <w:spacing w:after="0" w:line="259" w:lineRule="auto"/>
        <w:ind w:left="0" w:right="10385" w:firstLine="0"/>
        <w:jc w:val="right"/>
      </w:pPr>
      <w:r>
        <w:rPr>
          <w:b/>
        </w:rPr>
        <w:t xml:space="preserve"> </w:t>
      </w:r>
    </w:p>
    <w:p w14:paraId="66E2FBE6" w14:textId="77777777" w:rsidR="00A35C1E" w:rsidRDefault="00DE1F57">
      <w:pPr>
        <w:spacing w:after="0" w:line="259" w:lineRule="auto"/>
        <w:ind w:left="0" w:right="10385" w:firstLine="0"/>
        <w:jc w:val="right"/>
      </w:pPr>
      <w:r>
        <w:rPr>
          <w:b/>
        </w:rPr>
        <w:lastRenderedPageBreak/>
        <w:t xml:space="preserve"> </w:t>
      </w:r>
    </w:p>
    <w:p w14:paraId="2CE69693" w14:textId="77777777" w:rsidR="00A35C1E" w:rsidRDefault="00DE1F57">
      <w:pPr>
        <w:spacing w:after="0" w:line="259" w:lineRule="auto"/>
        <w:ind w:left="0" w:right="10385" w:firstLine="0"/>
        <w:jc w:val="right"/>
      </w:pPr>
      <w:r>
        <w:rPr>
          <w:b/>
        </w:rPr>
        <w:t xml:space="preserve"> </w:t>
      </w:r>
    </w:p>
    <w:p w14:paraId="252B4E16" w14:textId="77777777" w:rsidR="00A35C1E" w:rsidRDefault="00A35C1E">
      <w:pPr>
        <w:sectPr w:rsidR="00A35C1E">
          <w:footerReference w:type="even" r:id="rId7"/>
          <w:footerReference w:type="default" r:id="rId8"/>
          <w:footerReference w:type="first" r:id="rId9"/>
          <w:pgSz w:w="12240" w:h="15840"/>
          <w:pgMar w:top="722" w:right="715" w:bottom="726" w:left="720" w:header="720" w:footer="720" w:gutter="0"/>
          <w:cols w:space="720"/>
        </w:sectPr>
      </w:pPr>
    </w:p>
    <w:tbl>
      <w:tblPr>
        <w:tblStyle w:val="TableGrid"/>
        <w:tblW w:w="11018" w:type="dxa"/>
        <w:tblInd w:w="-108" w:type="dxa"/>
        <w:tblCellMar>
          <w:top w:w="9" w:type="dxa"/>
          <w:left w:w="77" w:type="dxa"/>
          <w:right w:w="48" w:type="dxa"/>
        </w:tblCellMar>
        <w:tblLook w:val="04A0" w:firstRow="1" w:lastRow="0" w:firstColumn="1" w:lastColumn="0" w:noHBand="0" w:noVBand="1"/>
      </w:tblPr>
      <w:tblGrid>
        <w:gridCol w:w="1743"/>
        <w:gridCol w:w="1841"/>
        <w:gridCol w:w="1887"/>
        <w:gridCol w:w="1814"/>
        <w:gridCol w:w="1861"/>
        <w:gridCol w:w="1872"/>
      </w:tblGrid>
      <w:tr w:rsidR="00A35C1E" w14:paraId="5417D1EE" w14:textId="77777777">
        <w:trPr>
          <w:trHeight w:val="336"/>
        </w:trPr>
        <w:tc>
          <w:tcPr>
            <w:tcW w:w="1743" w:type="dxa"/>
            <w:vMerge w:val="restart"/>
            <w:tcBorders>
              <w:top w:val="single" w:sz="4" w:space="0" w:color="000000"/>
              <w:left w:val="single" w:sz="4" w:space="0" w:color="000000"/>
              <w:bottom w:val="single" w:sz="4" w:space="0" w:color="000000"/>
              <w:right w:val="single" w:sz="4" w:space="0" w:color="000000"/>
            </w:tcBorders>
          </w:tcPr>
          <w:p w14:paraId="095F5CD1" w14:textId="77777777" w:rsidR="00A35C1E" w:rsidRDefault="00DE1F57">
            <w:pPr>
              <w:spacing w:after="0" w:line="259" w:lineRule="auto"/>
              <w:ind w:left="53"/>
              <w:jc w:val="left"/>
            </w:pPr>
            <w:r>
              <w:lastRenderedPageBreak/>
              <w:t xml:space="preserve">Наставне        теме </w:t>
            </w:r>
          </w:p>
        </w:tc>
        <w:tc>
          <w:tcPr>
            <w:tcW w:w="1841" w:type="dxa"/>
            <w:tcBorders>
              <w:top w:val="single" w:sz="4" w:space="0" w:color="000000"/>
              <w:left w:val="single" w:sz="4" w:space="0" w:color="000000"/>
              <w:bottom w:val="single" w:sz="4" w:space="0" w:color="000000"/>
              <w:right w:val="nil"/>
            </w:tcBorders>
          </w:tcPr>
          <w:p w14:paraId="2A786198" w14:textId="77777777" w:rsidR="00A35C1E" w:rsidRDefault="00A35C1E">
            <w:pPr>
              <w:spacing w:after="160" w:line="259" w:lineRule="auto"/>
              <w:ind w:left="0" w:firstLine="0"/>
              <w:jc w:val="left"/>
            </w:pPr>
          </w:p>
        </w:tc>
        <w:tc>
          <w:tcPr>
            <w:tcW w:w="1887" w:type="dxa"/>
            <w:tcBorders>
              <w:top w:val="single" w:sz="4" w:space="0" w:color="000000"/>
              <w:left w:val="nil"/>
              <w:bottom w:val="single" w:sz="4" w:space="0" w:color="000000"/>
              <w:right w:val="nil"/>
            </w:tcBorders>
          </w:tcPr>
          <w:p w14:paraId="6744C960" w14:textId="77777777" w:rsidR="00A35C1E" w:rsidRDefault="00A35C1E">
            <w:pPr>
              <w:spacing w:after="160" w:line="259" w:lineRule="auto"/>
              <w:ind w:left="0" w:firstLine="0"/>
              <w:jc w:val="left"/>
            </w:pPr>
          </w:p>
        </w:tc>
        <w:tc>
          <w:tcPr>
            <w:tcW w:w="3675" w:type="dxa"/>
            <w:gridSpan w:val="2"/>
            <w:tcBorders>
              <w:top w:val="single" w:sz="4" w:space="0" w:color="000000"/>
              <w:left w:val="nil"/>
              <w:bottom w:val="single" w:sz="4" w:space="0" w:color="000000"/>
              <w:right w:val="nil"/>
            </w:tcBorders>
          </w:tcPr>
          <w:p w14:paraId="54EE5AD0" w14:textId="77777777" w:rsidR="00A35C1E" w:rsidRDefault="00DE1F57">
            <w:pPr>
              <w:spacing w:after="0" w:line="259" w:lineRule="auto"/>
              <w:ind w:left="1104" w:firstLine="0"/>
              <w:jc w:val="left"/>
            </w:pPr>
            <w:r>
              <w:t xml:space="preserve">Оцена </w:t>
            </w:r>
          </w:p>
        </w:tc>
        <w:tc>
          <w:tcPr>
            <w:tcW w:w="1872" w:type="dxa"/>
            <w:tcBorders>
              <w:top w:val="single" w:sz="4" w:space="0" w:color="000000"/>
              <w:left w:val="nil"/>
              <w:bottom w:val="single" w:sz="4" w:space="0" w:color="000000"/>
              <w:right w:val="single" w:sz="4" w:space="0" w:color="000000"/>
            </w:tcBorders>
          </w:tcPr>
          <w:p w14:paraId="571ECFD4" w14:textId="77777777" w:rsidR="00A35C1E" w:rsidRDefault="00A35C1E">
            <w:pPr>
              <w:spacing w:after="160" w:line="259" w:lineRule="auto"/>
              <w:ind w:left="0" w:firstLine="0"/>
              <w:jc w:val="left"/>
            </w:pPr>
          </w:p>
        </w:tc>
      </w:tr>
      <w:tr w:rsidR="00A35C1E" w14:paraId="6536A64B" w14:textId="77777777">
        <w:trPr>
          <w:trHeight w:val="336"/>
        </w:trPr>
        <w:tc>
          <w:tcPr>
            <w:tcW w:w="0" w:type="auto"/>
            <w:vMerge/>
            <w:tcBorders>
              <w:top w:val="nil"/>
              <w:left w:val="single" w:sz="4" w:space="0" w:color="000000"/>
              <w:bottom w:val="single" w:sz="4" w:space="0" w:color="000000"/>
              <w:right w:val="single" w:sz="4" w:space="0" w:color="000000"/>
            </w:tcBorders>
          </w:tcPr>
          <w:p w14:paraId="30DD701A" w14:textId="77777777" w:rsidR="00A35C1E" w:rsidRDefault="00A35C1E">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14:paraId="3A226AB7" w14:textId="77777777" w:rsidR="00A35C1E" w:rsidRDefault="00DE1F57">
            <w:pPr>
              <w:spacing w:after="0" w:line="259" w:lineRule="auto"/>
              <w:ind w:left="86" w:firstLine="0"/>
              <w:jc w:val="left"/>
            </w:pPr>
            <w:r>
              <w:t xml:space="preserve">Недовољан (1) </w:t>
            </w:r>
          </w:p>
        </w:tc>
        <w:tc>
          <w:tcPr>
            <w:tcW w:w="1887" w:type="dxa"/>
            <w:tcBorders>
              <w:top w:val="single" w:sz="4" w:space="0" w:color="000000"/>
              <w:left w:val="single" w:sz="4" w:space="0" w:color="000000"/>
              <w:bottom w:val="single" w:sz="4" w:space="0" w:color="000000"/>
              <w:right w:val="single" w:sz="4" w:space="0" w:color="000000"/>
            </w:tcBorders>
          </w:tcPr>
          <w:p w14:paraId="5564BD14" w14:textId="77777777" w:rsidR="00A35C1E" w:rsidRDefault="00DE1F57">
            <w:pPr>
              <w:spacing w:after="0" w:line="259" w:lineRule="auto"/>
              <w:ind w:left="0" w:right="40" w:firstLine="0"/>
              <w:jc w:val="center"/>
            </w:pPr>
            <w:r>
              <w:t xml:space="preserve">Довољан (2) </w:t>
            </w:r>
          </w:p>
        </w:tc>
        <w:tc>
          <w:tcPr>
            <w:tcW w:w="1814" w:type="dxa"/>
            <w:tcBorders>
              <w:top w:val="single" w:sz="4" w:space="0" w:color="000000"/>
              <w:left w:val="single" w:sz="4" w:space="0" w:color="000000"/>
              <w:bottom w:val="single" w:sz="4" w:space="0" w:color="000000"/>
              <w:right w:val="single" w:sz="4" w:space="0" w:color="000000"/>
            </w:tcBorders>
          </w:tcPr>
          <w:p w14:paraId="14B696DD" w14:textId="77777777" w:rsidR="00A35C1E" w:rsidRDefault="00DE1F57">
            <w:pPr>
              <w:spacing w:after="0" w:line="259" w:lineRule="auto"/>
              <w:ind w:left="0" w:right="42" w:firstLine="0"/>
              <w:jc w:val="center"/>
            </w:pPr>
            <w:r>
              <w:t xml:space="preserve">Добар (3) </w:t>
            </w:r>
          </w:p>
        </w:tc>
        <w:tc>
          <w:tcPr>
            <w:tcW w:w="1861" w:type="dxa"/>
            <w:tcBorders>
              <w:top w:val="single" w:sz="4" w:space="0" w:color="000000"/>
              <w:left w:val="single" w:sz="4" w:space="0" w:color="000000"/>
              <w:bottom w:val="single" w:sz="4" w:space="0" w:color="000000"/>
              <w:right w:val="single" w:sz="4" w:space="0" w:color="000000"/>
            </w:tcBorders>
          </w:tcPr>
          <w:p w14:paraId="3BC653A8" w14:textId="77777777" w:rsidR="00A35C1E" w:rsidRDefault="00DE1F57">
            <w:pPr>
              <w:spacing w:after="0" w:line="259" w:lineRule="auto"/>
              <w:ind w:left="104" w:firstLine="0"/>
              <w:jc w:val="left"/>
            </w:pPr>
            <w:r>
              <w:t xml:space="preserve">Врло добар (4) </w:t>
            </w:r>
          </w:p>
        </w:tc>
        <w:tc>
          <w:tcPr>
            <w:tcW w:w="1872" w:type="dxa"/>
            <w:tcBorders>
              <w:top w:val="single" w:sz="4" w:space="0" w:color="000000"/>
              <w:left w:val="single" w:sz="4" w:space="0" w:color="000000"/>
              <w:bottom w:val="single" w:sz="4" w:space="0" w:color="000000"/>
              <w:right w:val="single" w:sz="4" w:space="0" w:color="000000"/>
            </w:tcBorders>
          </w:tcPr>
          <w:p w14:paraId="428436C9" w14:textId="77777777" w:rsidR="00A35C1E" w:rsidRDefault="00DE1F57">
            <w:pPr>
              <w:spacing w:after="0" w:line="259" w:lineRule="auto"/>
              <w:ind w:left="0" w:right="38" w:firstLine="0"/>
              <w:jc w:val="center"/>
            </w:pPr>
            <w:r>
              <w:t xml:space="preserve">Одличан (5) </w:t>
            </w:r>
          </w:p>
        </w:tc>
      </w:tr>
      <w:tr w:rsidR="00A35C1E" w14:paraId="7613F15B" w14:textId="77777777">
        <w:trPr>
          <w:trHeight w:val="5533"/>
        </w:trPr>
        <w:tc>
          <w:tcPr>
            <w:tcW w:w="1743" w:type="dxa"/>
            <w:tcBorders>
              <w:top w:val="single" w:sz="4" w:space="0" w:color="000000"/>
              <w:left w:val="single" w:sz="4" w:space="0" w:color="000000"/>
              <w:bottom w:val="single" w:sz="4" w:space="0" w:color="000000"/>
              <w:right w:val="single" w:sz="4" w:space="0" w:color="000000"/>
            </w:tcBorders>
          </w:tcPr>
          <w:p w14:paraId="7C966CF3" w14:textId="77777777" w:rsidR="00A35C1E" w:rsidRDefault="00DE1F57">
            <w:pPr>
              <w:spacing w:after="27" w:line="259" w:lineRule="auto"/>
              <w:ind w:left="43" w:firstLine="0"/>
              <w:jc w:val="left"/>
            </w:pPr>
            <w:r>
              <w:t xml:space="preserve">Геометрија </w:t>
            </w:r>
          </w:p>
          <w:p w14:paraId="31DEA116" w14:textId="77777777" w:rsidR="00A35C1E" w:rsidRDefault="00DE1F57">
            <w:pPr>
              <w:spacing w:after="28" w:line="259" w:lineRule="auto"/>
              <w:ind w:left="43" w:firstLine="0"/>
              <w:jc w:val="left"/>
            </w:pPr>
            <w:r>
              <w:t xml:space="preserve"> </w:t>
            </w:r>
          </w:p>
          <w:p w14:paraId="44D697BE" w14:textId="77777777" w:rsidR="00A35C1E" w:rsidRDefault="00DE1F57">
            <w:pPr>
              <w:spacing w:after="14"/>
              <w:ind w:left="53"/>
              <w:jc w:val="left"/>
            </w:pPr>
            <w:r>
              <w:t>Обим правоугаоник</w:t>
            </w:r>
          </w:p>
          <w:p w14:paraId="77882A30" w14:textId="77777777" w:rsidR="00A35C1E" w:rsidRDefault="00DE1F57">
            <w:pPr>
              <w:spacing w:after="35" w:line="259" w:lineRule="auto"/>
              <w:ind w:left="53" w:firstLine="0"/>
              <w:jc w:val="left"/>
            </w:pPr>
            <w:r>
              <w:t xml:space="preserve">а </w:t>
            </w:r>
          </w:p>
          <w:p w14:paraId="3DC76F4B" w14:textId="77777777" w:rsidR="00A35C1E" w:rsidRDefault="00DE1F57">
            <w:pPr>
              <w:spacing w:after="33" w:line="254" w:lineRule="auto"/>
              <w:ind w:left="43" w:firstLine="0"/>
              <w:jc w:val="left"/>
            </w:pPr>
            <w:r>
              <w:t xml:space="preserve">квадрата </w:t>
            </w:r>
            <w:r>
              <w:tab/>
              <w:t xml:space="preserve">и троугла </w:t>
            </w:r>
          </w:p>
          <w:p w14:paraId="270573D4" w14:textId="77777777" w:rsidR="00A35C1E" w:rsidRDefault="00DE1F57">
            <w:pPr>
              <w:spacing w:after="28" w:line="259" w:lineRule="auto"/>
              <w:ind w:left="43" w:firstLine="0"/>
              <w:jc w:val="left"/>
            </w:pPr>
            <w:r>
              <w:t xml:space="preserve"> </w:t>
            </w:r>
          </w:p>
          <w:p w14:paraId="17394EDB" w14:textId="77777777" w:rsidR="00A35C1E" w:rsidRDefault="00DE1F57">
            <w:pPr>
              <w:spacing w:after="0" w:line="259" w:lineRule="auto"/>
              <w:ind w:left="53"/>
            </w:pPr>
            <w:r>
              <w:t xml:space="preserve">Цртање круга и кружнице </w:t>
            </w:r>
          </w:p>
        </w:tc>
        <w:tc>
          <w:tcPr>
            <w:tcW w:w="1841" w:type="dxa"/>
            <w:tcBorders>
              <w:top w:val="single" w:sz="4" w:space="0" w:color="000000"/>
              <w:left w:val="single" w:sz="4" w:space="0" w:color="000000"/>
              <w:bottom w:val="single" w:sz="4" w:space="0" w:color="000000"/>
              <w:right w:val="single" w:sz="4" w:space="0" w:color="000000"/>
            </w:tcBorders>
          </w:tcPr>
          <w:p w14:paraId="0C92DBF0" w14:textId="77777777" w:rsidR="00A35C1E" w:rsidRDefault="00DE1F57">
            <w:pPr>
              <w:spacing w:after="39" w:line="248" w:lineRule="auto"/>
              <w:ind w:left="75"/>
              <w:jc w:val="left"/>
            </w:pPr>
            <w:r>
              <w:t xml:space="preserve">Ученик, ни уз помоћ наставника не може тачно да израчуна обим правоугаоника, квадрата и троугла </w:t>
            </w:r>
          </w:p>
          <w:p w14:paraId="790C3863" w14:textId="77777777" w:rsidR="00A35C1E" w:rsidRDefault="00DE1F57">
            <w:pPr>
              <w:spacing w:after="26" w:line="259" w:lineRule="auto"/>
              <w:ind w:left="22" w:firstLine="0"/>
              <w:jc w:val="left"/>
            </w:pPr>
            <w:r>
              <w:t xml:space="preserve"> </w:t>
            </w:r>
          </w:p>
          <w:p w14:paraId="64DC22A0" w14:textId="77777777" w:rsidR="00A35C1E" w:rsidRDefault="00DE1F57">
            <w:pPr>
              <w:spacing w:after="24" w:line="259" w:lineRule="auto"/>
              <w:ind w:left="22" w:firstLine="0"/>
              <w:jc w:val="left"/>
            </w:pPr>
            <w:r>
              <w:t xml:space="preserve"> </w:t>
            </w:r>
          </w:p>
          <w:p w14:paraId="6C294D48" w14:textId="77777777" w:rsidR="00A35C1E" w:rsidRDefault="00DE1F57">
            <w:pPr>
              <w:spacing w:after="0" w:line="259" w:lineRule="auto"/>
              <w:ind w:left="22" w:firstLine="0"/>
              <w:jc w:val="left"/>
            </w:pPr>
            <w:r>
              <w:t xml:space="preserve"> </w:t>
            </w:r>
          </w:p>
        </w:tc>
        <w:tc>
          <w:tcPr>
            <w:tcW w:w="1887" w:type="dxa"/>
            <w:tcBorders>
              <w:top w:val="single" w:sz="4" w:space="0" w:color="000000"/>
              <w:left w:val="single" w:sz="4" w:space="0" w:color="000000"/>
              <w:bottom w:val="single" w:sz="4" w:space="0" w:color="000000"/>
              <w:right w:val="single" w:sz="4" w:space="0" w:color="000000"/>
            </w:tcBorders>
          </w:tcPr>
          <w:p w14:paraId="0786B859" w14:textId="77777777" w:rsidR="00A35C1E" w:rsidRDefault="00DE1F57">
            <w:pPr>
              <w:spacing w:after="38"/>
              <w:ind w:left="75"/>
              <w:jc w:val="left"/>
            </w:pPr>
            <w:r>
              <w:t xml:space="preserve">- зна образац за израчунавање обома правоугаоника, квадрата и тругла  </w:t>
            </w:r>
          </w:p>
          <w:p w14:paraId="565AE51B" w14:textId="77777777" w:rsidR="00A35C1E" w:rsidRDefault="00DE1F57">
            <w:pPr>
              <w:spacing w:after="0" w:line="259" w:lineRule="auto"/>
              <w:ind w:left="65" w:firstLine="0"/>
              <w:jc w:val="left"/>
            </w:pPr>
            <w: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78140E2D" w14:textId="77777777" w:rsidR="00A35C1E" w:rsidRDefault="00DE1F57">
            <w:pPr>
              <w:spacing w:after="0" w:line="259" w:lineRule="auto"/>
              <w:ind w:left="32"/>
              <w:jc w:val="left"/>
            </w:pPr>
            <w:r>
              <w:t xml:space="preserve">- Рачуна обим правоугаоника, квадрата и тругла када </w:t>
            </w:r>
            <w:r>
              <w:t xml:space="preserve">су подаци дати у истим мерним јединицама </w:t>
            </w:r>
          </w:p>
        </w:tc>
        <w:tc>
          <w:tcPr>
            <w:tcW w:w="1861" w:type="dxa"/>
            <w:tcBorders>
              <w:top w:val="single" w:sz="4" w:space="0" w:color="000000"/>
              <w:left w:val="single" w:sz="4" w:space="0" w:color="000000"/>
              <w:bottom w:val="single" w:sz="4" w:space="0" w:color="000000"/>
              <w:right w:val="single" w:sz="4" w:space="0" w:color="000000"/>
            </w:tcBorders>
          </w:tcPr>
          <w:p w14:paraId="3470DE97" w14:textId="77777777" w:rsidR="00A35C1E" w:rsidRDefault="00DE1F57">
            <w:pPr>
              <w:spacing w:after="50" w:line="248" w:lineRule="auto"/>
              <w:ind w:left="32"/>
              <w:jc w:val="left"/>
            </w:pPr>
            <w:r>
              <w:t xml:space="preserve">-Решава текстуалне задатаке где се тражи израчунавање обима правоугаоника, квадрата и тругла </w:t>
            </w:r>
          </w:p>
          <w:p w14:paraId="691825A3" w14:textId="77777777" w:rsidR="00A35C1E" w:rsidRDefault="00DE1F57">
            <w:pPr>
              <w:spacing w:after="42" w:line="248" w:lineRule="auto"/>
              <w:ind w:left="32"/>
              <w:jc w:val="left"/>
            </w:pPr>
            <w:r>
              <w:t xml:space="preserve">- уме да израчуна обим сложених фигура у равни када су подаци дати у истим </w:t>
            </w:r>
          </w:p>
          <w:p w14:paraId="5E68D5CD" w14:textId="77777777" w:rsidR="00A35C1E" w:rsidRDefault="00DE1F57">
            <w:pPr>
              <w:spacing w:after="0" w:line="259" w:lineRule="auto"/>
              <w:ind w:left="22" w:firstLine="0"/>
              <w:jc w:val="left"/>
            </w:pPr>
            <w:r>
              <w:t xml:space="preserve">мерним </w:t>
            </w:r>
          </w:p>
          <w:p w14:paraId="76DEEF6A" w14:textId="77777777" w:rsidR="00A35C1E" w:rsidRDefault="00DE1F57">
            <w:pPr>
              <w:spacing w:after="0" w:line="259" w:lineRule="auto"/>
              <w:ind w:left="31" w:firstLine="0"/>
              <w:jc w:val="left"/>
            </w:pPr>
            <w:r>
              <w:t xml:space="preserve">јединицама </w:t>
            </w:r>
          </w:p>
        </w:tc>
        <w:tc>
          <w:tcPr>
            <w:tcW w:w="1872" w:type="dxa"/>
            <w:tcBorders>
              <w:top w:val="single" w:sz="4" w:space="0" w:color="000000"/>
              <w:left w:val="single" w:sz="4" w:space="0" w:color="000000"/>
              <w:bottom w:val="single" w:sz="4" w:space="0" w:color="000000"/>
              <w:right w:val="single" w:sz="4" w:space="0" w:color="000000"/>
            </w:tcBorders>
          </w:tcPr>
          <w:p w14:paraId="61939C75" w14:textId="77777777" w:rsidR="00A35C1E" w:rsidRDefault="00DE1F57">
            <w:pPr>
              <w:spacing w:after="51" w:line="248" w:lineRule="auto"/>
              <w:jc w:val="left"/>
            </w:pPr>
            <w:r>
              <w:t xml:space="preserve">-Решава сложеније </w:t>
            </w:r>
            <w:r>
              <w:t xml:space="preserve">текстуалне задатаке где се тражи израчунавање обима правоугаоника, квадрата и троугла; </w:t>
            </w:r>
          </w:p>
          <w:p w14:paraId="76E62485" w14:textId="77777777" w:rsidR="00A35C1E" w:rsidRDefault="00DE1F57">
            <w:pPr>
              <w:spacing w:after="0" w:line="259" w:lineRule="auto"/>
              <w:jc w:val="left"/>
            </w:pPr>
            <w:r>
              <w:t xml:space="preserve">- уме да израчуна обим сложених фигура у равникада су подаци дати у различитим мерним јединицама </w:t>
            </w:r>
          </w:p>
        </w:tc>
      </w:tr>
    </w:tbl>
    <w:p w14:paraId="761F37C0" w14:textId="77777777" w:rsidR="00A35C1E" w:rsidRDefault="00DE1F57">
      <w:pPr>
        <w:spacing w:after="0" w:line="259" w:lineRule="auto"/>
        <w:ind w:left="0" w:firstLine="0"/>
        <w:jc w:val="left"/>
      </w:pPr>
      <w:r>
        <w:rPr>
          <w:b/>
        </w:rPr>
        <w:t xml:space="preserve"> </w:t>
      </w:r>
    </w:p>
    <w:p w14:paraId="26AABF28" w14:textId="77777777" w:rsidR="00A35C1E" w:rsidRDefault="00DE1F57">
      <w:pPr>
        <w:spacing w:after="0" w:line="259" w:lineRule="auto"/>
        <w:ind w:left="360" w:firstLine="0"/>
        <w:jc w:val="left"/>
      </w:pPr>
      <w:r>
        <w:rPr>
          <w:b/>
        </w:rPr>
        <w:t xml:space="preserve"> </w:t>
      </w:r>
    </w:p>
    <w:p w14:paraId="7F74257D" w14:textId="77777777" w:rsidR="00A35C1E" w:rsidRDefault="00DE1F57">
      <w:pPr>
        <w:spacing w:after="26" w:line="259" w:lineRule="auto"/>
        <w:ind w:left="77" w:firstLine="0"/>
        <w:jc w:val="left"/>
      </w:pPr>
      <w:r>
        <w:t xml:space="preserve"> </w:t>
      </w:r>
    </w:p>
    <w:p w14:paraId="25CF22F3" w14:textId="77777777" w:rsidR="00A35C1E" w:rsidRDefault="00DE1F57">
      <w:pPr>
        <w:spacing w:after="32" w:line="259" w:lineRule="auto"/>
        <w:ind w:left="77" w:firstLine="0"/>
        <w:jc w:val="left"/>
      </w:pPr>
      <w:r>
        <w:t xml:space="preserve"> </w:t>
      </w:r>
    </w:p>
    <w:p w14:paraId="167C858B" w14:textId="77777777" w:rsidR="00A35C1E" w:rsidRDefault="00DE1F57">
      <w:pPr>
        <w:pStyle w:val="Heading2"/>
        <w:spacing w:after="27"/>
        <w:ind w:left="125"/>
      </w:pPr>
      <w:r>
        <w:rPr>
          <w:u w:val="single" w:color="000000"/>
        </w:rPr>
        <w:t>ПРИРОДА И ДРУШТВО</w:t>
      </w:r>
      <w:r>
        <w:t xml:space="preserve"> </w:t>
      </w:r>
    </w:p>
    <w:p w14:paraId="421BE0FD" w14:textId="77777777" w:rsidR="00A35C1E" w:rsidRDefault="00DE1F57">
      <w:pPr>
        <w:spacing w:after="22" w:line="259" w:lineRule="auto"/>
        <w:ind w:left="77" w:firstLine="0"/>
        <w:jc w:val="left"/>
      </w:pPr>
      <w:r>
        <w:rPr>
          <w:b/>
        </w:rPr>
        <w:t xml:space="preserve"> </w:t>
      </w:r>
    </w:p>
    <w:p w14:paraId="42932C4B" w14:textId="7EAB0732" w:rsidR="00A35C1E" w:rsidRDefault="00DE1F57">
      <w:pPr>
        <w:spacing w:after="50"/>
        <w:ind w:left="87" w:right="9"/>
      </w:pPr>
      <w:r>
        <w:t>Ученици 3.разреда се из предмета Прирoда</w:t>
      </w:r>
      <w:r>
        <w:t xml:space="preserve"> и друштво</w:t>
      </w:r>
      <w:r w:rsidR="00E4221D">
        <w:rPr>
          <w:lang w:val="sr-Cyrl-RS"/>
        </w:rPr>
        <w:t xml:space="preserve"> </w:t>
      </w:r>
      <w:r>
        <w:t xml:space="preserve">оцењују на три начина:   </w:t>
      </w:r>
    </w:p>
    <w:p w14:paraId="6B418916" w14:textId="77777777" w:rsidR="00E4221D" w:rsidRDefault="00DE1F57">
      <w:pPr>
        <w:spacing w:line="302" w:lineRule="auto"/>
        <w:ind w:left="1354" w:right="8064"/>
        <w:rPr>
          <w:lang w:val="sr-Cyrl-RS"/>
        </w:rPr>
      </w:pPr>
      <w:r>
        <w:t>1)</w:t>
      </w:r>
      <w:r>
        <w:rPr>
          <w:rFonts w:ascii="Arial" w:eastAsia="Arial" w:hAnsi="Arial" w:cs="Arial"/>
        </w:rPr>
        <w:t xml:space="preserve"> </w:t>
      </w:r>
      <w:r>
        <w:rPr>
          <w:rFonts w:ascii="Arial" w:eastAsia="Arial" w:hAnsi="Arial" w:cs="Arial"/>
        </w:rPr>
        <w:tab/>
      </w:r>
      <w:proofErr w:type="gramStart"/>
      <w:r>
        <w:t>писмено</w:t>
      </w:r>
      <w:proofErr w:type="gramEnd"/>
      <w:r>
        <w:t xml:space="preserve">  </w:t>
      </w:r>
    </w:p>
    <w:p w14:paraId="2316FFAE" w14:textId="023FF909" w:rsidR="00A35C1E" w:rsidRDefault="00DE1F57">
      <w:pPr>
        <w:spacing w:line="302" w:lineRule="auto"/>
        <w:ind w:left="1354" w:right="8064"/>
      </w:pPr>
      <w:r>
        <w:t xml:space="preserve"> 2)</w:t>
      </w:r>
      <w:r>
        <w:rPr>
          <w:rFonts w:ascii="Arial" w:eastAsia="Arial" w:hAnsi="Arial" w:cs="Arial"/>
        </w:rPr>
        <w:t xml:space="preserve"> </w:t>
      </w:r>
      <w:r>
        <w:rPr>
          <w:rFonts w:ascii="Arial" w:eastAsia="Arial" w:hAnsi="Arial" w:cs="Arial"/>
        </w:rPr>
        <w:tab/>
      </w:r>
      <w:proofErr w:type="gramStart"/>
      <w:r>
        <w:t>усмено</w:t>
      </w:r>
      <w:proofErr w:type="gramEnd"/>
      <w:r>
        <w:t xml:space="preserve">  </w:t>
      </w:r>
    </w:p>
    <w:p w14:paraId="445B8629" w14:textId="4CA4AD4E" w:rsidR="00A35C1E" w:rsidRDefault="00E4221D">
      <w:pPr>
        <w:spacing w:after="0" w:line="241" w:lineRule="auto"/>
        <w:ind w:left="1004" w:right="183"/>
        <w:jc w:val="left"/>
      </w:pPr>
      <w:r>
        <w:rPr>
          <w:lang w:val="sr-Cyrl-RS"/>
        </w:rPr>
        <w:t xml:space="preserve">        </w:t>
      </w:r>
      <w:r>
        <w:t xml:space="preserve">3) </w:t>
      </w:r>
      <w:proofErr w:type="gramStart"/>
      <w:r>
        <w:t>ангажовањем</w:t>
      </w:r>
      <w:proofErr w:type="gramEnd"/>
      <w:r>
        <w:t xml:space="preserve"> и односом према раду на настави (активност на часу, израда домаћих задатака, ангажовање у пројектима,рад у пару,тимски рад, сарадња у групи, припремљеност за час, уредност...)  </w:t>
      </w:r>
    </w:p>
    <w:p w14:paraId="0636A578" w14:textId="77777777" w:rsidR="00A35C1E" w:rsidRDefault="00DE1F57">
      <w:pPr>
        <w:spacing w:after="0" w:line="259" w:lineRule="auto"/>
        <w:ind w:left="0" w:firstLine="0"/>
        <w:jc w:val="left"/>
      </w:pPr>
      <w:r>
        <w:t xml:space="preserve"> </w:t>
      </w:r>
    </w:p>
    <w:p w14:paraId="7976A683" w14:textId="77777777" w:rsidR="00A35C1E" w:rsidRDefault="00DE1F57">
      <w:pPr>
        <w:tabs>
          <w:tab w:val="center" w:pos="6362"/>
        </w:tabs>
        <w:ind w:left="0" w:firstLine="0"/>
        <w:jc w:val="left"/>
      </w:pPr>
      <w:r>
        <w:t xml:space="preserve">Наставне     </w:t>
      </w:r>
      <w:r>
        <w:tab/>
        <w:t xml:space="preserve">Оцена </w:t>
      </w:r>
    </w:p>
    <w:p w14:paraId="6C7E5B82" w14:textId="0EBF0F32" w:rsidR="00E4221D" w:rsidRDefault="00DE1F57">
      <w:pPr>
        <w:ind w:left="-15" w:right="101" w:firstLine="382"/>
        <w:rPr>
          <w:lang w:val="sr-Cyrl-RS"/>
        </w:rPr>
      </w:pPr>
      <w:proofErr w:type="gramStart"/>
      <w:r>
        <w:t>теме</w:t>
      </w:r>
      <w:proofErr w:type="gramEnd"/>
      <w:r>
        <w:t xml:space="preserve"> </w:t>
      </w:r>
      <w:r w:rsidR="00E4221D">
        <w:rPr>
          <w:lang w:val="sr-Cyrl-RS"/>
        </w:rPr>
        <w:t xml:space="preserve">           </w:t>
      </w:r>
      <w:r w:rsidR="00E4221D">
        <w:t>Недовољан (1)</w:t>
      </w:r>
      <w:r w:rsidR="00E4221D" w:rsidRPr="00E4221D">
        <w:t xml:space="preserve"> </w:t>
      </w:r>
      <w:r w:rsidR="00E4221D">
        <w:rPr>
          <w:lang w:val="sr-Cyrl-RS"/>
        </w:rPr>
        <w:t xml:space="preserve">       </w:t>
      </w:r>
      <w:r w:rsidR="00E4221D">
        <w:t>Довољан (2)</w:t>
      </w:r>
      <w:r w:rsidR="00E4221D">
        <w:rPr>
          <w:lang w:val="sr-Cyrl-RS"/>
        </w:rPr>
        <w:t xml:space="preserve">               </w:t>
      </w:r>
      <w:r w:rsidR="00E4221D" w:rsidRPr="00E4221D">
        <w:t xml:space="preserve"> </w:t>
      </w:r>
      <w:r w:rsidR="00E4221D">
        <w:t>Добар (3)</w:t>
      </w:r>
      <w:r w:rsidR="00E4221D">
        <w:rPr>
          <w:lang w:val="sr-Cyrl-RS"/>
        </w:rPr>
        <w:t xml:space="preserve">                </w:t>
      </w:r>
      <w:r w:rsidR="00E4221D" w:rsidRPr="00E4221D">
        <w:t xml:space="preserve"> </w:t>
      </w:r>
      <w:r w:rsidR="00E4221D">
        <w:t>Врло добар(4)</w:t>
      </w:r>
      <w:r w:rsidR="00AE1D8C">
        <w:rPr>
          <w:lang w:val="sr-Cyrl-RS"/>
        </w:rPr>
        <w:t xml:space="preserve">         </w:t>
      </w:r>
      <w:r w:rsidR="00E4221D" w:rsidRPr="00E4221D">
        <w:t xml:space="preserve"> </w:t>
      </w:r>
      <w:r w:rsidR="00E4221D">
        <w:t>Одличан (5</w:t>
      </w:r>
    </w:p>
    <w:p w14:paraId="4453DEEF" w14:textId="77777777" w:rsidR="00AE1D8C" w:rsidRDefault="00DE1F57" w:rsidP="00AE1D8C">
      <w:pPr>
        <w:ind w:left="-15" w:right="101" w:firstLine="0"/>
        <w:rPr>
          <w:lang w:val="sr-Cyrl-RS"/>
        </w:rPr>
      </w:pPr>
      <w:r>
        <w:t>Природа,</w:t>
      </w:r>
    </w:p>
    <w:p w14:paraId="57DED916" w14:textId="72305C5A" w:rsidR="00A35C1E" w:rsidRDefault="00DE1F57" w:rsidP="00AE1D8C">
      <w:pPr>
        <w:ind w:left="-15" w:right="101" w:firstLine="0"/>
      </w:pPr>
      <w:r>
        <w:t xml:space="preserve"> Ученик, ни уз Усвојио је већину У целини Ученик: У потпуности је човек помоћ знања из </w:t>
      </w:r>
      <w:r>
        <w:t xml:space="preserve">основног усвојио основна -препознаје и савладао градиво друштво наставника није нивоа.  </w:t>
      </w:r>
      <w:proofErr w:type="gramStart"/>
      <w:r>
        <w:t>знања</w:t>
      </w:r>
      <w:proofErr w:type="gramEnd"/>
      <w:r>
        <w:t xml:space="preserve"> и већину именује основне за дату област. </w:t>
      </w:r>
    </w:p>
    <w:p w14:paraId="1B3B179B" w14:textId="77777777" w:rsidR="00A35C1E" w:rsidRDefault="00DE1F57">
      <w:pPr>
        <w:tabs>
          <w:tab w:val="center" w:pos="1840"/>
          <w:tab w:val="center" w:pos="3848"/>
          <w:tab w:val="center" w:pos="6116"/>
          <w:tab w:val="center" w:pos="8432"/>
          <w:tab w:val="center" w:pos="9607"/>
        </w:tabs>
        <w:ind w:left="0" w:firstLine="0"/>
        <w:jc w:val="left"/>
      </w:pPr>
      <w:r>
        <w:rPr>
          <w:rFonts w:ascii="Calibri" w:eastAsia="Calibri" w:hAnsi="Calibri" w:cs="Calibri"/>
          <w:sz w:val="22"/>
        </w:rPr>
        <w:tab/>
      </w:r>
      <w:proofErr w:type="gramStart"/>
      <w:r>
        <w:t>усвојио</w:t>
      </w:r>
      <w:proofErr w:type="gramEnd"/>
      <w:r>
        <w:t xml:space="preserve"> </w:t>
      </w:r>
      <w:r>
        <w:tab/>
        <w:t xml:space="preserve">Уз  помоћ </w:t>
      </w:r>
      <w:r>
        <w:tab/>
        <w:t xml:space="preserve">знања  из </w:t>
      </w:r>
      <w:r>
        <w:tab/>
        <w:t xml:space="preserve">облике рељефа и </w:t>
      </w:r>
      <w:r>
        <w:tab/>
        <w:t xml:space="preserve"> </w:t>
      </w:r>
    </w:p>
    <w:p w14:paraId="45055D64" w14:textId="77777777" w:rsidR="00A35C1E" w:rsidRDefault="00DE1F57">
      <w:pPr>
        <w:tabs>
          <w:tab w:val="center" w:pos="2043"/>
          <w:tab w:val="center" w:pos="4126"/>
          <w:tab w:val="center" w:pos="6416"/>
          <w:tab w:val="center" w:pos="8264"/>
          <w:tab w:val="center" w:pos="10219"/>
        </w:tabs>
        <w:ind w:left="0" w:firstLine="0"/>
        <w:jc w:val="left"/>
      </w:pPr>
      <w:r>
        <w:rPr>
          <w:rFonts w:ascii="Calibri" w:eastAsia="Calibri" w:hAnsi="Calibri" w:cs="Calibri"/>
          <w:sz w:val="22"/>
        </w:rPr>
        <w:tab/>
      </w:r>
      <w:proofErr w:type="gramStart"/>
      <w:r>
        <w:t>садржаје</w:t>
      </w:r>
      <w:proofErr w:type="gramEnd"/>
      <w:r>
        <w:t xml:space="preserve"> из </w:t>
      </w:r>
      <w:r>
        <w:tab/>
        <w:t xml:space="preserve">наставника или </w:t>
      </w:r>
      <w:r>
        <w:tab/>
        <w:t xml:space="preserve">средњег нивоа; </w:t>
      </w:r>
      <w:r>
        <w:tab/>
        <w:t xml:space="preserve">површинских </w:t>
      </w:r>
      <w:r>
        <w:tab/>
        <w:t>Самостално</w:t>
      </w:r>
      <w:r>
        <w:t xml:space="preserve"> </w:t>
      </w:r>
    </w:p>
    <w:p w14:paraId="79DC9520" w14:textId="77777777" w:rsidR="00A35C1E" w:rsidRDefault="00DE1F57">
      <w:pPr>
        <w:ind w:left="1462" w:right="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A5CC7A8" wp14:editId="64645132">
                <wp:simplePos x="0" y="0"/>
                <wp:positionH relativeFrom="column">
                  <wp:posOffset>-71619</wp:posOffset>
                </wp:positionH>
                <wp:positionV relativeFrom="paragraph">
                  <wp:posOffset>-1248593</wp:posOffset>
                </wp:positionV>
                <wp:extent cx="7386828" cy="2649352"/>
                <wp:effectExtent l="0" t="0" r="0" b="0"/>
                <wp:wrapNone/>
                <wp:docPr id="54394" name="Group 54394"/>
                <wp:cNvGraphicFramePr/>
                <a:graphic xmlns:a="http://schemas.openxmlformats.org/drawingml/2006/main">
                  <a:graphicData uri="http://schemas.microsoft.com/office/word/2010/wordprocessingGroup">
                    <wpg:wgp>
                      <wpg:cNvGrpSpPr/>
                      <wpg:grpSpPr>
                        <a:xfrm>
                          <a:off x="0" y="0"/>
                          <a:ext cx="7386828" cy="2649352"/>
                          <a:chOff x="0" y="0"/>
                          <a:chExt cx="7386828" cy="2649352"/>
                        </a:xfrm>
                      </wpg:grpSpPr>
                      <wps:wsp>
                        <wps:cNvPr id="70641" name="Shape 706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2" name="Shape 70642"/>
                        <wps:cNvSpPr/>
                        <wps:spPr>
                          <a:xfrm>
                            <a:off x="6096" y="0"/>
                            <a:ext cx="916235" cy="9144"/>
                          </a:xfrm>
                          <a:custGeom>
                            <a:avLst/>
                            <a:gdLst/>
                            <a:ahLst/>
                            <a:cxnLst/>
                            <a:rect l="0" t="0" r="0" b="0"/>
                            <a:pathLst>
                              <a:path w="916235" h="9144">
                                <a:moveTo>
                                  <a:pt x="0" y="0"/>
                                </a:moveTo>
                                <a:lnTo>
                                  <a:pt x="916235" y="0"/>
                                </a:lnTo>
                                <a:lnTo>
                                  <a:pt x="916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3" name="Shape 70643"/>
                        <wps:cNvSpPr/>
                        <wps:spPr>
                          <a:xfrm>
                            <a:off x="922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4" name="Shape 70644"/>
                        <wps:cNvSpPr/>
                        <wps:spPr>
                          <a:xfrm>
                            <a:off x="928366" y="0"/>
                            <a:ext cx="6365504" cy="9144"/>
                          </a:xfrm>
                          <a:custGeom>
                            <a:avLst/>
                            <a:gdLst/>
                            <a:ahLst/>
                            <a:cxnLst/>
                            <a:rect l="0" t="0" r="0" b="0"/>
                            <a:pathLst>
                              <a:path w="6365504" h="9144">
                                <a:moveTo>
                                  <a:pt x="0" y="0"/>
                                </a:moveTo>
                                <a:lnTo>
                                  <a:pt x="6365504" y="0"/>
                                </a:lnTo>
                                <a:lnTo>
                                  <a:pt x="6365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5" name="Shape 70645"/>
                        <wps:cNvSpPr/>
                        <wps:spPr>
                          <a:xfrm>
                            <a:off x="72938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6" name="Shape 70646"/>
                        <wps:cNvSpPr/>
                        <wps:spPr>
                          <a:xfrm>
                            <a:off x="0" y="6105"/>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7" name="Shape 70647"/>
                        <wps:cNvSpPr/>
                        <wps:spPr>
                          <a:xfrm>
                            <a:off x="922270" y="6105"/>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8" name="Shape 70648"/>
                        <wps:cNvSpPr/>
                        <wps:spPr>
                          <a:xfrm>
                            <a:off x="7293864" y="6105"/>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9" name="Shape 70649"/>
                        <wps:cNvSpPr/>
                        <wps:spPr>
                          <a:xfrm>
                            <a:off x="0"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0" name="Shape 70650"/>
                        <wps:cNvSpPr/>
                        <wps:spPr>
                          <a:xfrm>
                            <a:off x="922270"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1" name="Shape 70651"/>
                        <wps:cNvSpPr/>
                        <wps:spPr>
                          <a:xfrm>
                            <a:off x="928366" y="182889"/>
                            <a:ext cx="1189031" cy="9144"/>
                          </a:xfrm>
                          <a:custGeom>
                            <a:avLst/>
                            <a:gdLst/>
                            <a:ahLst/>
                            <a:cxnLst/>
                            <a:rect l="0" t="0" r="0" b="0"/>
                            <a:pathLst>
                              <a:path w="1189031" h="9144">
                                <a:moveTo>
                                  <a:pt x="0" y="0"/>
                                </a:moveTo>
                                <a:lnTo>
                                  <a:pt x="1189031" y="0"/>
                                </a:lnTo>
                                <a:lnTo>
                                  <a:pt x="11890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2" name="Shape 70652"/>
                        <wps:cNvSpPr/>
                        <wps:spPr>
                          <a:xfrm>
                            <a:off x="2117467"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3" name="Shape 70653"/>
                        <wps:cNvSpPr/>
                        <wps:spPr>
                          <a:xfrm>
                            <a:off x="2123563" y="182889"/>
                            <a:ext cx="1457206" cy="9144"/>
                          </a:xfrm>
                          <a:custGeom>
                            <a:avLst/>
                            <a:gdLst/>
                            <a:ahLst/>
                            <a:cxnLst/>
                            <a:rect l="0" t="0" r="0" b="0"/>
                            <a:pathLst>
                              <a:path w="1457206" h="9144">
                                <a:moveTo>
                                  <a:pt x="0" y="0"/>
                                </a:moveTo>
                                <a:lnTo>
                                  <a:pt x="1457206" y="0"/>
                                </a:lnTo>
                                <a:lnTo>
                                  <a:pt x="145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4" name="Shape 70654"/>
                        <wps:cNvSpPr/>
                        <wps:spPr>
                          <a:xfrm>
                            <a:off x="3580760"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5" name="Shape 70655"/>
                        <wps:cNvSpPr/>
                        <wps:spPr>
                          <a:xfrm>
                            <a:off x="3586856" y="182889"/>
                            <a:ext cx="1217975" cy="9144"/>
                          </a:xfrm>
                          <a:custGeom>
                            <a:avLst/>
                            <a:gdLst/>
                            <a:ahLst/>
                            <a:cxnLst/>
                            <a:rect l="0" t="0" r="0" b="0"/>
                            <a:pathLst>
                              <a:path w="1217975" h="9144">
                                <a:moveTo>
                                  <a:pt x="0" y="0"/>
                                </a:moveTo>
                                <a:lnTo>
                                  <a:pt x="1217975" y="0"/>
                                </a:lnTo>
                                <a:lnTo>
                                  <a:pt x="1217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6" name="Shape 70656"/>
                        <wps:cNvSpPr/>
                        <wps:spPr>
                          <a:xfrm>
                            <a:off x="4804929"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7" name="Shape 70657"/>
                        <wps:cNvSpPr/>
                        <wps:spPr>
                          <a:xfrm>
                            <a:off x="4811025" y="182889"/>
                            <a:ext cx="1290827" cy="9144"/>
                          </a:xfrm>
                          <a:custGeom>
                            <a:avLst/>
                            <a:gdLst/>
                            <a:ahLst/>
                            <a:cxnLst/>
                            <a:rect l="0" t="0" r="0" b="0"/>
                            <a:pathLst>
                              <a:path w="1290827" h="9144">
                                <a:moveTo>
                                  <a:pt x="0" y="0"/>
                                </a:moveTo>
                                <a:lnTo>
                                  <a:pt x="1290827" y="0"/>
                                </a:lnTo>
                                <a:lnTo>
                                  <a:pt x="1290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8" name="Shape 70658"/>
                        <wps:cNvSpPr/>
                        <wps:spPr>
                          <a:xfrm>
                            <a:off x="6101852"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9" name="Shape 70659"/>
                        <wps:cNvSpPr/>
                        <wps:spPr>
                          <a:xfrm>
                            <a:off x="6107948" y="182889"/>
                            <a:ext cx="1185970" cy="9144"/>
                          </a:xfrm>
                          <a:custGeom>
                            <a:avLst/>
                            <a:gdLst/>
                            <a:ahLst/>
                            <a:cxnLst/>
                            <a:rect l="0" t="0" r="0" b="0"/>
                            <a:pathLst>
                              <a:path w="1185970" h="9144">
                                <a:moveTo>
                                  <a:pt x="0" y="0"/>
                                </a:moveTo>
                                <a:lnTo>
                                  <a:pt x="1185970" y="0"/>
                                </a:lnTo>
                                <a:lnTo>
                                  <a:pt x="1185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0" name="Shape 70660"/>
                        <wps:cNvSpPr/>
                        <wps:spPr>
                          <a:xfrm>
                            <a:off x="7293864"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1" name="Shape 70661"/>
                        <wps:cNvSpPr/>
                        <wps:spPr>
                          <a:xfrm>
                            <a:off x="7299960" y="182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2" name="Shape 70662"/>
                        <wps:cNvSpPr/>
                        <wps:spPr>
                          <a:xfrm>
                            <a:off x="7306057" y="182889"/>
                            <a:ext cx="80772" cy="9144"/>
                          </a:xfrm>
                          <a:custGeom>
                            <a:avLst/>
                            <a:gdLst/>
                            <a:ahLst/>
                            <a:cxnLst/>
                            <a:rect l="0" t="0" r="0" b="0"/>
                            <a:pathLst>
                              <a:path w="80772" h="9144">
                                <a:moveTo>
                                  <a:pt x="0" y="0"/>
                                </a:moveTo>
                                <a:lnTo>
                                  <a:pt x="80772" y="0"/>
                                </a:lnTo>
                                <a:lnTo>
                                  <a:pt x="80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3" name="Shape 70663"/>
                        <wps:cNvSpPr/>
                        <wps:spPr>
                          <a:xfrm>
                            <a:off x="0" y="18898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4" name="Shape 70664"/>
                        <wps:cNvSpPr/>
                        <wps:spPr>
                          <a:xfrm>
                            <a:off x="922270" y="18898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5" name="Shape 70665"/>
                        <wps:cNvSpPr/>
                        <wps:spPr>
                          <a:xfrm>
                            <a:off x="2117467" y="18898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6" name="Shape 70666"/>
                        <wps:cNvSpPr/>
                        <wps:spPr>
                          <a:xfrm>
                            <a:off x="3580760" y="18898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7" name="Shape 70667"/>
                        <wps:cNvSpPr/>
                        <wps:spPr>
                          <a:xfrm>
                            <a:off x="4804929" y="18898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8" name="Shape 70668"/>
                        <wps:cNvSpPr/>
                        <wps:spPr>
                          <a:xfrm>
                            <a:off x="6101852" y="188985"/>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9" name="Shape 70669"/>
                        <wps:cNvSpPr/>
                        <wps:spPr>
                          <a:xfrm>
                            <a:off x="0" y="3642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0" name="Shape 70670"/>
                        <wps:cNvSpPr/>
                        <wps:spPr>
                          <a:xfrm>
                            <a:off x="6096" y="364245"/>
                            <a:ext cx="916235" cy="9144"/>
                          </a:xfrm>
                          <a:custGeom>
                            <a:avLst/>
                            <a:gdLst/>
                            <a:ahLst/>
                            <a:cxnLst/>
                            <a:rect l="0" t="0" r="0" b="0"/>
                            <a:pathLst>
                              <a:path w="916235" h="9144">
                                <a:moveTo>
                                  <a:pt x="0" y="0"/>
                                </a:moveTo>
                                <a:lnTo>
                                  <a:pt x="916235" y="0"/>
                                </a:lnTo>
                                <a:lnTo>
                                  <a:pt x="916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1" name="Shape 70671"/>
                        <wps:cNvSpPr/>
                        <wps:spPr>
                          <a:xfrm>
                            <a:off x="922270" y="3642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2" name="Shape 70672"/>
                        <wps:cNvSpPr/>
                        <wps:spPr>
                          <a:xfrm>
                            <a:off x="928366" y="364245"/>
                            <a:ext cx="1189031" cy="9144"/>
                          </a:xfrm>
                          <a:custGeom>
                            <a:avLst/>
                            <a:gdLst/>
                            <a:ahLst/>
                            <a:cxnLst/>
                            <a:rect l="0" t="0" r="0" b="0"/>
                            <a:pathLst>
                              <a:path w="1189031" h="9144">
                                <a:moveTo>
                                  <a:pt x="0" y="0"/>
                                </a:moveTo>
                                <a:lnTo>
                                  <a:pt x="1189031" y="0"/>
                                </a:lnTo>
                                <a:lnTo>
                                  <a:pt x="11890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3" name="Shape 70673"/>
                        <wps:cNvSpPr/>
                        <wps:spPr>
                          <a:xfrm>
                            <a:off x="2117467" y="3642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4" name="Shape 70674"/>
                        <wps:cNvSpPr/>
                        <wps:spPr>
                          <a:xfrm>
                            <a:off x="2123563" y="364245"/>
                            <a:ext cx="1457206" cy="9144"/>
                          </a:xfrm>
                          <a:custGeom>
                            <a:avLst/>
                            <a:gdLst/>
                            <a:ahLst/>
                            <a:cxnLst/>
                            <a:rect l="0" t="0" r="0" b="0"/>
                            <a:pathLst>
                              <a:path w="1457206" h="9144">
                                <a:moveTo>
                                  <a:pt x="0" y="0"/>
                                </a:moveTo>
                                <a:lnTo>
                                  <a:pt x="1457206" y="0"/>
                                </a:lnTo>
                                <a:lnTo>
                                  <a:pt x="145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5" name="Shape 70675"/>
                        <wps:cNvSpPr/>
                        <wps:spPr>
                          <a:xfrm>
                            <a:off x="3580760" y="3642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6" name="Shape 70676"/>
                        <wps:cNvSpPr/>
                        <wps:spPr>
                          <a:xfrm>
                            <a:off x="3586856" y="364245"/>
                            <a:ext cx="1217975" cy="9144"/>
                          </a:xfrm>
                          <a:custGeom>
                            <a:avLst/>
                            <a:gdLst/>
                            <a:ahLst/>
                            <a:cxnLst/>
                            <a:rect l="0" t="0" r="0" b="0"/>
                            <a:pathLst>
                              <a:path w="1217975" h="9144">
                                <a:moveTo>
                                  <a:pt x="0" y="0"/>
                                </a:moveTo>
                                <a:lnTo>
                                  <a:pt x="1217975" y="0"/>
                                </a:lnTo>
                                <a:lnTo>
                                  <a:pt x="1217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7" name="Shape 70677"/>
                        <wps:cNvSpPr/>
                        <wps:spPr>
                          <a:xfrm>
                            <a:off x="4804929" y="3642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8" name="Shape 70678"/>
                        <wps:cNvSpPr/>
                        <wps:spPr>
                          <a:xfrm>
                            <a:off x="4811025" y="364245"/>
                            <a:ext cx="1290827" cy="9144"/>
                          </a:xfrm>
                          <a:custGeom>
                            <a:avLst/>
                            <a:gdLst/>
                            <a:ahLst/>
                            <a:cxnLst/>
                            <a:rect l="0" t="0" r="0" b="0"/>
                            <a:pathLst>
                              <a:path w="1290827" h="9144">
                                <a:moveTo>
                                  <a:pt x="0" y="0"/>
                                </a:moveTo>
                                <a:lnTo>
                                  <a:pt x="1290827" y="0"/>
                                </a:lnTo>
                                <a:lnTo>
                                  <a:pt x="1290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9" name="Shape 70679"/>
                        <wps:cNvSpPr/>
                        <wps:spPr>
                          <a:xfrm>
                            <a:off x="6101852" y="3642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0" name="Shape 70680"/>
                        <wps:cNvSpPr/>
                        <wps:spPr>
                          <a:xfrm>
                            <a:off x="6107948" y="364245"/>
                            <a:ext cx="1278880" cy="9144"/>
                          </a:xfrm>
                          <a:custGeom>
                            <a:avLst/>
                            <a:gdLst/>
                            <a:ahLst/>
                            <a:cxnLst/>
                            <a:rect l="0" t="0" r="0" b="0"/>
                            <a:pathLst>
                              <a:path w="1278880" h="9144">
                                <a:moveTo>
                                  <a:pt x="0" y="0"/>
                                </a:moveTo>
                                <a:lnTo>
                                  <a:pt x="1278880" y="0"/>
                                </a:lnTo>
                                <a:lnTo>
                                  <a:pt x="1278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1" name="Shape 70681"/>
                        <wps:cNvSpPr/>
                        <wps:spPr>
                          <a:xfrm>
                            <a:off x="0" y="370341"/>
                            <a:ext cx="9144" cy="2279011"/>
                          </a:xfrm>
                          <a:custGeom>
                            <a:avLst/>
                            <a:gdLst/>
                            <a:ahLst/>
                            <a:cxnLst/>
                            <a:rect l="0" t="0" r="0" b="0"/>
                            <a:pathLst>
                              <a:path w="9144" h="2279011">
                                <a:moveTo>
                                  <a:pt x="0" y="0"/>
                                </a:moveTo>
                                <a:lnTo>
                                  <a:pt x="9144" y="0"/>
                                </a:lnTo>
                                <a:lnTo>
                                  <a:pt x="9144" y="2279011"/>
                                </a:lnTo>
                                <a:lnTo>
                                  <a:pt x="0" y="2279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2" name="Shape 70682"/>
                        <wps:cNvSpPr/>
                        <wps:spPr>
                          <a:xfrm>
                            <a:off x="922270" y="370341"/>
                            <a:ext cx="9144" cy="2279011"/>
                          </a:xfrm>
                          <a:custGeom>
                            <a:avLst/>
                            <a:gdLst/>
                            <a:ahLst/>
                            <a:cxnLst/>
                            <a:rect l="0" t="0" r="0" b="0"/>
                            <a:pathLst>
                              <a:path w="9144" h="2279011">
                                <a:moveTo>
                                  <a:pt x="0" y="0"/>
                                </a:moveTo>
                                <a:lnTo>
                                  <a:pt x="9144" y="0"/>
                                </a:lnTo>
                                <a:lnTo>
                                  <a:pt x="9144" y="2279011"/>
                                </a:lnTo>
                                <a:lnTo>
                                  <a:pt x="0" y="2279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3" name="Shape 70683"/>
                        <wps:cNvSpPr/>
                        <wps:spPr>
                          <a:xfrm>
                            <a:off x="2117467" y="370341"/>
                            <a:ext cx="9144" cy="2279011"/>
                          </a:xfrm>
                          <a:custGeom>
                            <a:avLst/>
                            <a:gdLst/>
                            <a:ahLst/>
                            <a:cxnLst/>
                            <a:rect l="0" t="0" r="0" b="0"/>
                            <a:pathLst>
                              <a:path w="9144" h="2279011">
                                <a:moveTo>
                                  <a:pt x="0" y="0"/>
                                </a:moveTo>
                                <a:lnTo>
                                  <a:pt x="9144" y="0"/>
                                </a:lnTo>
                                <a:lnTo>
                                  <a:pt x="9144" y="2279011"/>
                                </a:lnTo>
                                <a:lnTo>
                                  <a:pt x="0" y="2279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4" name="Shape 70684"/>
                        <wps:cNvSpPr/>
                        <wps:spPr>
                          <a:xfrm>
                            <a:off x="3580760" y="370341"/>
                            <a:ext cx="9144" cy="2279011"/>
                          </a:xfrm>
                          <a:custGeom>
                            <a:avLst/>
                            <a:gdLst/>
                            <a:ahLst/>
                            <a:cxnLst/>
                            <a:rect l="0" t="0" r="0" b="0"/>
                            <a:pathLst>
                              <a:path w="9144" h="2279011">
                                <a:moveTo>
                                  <a:pt x="0" y="0"/>
                                </a:moveTo>
                                <a:lnTo>
                                  <a:pt x="9144" y="0"/>
                                </a:lnTo>
                                <a:lnTo>
                                  <a:pt x="9144" y="2279011"/>
                                </a:lnTo>
                                <a:lnTo>
                                  <a:pt x="0" y="2279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5" name="Shape 70685"/>
                        <wps:cNvSpPr/>
                        <wps:spPr>
                          <a:xfrm>
                            <a:off x="4804929" y="370341"/>
                            <a:ext cx="9144" cy="2279011"/>
                          </a:xfrm>
                          <a:custGeom>
                            <a:avLst/>
                            <a:gdLst/>
                            <a:ahLst/>
                            <a:cxnLst/>
                            <a:rect l="0" t="0" r="0" b="0"/>
                            <a:pathLst>
                              <a:path w="9144" h="2279011">
                                <a:moveTo>
                                  <a:pt x="0" y="0"/>
                                </a:moveTo>
                                <a:lnTo>
                                  <a:pt x="9144" y="0"/>
                                </a:lnTo>
                                <a:lnTo>
                                  <a:pt x="9144" y="2279011"/>
                                </a:lnTo>
                                <a:lnTo>
                                  <a:pt x="0" y="2279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86" name="Shape 70686"/>
                        <wps:cNvSpPr/>
                        <wps:spPr>
                          <a:xfrm>
                            <a:off x="6101852" y="370341"/>
                            <a:ext cx="9144" cy="2279011"/>
                          </a:xfrm>
                          <a:custGeom>
                            <a:avLst/>
                            <a:gdLst/>
                            <a:ahLst/>
                            <a:cxnLst/>
                            <a:rect l="0" t="0" r="0" b="0"/>
                            <a:pathLst>
                              <a:path w="9144" h="2279011">
                                <a:moveTo>
                                  <a:pt x="0" y="0"/>
                                </a:moveTo>
                                <a:lnTo>
                                  <a:pt x="9144" y="0"/>
                                </a:lnTo>
                                <a:lnTo>
                                  <a:pt x="9144" y="2279011"/>
                                </a:lnTo>
                                <a:lnTo>
                                  <a:pt x="0" y="2279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4394" style="width:581.64pt;height:208.61pt;position:absolute;z-index:-2147483390;mso-position-horizontal-relative:text;mso-position-horizontal:absolute;margin-left:-5.63939pt;mso-position-vertical-relative:text;margin-top:-98.3145pt;" coordsize="73868,26493">
                <v:shape id="Shape 70687" style="position:absolute;width:91;height:91;left:0;top:0;" coordsize="9144,9144" path="m0,0l9144,0l9144,9144l0,9144l0,0">
                  <v:stroke weight="0pt" endcap="flat" joinstyle="miter" miterlimit="10" on="false" color="#000000" opacity="0"/>
                  <v:fill on="true" color="#000000"/>
                </v:shape>
                <v:shape id="Shape 70688" style="position:absolute;width:9162;height:91;left:60;top:0;" coordsize="916235,9144" path="m0,0l916235,0l916235,9144l0,9144l0,0">
                  <v:stroke weight="0pt" endcap="flat" joinstyle="miter" miterlimit="10" on="false" color="#000000" opacity="0"/>
                  <v:fill on="true" color="#000000"/>
                </v:shape>
                <v:shape id="Shape 70689" style="position:absolute;width:91;height:91;left:9222;top:0;" coordsize="9144,9144" path="m0,0l9144,0l9144,9144l0,9144l0,0">
                  <v:stroke weight="0pt" endcap="flat" joinstyle="miter" miterlimit="10" on="false" color="#000000" opacity="0"/>
                  <v:fill on="true" color="#000000"/>
                </v:shape>
                <v:shape id="Shape 70690" style="position:absolute;width:63655;height:91;left:9283;top:0;" coordsize="6365504,9144" path="m0,0l6365504,0l6365504,9144l0,9144l0,0">
                  <v:stroke weight="0pt" endcap="flat" joinstyle="miter" miterlimit="10" on="false" color="#000000" opacity="0"/>
                  <v:fill on="true" color="#000000"/>
                </v:shape>
                <v:shape id="Shape 70691" style="position:absolute;width:91;height:91;left:72938;top:0;" coordsize="9144,9144" path="m0,0l9144,0l9144,9144l0,9144l0,0">
                  <v:stroke weight="0pt" endcap="flat" joinstyle="miter" miterlimit="10" on="false" color="#000000" opacity="0"/>
                  <v:fill on="true" color="#000000"/>
                </v:shape>
                <v:shape id="Shape 70692" style="position:absolute;width:91;height:1767;left:0;top:61;" coordsize="9144,176784" path="m0,0l9144,0l9144,176784l0,176784l0,0">
                  <v:stroke weight="0pt" endcap="flat" joinstyle="miter" miterlimit="10" on="false" color="#000000" opacity="0"/>
                  <v:fill on="true" color="#000000"/>
                </v:shape>
                <v:shape id="Shape 70693" style="position:absolute;width:91;height:1767;left:9222;top:61;" coordsize="9144,176784" path="m0,0l9144,0l9144,176784l0,176784l0,0">
                  <v:stroke weight="0pt" endcap="flat" joinstyle="miter" miterlimit="10" on="false" color="#000000" opacity="0"/>
                  <v:fill on="true" color="#000000"/>
                </v:shape>
                <v:shape id="Shape 70694" style="position:absolute;width:91;height:1767;left:72938;top:61;" coordsize="9144,176784" path="m0,0l9144,0l9144,176784l0,176784l0,0">
                  <v:stroke weight="0pt" endcap="flat" joinstyle="miter" miterlimit="10" on="false" color="#000000" opacity="0"/>
                  <v:fill on="true" color="#000000"/>
                </v:shape>
                <v:shape id="Shape 70695" style="position:absolute;width:91;height:91;left:0;top:1828;" coordsize="9144,9144" path="m0,0l9144,0l9144,9144l0,9144l0,0">
                  <v:stroke weight="0pt" endcap="flat" joinstyle="miter" miterlimit="10" on="false" color="#000000" opacity="0"/>
                  <v:fill on="true" color="#000000"/>
                </v:shape>
                <v:shape id="Shape 70696" style="position:absolute;width:91;height:91;left:9222;top:1828;" coordsize="9144,9144" path="m0,0l9144,0l9144,9144l0,9144l0,0">
                  <v:stroke weight="0pt" endcap="flat" joinstyle="miter" miterlimit="10" on="false" color="#000000" opacity="0"/>
                  <v:fill on="true" color="#000000"/>
                </v:shape>
                <v:shape id="Shape 70697" style="position:absolute;width:11890;height:91;left:9283;top:1828;" coordsize="1189031,9144" path="m0,0l1189031,0l1189031,9144l0,9144l0,0">
                  <v:stroke weight="0pt" endcap="flat" joinstyle="miter" miterlimit="10" on="false" color="#000000" opacity="0"/>
                  <v:fill on="true" color="#000000"/>
                </v:shape>
                <v:shape id="Shape 70698" style="position:absolute;width:91;height:91;left:21174;top:1828;" coordsize="9144,9144" path="m0,0l9144,0l9144,9144l0,9144l0,0">
                  <v:stroke weight="0pt" endcap="flat" joinstyle="miter" miterlimit="10" on="false" color="#000000" opacity="0"/>
                  <v:fill on="true" color="#000000"/>
                </v:shape>
                <v:shape id="Shape 70699" style="position:absolute;width:14572;height:91;left:21235;top:1828;" coordsize="1457206,9144" path="m0,0l1457206,0l1457206,9144l0,9144l0,0">
                  <v:stroke weight="0pt" endcap="flat" joinstyle="miter" miterlimit="10" on="false" color="#000000" opacity="0"/>
                  <v:fill on="true" color="#000000"/>
                </v:shape>
                <v:shape id="Shape 70700" style="position:absolute;width:91;height:91;left:35807;top:1828;" coordsize="9144,9144" path="m0,0l9144,0l9144,9144l0,9144l0,0">
                  <v:stroke weight="0pt" endcap="flat" joinstyle="miter" miterlimit="10" on="false" color="#000000" opacity="0"/>
                  <v:fill on="true" color="#000000"/>
                </v:shape>
                <v:shape id="Shape 70701" style="position:absolute;width:12179;height:91;left:35868;top:1828;" coordsize="1217975,9144" path="m0,0l1217975,0l1217975,9144l0,9144l0,0">
                  <v:stroke weight="0pt" endcap="flat" joinstyle="miter" miterlimit="10" on="false" color="#000000" opacity="0"/>
                  <v:fill on="true" color="#000000"/>
                </v:shape>
                <v:shape id="Shape 70702" style="position:absolute;width:91;height:91;left:48049;top:1828;" coordsize="9144,9144" path="m0,0l9144,0l9144,9144l0,9144l0,0">
                  <v:stroke weight="0pt" endcap="flat" joinstyle="miter" miterlimit="10" on="false" color="#000000" opacity="0"/>
                  <v:fill on="true" color="#000000"/>
                </v:shape>
                <v:shape id="Shape 70703" style="position:absolute;width:12908;height:91;left:48110;top:1828;" coordsize="1290827,9144" path="m0,0l1290827,0l1290827,9144l0,9144l0,0">
                  <v:stroke weight="0pt" endcap="flat" joinstyle="miter" miterlimit="10" on="false" color="#000000" opacity="0"/>
                  <v:fill on="true" color="#000000"/>
                </v:shape>
                <v:shape id="Shape 70704" style="position:absolute;width:91;height:91;left:61018;top:1828;" coordsize="9144,9144" path="m0,0l9144,0l9144,9144l0,9144l0,0">
                  <v:stroke weight="0pt" endcap="flat" joinstyle="miter" miterlimit="10" on="false" color="#000000" opacity="0"/>
                  <v:fill on="true" color="#000000"/>
                </v:shape>
                <v:shape id="Shape 70705" style="position:absolute;width:11859;height:91;left:61079;top:1828;" coordsize="1185970,9144" path="m0,0l1185970,0l1185970,9144l0,9144l0,0">
                  <v:stroke weight="0pt" endcap="flat" joinstyle="miter" miterlimit="10" on="false" color="#000000" opacity="0"/>
                  <v:fill on="true" color="#000000"/>
                </v:shape>
                <v:shape id="Shape 70706" style="position:absolute;width:91;height:91;left:72938;top:1828;" coordsize="9144,9144" path="m0,0l9144,0l9144,9144l0,9144l0,0">
                  <v:stroke weight="0pt" endcap="flat" joinstyle="miter" miterlimit="10" on="false" color="#000000" opacity="0"/>
                  <v:fill on="true" color="#000000"/>
                </v:shape>
                <v:shape id="Shape 70707" style="position:absolute;width:91;height:91;left:72999;top:1828;" coordsize="9144,9144" path="m0,0l9144,0l9144,9144l0,9144l0,0">
                  <v:stroke weight="0pt" endcap="flat" joinstyle="miter" miterlimit="10" on="false" color="#000000" opacity="0"/>
                  <v:fill on="true" color="#000000"/>
                </v:shape>
                <v:shape id="Shape 70708" style="position:absolute;width:807;height:91;left:73060;top:1828;" coordsize="80772,9144" path="m0,0l80772,0l80772,9144l0,9144l0,0">
                  <v:stroke weight="0pt" endcap="flat" joinstyle="miter" miterlimit="10" on="false" color="#000000" opacity="0"/>
                  <v:fill on="true" color="#000000"/>
                </v:shape>
                <v:shape id="Shape 70709" style="position:absolute;width:91;height:1752;left:0;top:1889;" coordsize="9144,175260" path="m0,0l9144,0l9144,175260l0,175260l0,0">
                  <v:stroke weight="0pt" endcap="flat" joinstyle="miter" miterlimit="10" on="false" color="#000000" opacity="0"/>
                  <v:fill on="true" color="#000000"/>
                </v:shape>
                <v:shape id="Shape 70710" style="position:absolute;width:91;height:1752;left:9222;top:1889;" coordsize="9144,175260" path="m0,0l9144,0l9144,175260l0,175260l0,0">
                  <v:stroke weight="0pt" endcap="flat" joinstyle="miter" miterlimit="10" on="false" color="#000000" opacity="0"/>
                  <v:fill on="true" color="#000000"/>
                </v:shape>
                <v:shape id="Shape 70711" style="position:absolute;width:91;height:1752;left:21174;top:1889;" coordsize="9144,175260" path="m0,0l9144,0l9144,175260l0,175260l0,0">
                  <v:stroke weight="0pt" endcap="flat" joinstyle="miter" miterlimit="10" on="false" color="#000000" opacity="0"/>
                  <v:fill on="true" color="#000000"/>
                </v:shape>
                <v:shape id="Shape 70712" style="position:absolute;width:91;height:1752;left:35807;top:1889;" coordsize="9144,175260" path="m0,0l9144,0l9144,175260l0,175260l0,0">
                  <v:stroke weight="0pt" endcap="flat" joinstyle="miter" miterlimit="10" on="false" color="#000000" opacity="0"/>
                  <v:fill on="true" color="#000000"/>
                </v:shape>
                <v:shape id="Shape 70713" style="position:absolute;width:91;height:1752;left:48049;top:1889;" coordsize="9144,175260" path="m0,0l9144,0l9144,175260l0,175260l0,0">
                  <v:stroke weight="0pt" endcap="flat" joinstyle="miter" miterlimit="10" on="false" color="#000000" opacity="0"/>
                  <v:fill on="true" color="#000000"/>
                </v:shape>
                <v:shape id="Shape 70714" style="position:absolute;width:91;height:1752;left:61018;top:1889;" coordsize="9144,175260" path="m0,0l9144,0l9144,175260l0,175260l0,0">
                  <v:stroke weight="0pt" endcap="flat" joinstyle="miter" miterlimit="10" on="false" color="#000000" opacity="0"/>
                  <v:fill on="true" color="#000000"/>
                </v:shape>
                <v:shape id="Shape 70715" style="position:absolute;width:91;height:91;left:0;top:3642;" coordsize="9144,9144" path="m0,0l9144,0l9144,9144l0,9144l0,0">
                  <v:stroke weight="0pt" endcap="flat" joinstyle="miter" miterlimit="10" on="false" color="#000000" opacity="0"/>
                  <v:fill on="true" color="#000000"/>
                </v:shape>
                <v:shape id="Shape 70716" style="position:absolute;width:9162;height:91;left:60;top:3642;" coordsize="916235,9144" path="m0,0l916235,0l916235,9144l0,9144l0,0">
                  <v:stroke weight="0pt" endcap="flat" joinstyle="miter" miterlimit="10" on="false" color="#000000" opacity="0"/>
                  <v:fill on="true" color="#000000"/>
                </v:shape>
                <v:shape id="Shape 70717" style="position:absolute;width:91;height:91;left:9222;top:3642;" coordsize="9144,9144" path="m0,0l9144,0l9144,9144l0,9144l0,0">
                  <v:stroke weight="0pt" endcap="flat" joinstyle="miter" miterlimit="10" on="false" color="#000000" opacity="0"/>
                  <v:fill on="true" color="#000000"/>
                </v:shape>
                <v:shape id="Shape 70718" style="position:absolute;width:11890;height:91;left:9283;top:3642;" coordsize="1189031,9144" path="m0,0l1189031,0l1189031,9144l0,9144l0,0">
                  <v:stroke weight="0pt" endcap="flat" joinstyle="miter" miterlimit="10" on="false" color="#000000" opacity="0"/>
                  <v:fill on="true" color="#000000"/>
                </v:shape>
                <v:shape id="Shape 70719" style="position:absolute;width:91;height:91;left:21174;top:3642;" coordsize="9144,9144" path="m0,0l9144,0l9144,9144l0,9144l0,0">
                  <v:stroke weight="0pt" endcap="flat" joinstyle="miter" miterlimit="10" on="false" color="#000000" opacity="0"/>
                  <v:fill on="true" color="#000000"/>
                </v:shape>
                <v:shape id="Shape 70720" style="position:absolute;width:14572;height:91;left:21235;top:3642;" coordsize="1457206,9144" path="m0,0l1457206,0l1457206,9144l0,9144l0,0">
                  <v:stroke weight="0pt" endcap="flat" joinstyle="miter" miterlimit="10" on="false" color="#000000" opacity="0"/>
                  <v:fill on="true" color="#000000"/>
                </v:shape>
                <v:shape id="Shape 70721" style="position:absolute;width:91;height:91;left:35807;top:3642;" coordsize="9144,9144" path="m0,0l9144,0l9144,9144l0,9144l0,0">
                  <v:stroke weight="0pt" endcap="flat" joinstyle="miter" miterlimit="10" on="false" color="#000000" opacity="0"/>
                  <v:fill on="true" color="#000000"/>
                </v:shape>
                <v:shape id="Shape 70722" style="position:absolute;width:12179;height:91;left:35868;top:3642;" coordsize="1217975,9144" path="m0,0l1217975,0l1217975,9144l0,9144l0,0">
                  <v:stroke weight="0pt" endcap="flat" joinstyle="miter" miterlimit="10" on="false" color="#000000" opacity="0"/>
                  <v:fill on="true" color="#000000"/>
                </v:shape>
                <v:shape id="Shape 70723" style="position:absolute;width:91;height:91;left:48049;top:3642;" coordsize="9144,9144" path="m0,0l9144,0l9144,9144l0,9144l0,0">
                  <v:stroke weight="0pt" endcap="flat" joinstyle="miter" miterlimit="10" on="false" color="#000000" opacity="0"/>
                  <v:fill on="true" color="#000000"/>
                </v:shape>
                <v:shape id="Shape 70724" style="position:absolute;width:12908;height:91;left:48110;top:3642;" coordsize="1290827,9144" path="m0,0l1290827,0l1290827,9144l0,9144l0,0">
                  <v:stroke weight="0pt" endcap="flat" joinstyle="miter" miterlimit="10" on="false" color="#000000" opacity="0"/>
                  <v:fill on="true" color="#000000"/>
                </v:shape>
                <v:shape id="Shape 70725" style="position:absolute;width:91;height:91;left:61018;top:3642;" coordsize="9144,9144" path="m0,0l9144,0l9144,9144l0,9144l0,0">
                  <v:stroke weight="0pt" endcap="flat" joinstyle="miter" miterlimit="10" on="false" color="#000000" opacity="0"/>
                  <v:fill on="true" color="#000000"/>
                </v:shape>
                <v:shape id="Shape 70726" style="position:absolute;width:12788;height:91;left:61079;top:3642;" coordsize="1278880,9144" path="m0,0l1278880,0l1278880,9144l0,9144l0,0">
                  <v:stroke weight="0pt" endcap="flat" joinstyle="miter" miterlimit="10" on="false" color="#000000" opacity="0"/>
                  <v:fill on="true" color="#000000"/>
                </v:shape>
                <v:shape id="Shape 70727" style="position:absolute;width:91;height:22790;left:0;top:3703;" coordsize="9144,2279011" path="m0,0l9144,0l9144,2279011l0,2279011l0,0">
                  <v:stroke weight="0pt" endcap="flat" joinstyle="miter" miterlimit="10" on="false" color="#000000" opacity="0"/>
                  <v:fill on="true" color="#000000"/>
                </v:shape>
                <v:shape id="Shape 70728" style="position:absolute;width:91;height:22790;left:9222;top:3703;" coordsize="9144,2279011" path="m0,0l9144,0l9144,2279011l0,2279011l0,0">
                  <v:stroke weight="0pt" endcap="flat" joinstyle="miter" miterlimit="10" on="false" color="#000000" opacity="0"/>
                  <v:fill on="true" color="#000000"/>
                </v:shape>
                <v:shape id="Shape 70729" style="position:absolute;width:91;height:22790;left:21174;top:3703;" coordsize="9144,2279011" path="m0,0l9144,0l9144,2279011l0,2279011l0,0">
                  <v:stroke weight="0pt" endcap="flat" joinstyle="miter" miterlimit="10" on="false" color="#000000" opacity="0"/>
                  <v:fill on="true" color="#000000"/>
                </v:shape>
                <v:shape id="Shape 70730" style="position:absolute;width:91;height:22790;left:35807;top:3703;" coordsize="9144,2279011" path="m0,0l9144,0l9144,2279011l0,2279011l0,0">
                  <v:stroke weight="0pt" endcap="flat" joinstyle="miter" miterlimit="10" on="false" color="#000000" opacity="0"/>
                  <v:fill on="true" color="#000000"/>
                </v:shape>
                <v:shape id="Shape 70731" style="position:absolute;width:91;height:22790;left:48049;top:3703;" coordsize="9144,2279011" path="m0,0l9144,0l9144,2279011l0,2279011l0,0">
                  <v:stroke weight="0pt" endcap="flat" joinstyle="miter" miterlimit="10" on="false" color="#000000" opacity="0"/>
                  <v:fill on="true" color="#000000"/>
                </v:shape>
                <v:shape id="Shape 70732" style="position:absolute;width:91;height:22790;left:61018;top:3703;" coordsize="9144,2279011" path="m0,0l9144,0l9144,2279011l0,2279011l0,0">
                  <v:stroke weight="0pt" endcap="flat" joinstyle="miter" miterlimit="10" on="false" color="#000000" opacity="0"/>
                  <v:fill on="true" color="#000000"/>
                </v:shape>
              </v:group>
            </w:pict>
          </mc:Fallback>
        </mc:AlternateContent>
      </w:r>
      <w:proofErr w:type="gramStart"/>
      <w:r>
        <w:t>основног</w:t>
      </w:r>
      <w:proofErr w:type="gramEnd"/>
      <w:r>
        <w:t xml:space="preserve"> нивоа.  </w:t>
      </w:r>
      <w:proofErr w:type="gramStart"/>
      <w:r>
        <w:t>самостално</w:t>
      </w:r>
      <w:proofErr w:type="gramEnd"/>
      <w:r>
        <w:t xml:space="preserve"> ученик Ученик:                 вода у свом описује:     одлике -Присећа се или зна да: -Препознаје и месту и околини; рељефа и вода у препознаје -наброји основне именује облике -самостално држави Србији; садржаје који облике </w:t>
      </w:r>
      <w:r>
        <w:t xml:space="preserve">рељефа и рељефа и описује одлике - </w:t>
      </w:r>
      <w:r>
        <w:lastRenderedPageBreak/>
        <w:t xml:space="preserve">повезаност  су учени. </w:t>
      </w:r>
      <w:proofErr w:type="gramStart"/>
      <w:r>
        <w:t>површинских</w:t>
      </w:r>
      <w:proofErr w:type="gramEnd"/>
      <w:r>
        <w:t xml:space="preserve"> вода; површинских рељефа , вода, природно – -Не показује - наведе одреднице вода  насеља; географских никакво државе -зна да одреди -разуме фактора и </w:t>
      </w:r>
    </w:p>
    <w:p w14:paraId="1E51D7A0" w14:textId="77777777" w:rsidR="00A35C1E" w:rsidRDefault="00DE1F57">
      <w:pPr>
        <w:tabs>
          <w:tab w:val="center" w:pos="2162"/>
          <w:tab w:val="center" w:pos="4359"/>
          <w:tab w:val="center" w:pos="6217"/>
          <w:tab w:val="center" w:pos="8131"/>
          <w:tab w:val="right" w:pos="11476"/>
        </w:tabs>
        <w:spacing w:after="0" w:line="259" w:lineRule="auto"/>
        <w:ind w:left="0" w:firstLine="0"/>
        <w:jc w:val="left"/>
      </w:pPr>
      <w:r>
        <w:rPr>
          <w:rFonts w:ascii="Calibri" w:eastAsia="Calibri" w:hAnsi="Calibri" w:cs="Calibri"/>
          <w:sz w:val="22"/>
        </w:rPr>
        <w:tab/>
      </w:r>
      <w:proofErr w:type="gramStart"/>
      <w:r>
        <w:t>интересовање</w:t>
      </w:r>
      <w:proofErr w:type="gramEnd"/>
      <w:r>
        <w:t xml:space="preserve"> </w:t>
      </w:r>
      <w:r>
        <w:tab/>
        <w:t>Србије(територија,г</w:t>
      </w:r>
      <w:r>
        <w:tab/>
        <w:t>г</w:t>
      </w:r>
      <w:r>
        <w:t xml:space="preserve">еографски </w:t>
      </w:r>
      <w:r>
        <w:tab/>
        <w:t xml:space="preserve">повезаност  </w:t>
      </w:r>
      <w:r>
        <w:tab/>
        <w:t xml:space="preserve">делатности људи; </w:t>
      </w:r>
    </w:p>
    <w:p w14:paraId="44C9D749" w14:textId="77777777" w:rsidR="00A35C1E" w:rsidRDefault="00DE1F57">
      <w:pPr>
        <w:ind w:left="1462" w:right="9"/>
      </w:pPr>
      <w:proofErr w:type="gramStart"/>
      <w:r>
        <w:t>за</w:t>
      </w:r>
      <w:proofErr w:type="gramEnd"/>
      <w:r>
        <w:t xml:space="preserve"> праћење лавни град, положај и природно – Ученик уме да:      наставе.                </w:t>
      </w:r>
      <w:proofErr w:type="gramStart"/>
      <w:r>
        <w:t>симболи,</w:t>
      </w:r>
      <w:proofErr w:type="gramEnd"/>
      <w:r>
        <w:t xml:space="preserve">становниш основне географских чита географску </w:t>
      </w:r>
    </w:p>
    <w:p w14:paraId="0E54F446" w14:textId="77777777" w:rsidR="00A35C1E" w:rsidRDefault="00DE1F57">
      <w:pPr>
        <w:tabs>
          <w:tab w:val="center" w:pos="1899"/>
          <w:tab w:val="center" w:pos="3577"/>
          <w:tab w:val="center" w:pos="6182"/>
          <w:tab w:val="center" w:pos="8076"/>
          <w:tab w:val="right" w:pos="11476"/>
        </w:tabs>
        <w:ind w:left="0" w:firstLine="0"/>
        <w:jc w:val="left"/>
      </w:pPr>
      <w:r>
        <w:rPr>
          <w:rFonts w:ascii="Calibri" w:eastAsia="Calibri" w:hAnsi="Calibri" w:cs="Calibri"/>
          <w:sz w:val="22"/>
        </w:rPr>
        <w:tab/>
      </w:r>
      <w:r>
        <w:t xml:space="preserve">-Не ради </w:t>
      </w:r>
      <w:r>
        <w:tab/>
        <w:t xml:space="preserve">тво);  </w:t>
      </w:r>
      <w:r>
        <w:tab/>
        <w:t xml:space="preserve">одреднице </w:t>
      </w:r>
      <w:r>
        <w:tab/>
        <w:t xml:space="preserve">фактора и </w:t>
      </w:r>
      <w:r>
        <w:tab/>
        <w:t xml:space="preserve">карту, примењује </w:t>
      </w:r>
    </w:p>
    <w:p w14:paraId="6C2BD25B" w14:textId="77777777" w:rsidR="00A35C1E" w:rsidRDefault="00DE1F57">
      <w:pPr>
        <w:ind w:left="1462" w:right="91"/>
      </w:pPr>
      <w:proofErr w:type="gramStart"/>
      <w:r>
        <w:t>домаће</w:t>
      </w:r>
      <w:proofErr w:type="gramEnd"/>
      <w:r>
        <w:t xml:space="preserve"> задат</w:t>
      </w:r>
      <w:r>
        <w:t>ке; -репродукује знања државе Србије; делатности људи; знања о странама Знања која је уз наставникову -Уз помоћ -уме да пронађе света и значењу остварио нису помоћ; --прихвата  наставника основне картографских ни на нивоу помоћ и савете  може да наведе инф</w:t>
      </w:r>
      <w:r>
        <w:t xml:space="preserve">ормације на знакова; препознавања; -нередовно ради  одлике рељефа географској  </w:t>
      </w:r>
    </w:p>
    <w:p w14:paraId="6831DE59" w14:textId="77777777" w:rsidR="00A35C1E" w:rsidRDefault="00DE1F57">
      <w:pPr>
        <w:ind w:left="1462" w:right="80"/>
      </w:pPr>
      <w:r>
        <w:t>-Не показује домаће задатке; и вода у карти Србије; Логички повезује интересовање Усвојио је основна Србијии одреди Самостално знања и за учешће у знања према стране света на р</w:t>
      </w:r>
      <w:r>
        <w:t xml:space="preserve">епродукује самостално активностима програму предмета; географској знања и разуме изводи закључке нити -Прави разлику карти; научено;                  који се заснивају ангажовање; између природе и -Учествује у Уз помоћ на подацима; </w:t>
      </w:r>
    </w:p>
    <w:p w14:paraId="5C2BEEBF" w14:textId="77777777" w:rsidR="00A35C1E" w:rsidRDefault="00DE1F57">
      <w:pPr>
        <w:tabs>
          <w:tab w:val="center" w:pos="2127"/>
          <w:tab w:val="center" w:pos="4319"/>
          <w:tab w:val="center" w:pos="6162"/>
          <w:tab w:val="center" w:pos="8140"/>
          <w:tab w:val="center" w:pos="10098"/>
        </w:tabs>
        <w:ind w:left="0" w:firstLine="0"/>
        <w:jc w:val="left"/>
      </w:pPr>
      <w:r>
        <w:rPr>
          <w:rFonts w:ascii="Calibri" w:eastAsia="Calibri" w:hAnsi="Calibri" w:cs="Calibri"/>
          <w:sz w:val="22"/>
        </w:rPr>
        <w:tab/>
      </w:r>
      <w:r>
        <w:t xml:space="preserve">-Не прихвата </w:t>
      </w:r>
      <w:r>
        <w:tab/>
      </w:r>
      <w:r>
        <w:t xml:space="preserve">производа људског </w:t>
      </w:r>
      <w:r>
        <w:tab/>
        <w:t xml:space="preserve">прављењу </w:t>
      </w:r>
      <w:r>
        <w:tab/>
        <w:t xml:space="preserve">наставника </w:t>
      </w:r>
      <w:r>
        <w:tab/>
        <w:t xml:space="preserve">-Показује </w:t>
      </w:r>
    </w:p>
    <w:p w14:paraId="1C72FD3D" w14:textId="77777777" w:rsidR="00A35C1E" w:rsidRDefault="00DE1F57">
      <w:pPr>
        <w:tabs>
          <w:tab w:val="center" w:pos="1773"/>
          <w:tab w:val="center" w:pos="3595"/>
          <w:tab w:val="center" w:pos="5967"/>
          <w:tab w:val="center" w:pos="8105"/>
          <w:tab w:val="center" w:pos="10188"/>
        </w:tabs>
        <w:ind w:left="0" w:firstLine="0"/>
        <w:jc w:val="left"/>
      </w:pPr>
      <w:r>
        <w:rPr>
          <w:rFonts w:ascii="Calibri" w:eastAsia="Calibri" w:hAnsi="Calibri" w:cs="Calibri"/>
          <w:sz w:val="22"/>
        </w:rPr>
        <w:tab/>
      </w:r>
      <w:proofErr w:type="gramStart"/>
      <w:r>
        <w:t>помоћ</w:t>
      </w:r>
      <w:proofErr w:type="gramEnd"/>
      <w:r>
        <w:t xml:space="preserve"> </w:t>
      </w:r>
      <w:r>
        <w:tab/>
        <w:t xml:space="preserve">рада; </w:t>
      </w:r>
      <w:r>
        <w:tab/>
        <w:t xml:space="preserve">паноа;   </w:t>
      </w:r>
      <w:r>
        <w:tab/>
        <w:t xml:space="preserve">практично </w:t>
      </w:r>
      <w:r>
        <w:tab/>
        <w:t xml:space="preserve">способност </w:t>
      </w:r>
    </w:p>
    <w:p w14:paraId="0269DD90" w14:textId="77777777" w:rsidR="00A35C1E" w:rsidRDefault="00DE1F57">
      <w:pPr>
        <w:ind w:left="1462" w:right="148"/>
      </w:pPr>
      <w:proofErr w:type="gramStart"/>
      <w:r>
        <w:t>наставника</w:t>
      </w:r>
      <w:proofErr w:type="gramEnd"/>
      <w:r>
        <w:t xml:space="preserve">; -Зна шта чини                                примењује примене знања у -Не ради живу,а шта неживу Репродукује знања, анализира новим домаће </w:t>
      </w:r>
      <w:r>
        <w:t xml:space="preserve">задатке;   природу и да је знања и уз постојеће ситуацијама; </w:t>
      </w:r>
    </w:p>
    <w:p w14:paraId="32658CF8" w14:textId="77777777" w:rsidR="00A35C1E" w:rsidRDefault="00DE1F57">
      <w:pPr>
        <w:ind w:left="3345" w:right="9"/>
      </w:pPr>
      <w:r>
        <w:t>човек део живе помоћ чињенице и - Показује природе; наставника изводи закључке;  самосталност и -Зна основне схвата значење -Активно висок степен разлике у полу, шта научених учествује у активно</w:t>
      </w:r>
      <w:r>
        <w:t xml:space="preserve">сти;    је потребно за садржаја и раду,изради -У потпуности је очување здравља и објашњења; паноа   савладао градиво; шта штети здрављу; - Ради домаће - редовно ради -Разуме и -Разликују повољно задатке;  домаће задатке; самостално </w:t>
      </w:r>
    </w:p>
    <w:p w14:paraId="7CDDCDA6" w14:textId="77777777" w:rsidR="00A35C1E" w:rsidRDefault="00DE1F57">
      <w:pPr>
        <w:tabs>
          <w:tab w:val="center" w:pos="4106"/>
          <w:tab w:val="center" w:pos="6124"/>
          <w:tab w:val="center" w:pos="7567"/>
          <w:tab w:val="center" w:pos="9994"/>
        </w:tabs>
        <w:ind w:left="0" w:firstLine="0"/>
        <w:jc w:val="left"/>
      </w:pPr>
      <w:r>
        <w:rPr>
          <w:rFonts w:ascii="Calibri" w:eastAsia="Calibri" w:hAnsi="Calibri" w:cs="Calibri"/>
          <w:sz w:val="22"/>
        </w:rPr>
        <w:tab/>
      </w:r>
      <w:proofErr w:type="gramStart"/>
      <w:r>
        <w:t>од</w:t>
      </w:r>
      <w:proofErr w:type="gramEnd"/>
      <w:r>
        <w:t xml:space="preserve"> неповољног </w:t>
      </w:r>
      <w:r>
        <w:tab/>
        <w:t>У целин</w:t>
      </w:r>
      <w:r>
        <w:t xml:space="preserve">и </w:t>
      </w:r>
      <w:r>
        <w:tab/>
        <w:t xml:space="preserve"> </w:t>
      </w:r>
      <w:r>
        <w:tab/>
        <w:t xml:space="preserve">описује </w:t>
      </w:r>
    </w:p>
    <w:p w14:paraId="64275C0D" w14:textId="77777777" w:rsidR="00A35C1E" w:rsidRDefault="00DE1F57">
      <w:pPr>
        <w:tabs>
          <w:tab w:val="center" w:pos="4337"/>
          <w:tab w:val="center" w:pos="6468"/>
          <w:tab w:val="center" w:pos="8431"/>
          <w:tab w:val="right" w:pos="11476"/>
        </w:tabs>
        <w:ind w:left="0" w:firstLine="0"/>
        <w:jc w:val="left"/>
      </w:pPr>
      <w:r>
        <w:rPr>
          <w:rFonts w:ascii="Calibri" w:eastAsia="Calibri" w:hAnsi="Calibri" w:cs="Calibri"/>
          <w:sz w:val="22"/>
        </w:rPr>
        <w:tab/>
      </w:r>
      <w:proofErr w:type="gramStart"/>
      <w:r>
        <w:t>деловања</w:t>
      </w:r>
      <w:proofErr w:type="gramEnd"/>
      <w:r>
        <w:t xml:space="preserve"> човека на </w:t>
      </w:r>
      <w:r>
        <w:tab/>
        <w:t xml:space="preserve">усвојио основна </w:t>
      </w:r>
      <w:r>
        <w:tab/>
        <w:t xml:space="preserve">Усвојио је знања </w:t>
      </w:r>
      <w:r>
        <w:tab/>
        <w:t xml:space="preserve">повезаност  живе </w:t>
      </w:r>
    </w:p>
    <w:p w14:paraId="55035D93" w14:textId="77777777" w:rsidR="00A35C1E" w:rsidRDefault="00DE1F57">
      <w:pPr>
        <w:ind w:left="3345" w:right="9"/>
      </w:pPr>
      <w:proofErr w:type="gramStart"/>
      <w:r>
        <w:t>очување</w:t>
      </w:r>
      <w:proofErr w:type="gramEnd"/>
      <w:r>
        <w:t xml:space="preserve"> природе; знања и из основног и неживе природе -Уз помоћ половину нивоа и више од на мање наставника уме да проширених половине очигледним класификује жива знања</w:t>
      </w:r>
      <w:r>
        <w:t xml:space="preserve">; средњег и примерима; бића на царства; -Разуме напредног нивоа; -Самостално </w:t>
      </w:r>
    </w:p>
    <w:p w14:paraId="7D29BE18" w14:textId="77777777" w:rsidR="00A35C1E" w:rsidRDefault="00DE1F57">
      <w:pPr>
        <w:ind w:left="3345" w:right="111"/>
      </w:pPr>
      <w:r>
        <w:t xml:space="preserve">-Ученик се труди и </w:t>
      </w:r>
      <w:proofErr w:type="gramStart"/>
      <w:r>
        <w:t>повезаност  -</w:t>
      </w:r>
      <w:proofErr w:type="gramEnd"/>
      <w:r>
        <w:t>Разуме и описује групише и  жива прихвата  помоћ и живе и неживе повезаност  живе бића у животним савете наставника и природе на и неживе заједниц</w:t>
      </w:r>
      <w:r>
        <w:t xml:space="preserve">ама и ради домаће очигледним природе на мање описује </w:t>
      </w:r>
    </w:p>
    <w:p w14:paraId="456E9BED" w14:textId="77777777" w:rsidR="00A35C1E" w:rsidRDefault="00DE1F57">
      <w:pPr>
        <w:spacing w:after="5" w:line="241" w:lineRule="auto"/>
        <w:ind w:left="5639" w:hanging="2304"/>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78BCAD8" wp14:editId="48F1BEF3">
                <wp:simplePos x="0" y="0"/>
                <wp:positionH relativeFrom="column">
                  <wp:posOffset>-71619</wp:posOffset>
                </wp:positionH>
                <wp:positionV relativeFrom="paragraph">
                  <wp:posOffset>-6669068</wp:posOffset>
                </wp:positionV>
                <wp:extent cx="7386828" cy="9121140"/>
                <wp:effectExtent l="0" t="0" r="0" b="0"/>
                <wp:wrapNone/>
                <wp:docPr id="59687" name="Group 59687"/>
                <wp:cNvGraphicFramePr/>
                <a:graphic xmlns:a="http://schemas.openxmlformats.org/drawingml/2006/main">
                  <a:graphicData uri="http://schemas.microsoft.com/office/word/2010/wordprocessingGroup">
                    <wpg:wgp>
                      <wpg:cNvGrpSpPr/>
                      <wpg:grpSpPr>
                        <a:xfrm>
                          <a:off x="0" y="0"/>
                          <a:ext cx="7386828" cy="9121140"/>
                          <a:chOff x="0" y="0"/>
                          <a:chExt cx="7386828" cy="9121140"/>
                        </a:xfrm>
                      </wpg:grpSpPr>
                      <wps:wsp>
                        <wps:cNvPr id="70733" name="Shape 707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4" name="Shape 70734"/>
                        <wps:cNvSpPr/>
                        <wps:spPr>
                          <a:xfrm>
                            <a:off x="6096" y="0"/>
                            <a:ext cx="916235" cy="9144"/>
                          </a:xfrm>
                          <a:custGeom>
                            <a:avLst/>
                            <a:gdLst/>
                            <a:ahLst/>
                            <a:cxnLst/>
                            <a:rect l="0" t="0" r="0" b="0"/>
                            <a:pathLst>
                              <a:path w="916235" h="9144">
                                <a:moveTo>
                                  <a:pt x="0" y="0"/>
                                </a:moveTo>
                                <a:lnTo>
                                  <a:pt x="916235" y="0"/>
                                </a:lnTo>
                                <a:lnTo>
                                  <a:pt x="916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5" name="Shape 70735"/>
                        <wps:cNvSpPr/>
                        <wps:spPr>
                          <a:xfrm>
                            <a:off x="922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6" name="Shape 70736"/>
                        <wps:cNvSpPr/>
                        <wps:spPr>
                          <a:xfrm>
                            <a:off x="928366" y="0"/>
                            <a:ext cx="1189031" cy="9144"/>
                          </a:xfrm>
                          <a:custGeom>
                            <a:avLst/>
                            <a:gdLst/>
                            <a:ahLst/>
                            <a:cxnLst/>
                            <a:rect l="0" t="0" r="0" b="0"/>
                            <a:pathLst>
                              <a:path w="1189031" h="9144">
                                <a:moveTo>
                                  <a:pt x="0" y="0"/>
                                </a:moveTo>
                                <a:lnTo>
                                  <a:pt x="1189031" y="0"/>
                                </a:lnTo>
                                <a:lnTo>
                                  <a:pt x="11890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7" name="Shape 70737"/>
                        <wps:cNvSpPr/>
                        <wps:spPr>
                          <a:xfrm>
                            <a:off x="211746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8" name="Shape 70738"/>
                        <wps:cNvSpPr/>
                        <wps:spPr>
                          <a:xfrm>
                            <a:off x="2123563" y="0"/>
                            <a:ext cx="1457206" cy="9144"/>
                          </a:xfrm>
                          <a:custGeom>
                            <a:avLst/>
                            <a:gdLst/>
                            <a:ahLst/>
                            <a:cxnLst/>
                            <a:rect l="0" t="0" r="0" b="0"/>
                            <a:pathLst>
                              <a:path w="1457206" h="9144">
                                <a:moveTo>
                                  <a:pt x="0" y="0"/>
                                </a:moveTo>
                                <a:lnTo>
                                  <a:pt x="1457206" y="0"/>
                                </a:lnTo>
                                <a:lnTo>
                                  <a:pt x="145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9" name="Shape 70739"/>
                        <wps:cNvSpPr/>
                        <wps:spPr>
                          <a:xfrm>
                            <a:off x="35807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0" name="Shape 70740"/>
                        <wps:cNvSpPr/>
                        <wps:spPr>
                          <a:xfrm>
                            <a:off x="3586856" y="0"/>
                            <a:ext cx="1217975" cy="9144"/>
                          </a:xfrm>
                          <a:custGeom>
                            <a:avLst/>
                            <a:gdLst/>
                            <a:ahLst/>
                            <a:cxnLst/>
                            <a:rect l="0" t="0" r="0" b="0"/>
                            <a:pathLst>
                              <a:path w="1217975" h="9144">
                                <a:moveTo>
                                  <a:pt x="0" y="0"/>
                                </a:moveTo>
                                <a:lnTo>
                                  <a:pt x="1217975" y="0"/>
                                </a:lnTo>
                                <a:lnTo>
                                  <a:pt x="1217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1" name="Shape 70741"/>
                        <wps:cNvSpPr/>
                        <wps:spPr>
                          <a:xfrm>
                            <a:off x="48049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2" name="Shape 70742"/>
                        <wps:cNvSpPr/>
                        <wps:spPr>
                          <a:xfrm>
                            <a:off x="4811025" y="0"/>
                            <a:ext cx="1290827" cy="9144"/>
                          </a:xfrm>
                          <a:custGeom>
                            <a:avLst/>
                            <a:gdLst/>
                            <a:ahLst/>
                            <a:cxnLst/>
                            <a:rect l="0" t="0" r="0" b="0"/>
                            <a:pathLst>
                              <a:path w="1290827" h="9144">
                                <a:moveTo>
                                  <a:pt x="0" y="0"/>
                                </a:moveTo>
                                <a:lnTo>
                                  <a:pt x="1290827" y="0"/>
                                </a:lnTo>
                                <a:lnTo>
                                  <a:pt x="1290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3" name="Shape 70743"/>
                        <wps:cNvSpPr/>
                        <wps:spPr>
                          <a:xfrm>
                            <a:off x="61018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4" name="Shape 70744"/>
                        <wps:cNvSpPr/>
                        <wps:spPr>
                          <a:xfrm>
                            <a:off x="6107948" y="0"/>
                            <a:ext cx="1278880" cy="9144"/>
                          </a:xfrm>
                          <a:custGeom>
                            <a:avLst/>
                            <a:gdLst/>
                            <a:ahLst/>
                            <a:cxnLst/>
                            <a:rect l="0" t="0" r="0" b="0"/>
                            <a:pathLst>
                              <a:path w="1278880" h="9144">
                                <a:moveTo>
                                  <a:pt x="0" y="0"/>
                                </a:moveTo>
                                <a:lnTo>
                                  <a:pt x="1278880" y="0"/>
                                </a:lnTo>
                                <a:lnTo>
                                  <a:pt x="1278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5" name="Shape 70745"/>
                        <wps:cNvSpPr/>
                        <wps:spPr>
                          <a:xfrm>
                            <a:off x="0" y="6097"/>
                            <a:ext cx="9144" cy="9115044"/>
                          </a:xfrm>
                          <a:custGeom>
                            <a:avLst/>
                            <a:gdLst/>
                            <a:ahLst/>
                            <a:cxnLst/>
                            <a:rect l="0" t="0" r="0" b="0"/>
                            <a:pathLst>
                              <a:path w="9144" h="9115044">
                                <a:moveTo>
                                  <a:pt x="0" y="0"/>
                                </a:moveTo>
                                <a:lnTo>
                                  <a:pt x="9144" y="0"/>
                                </a:lnTo>
                                <a:lnTo>
                                  <a:pt x="9144" y="9115044"/>
                                </a:lnTo>
                                <a:lnTo>
                                  <a:pt x="0" y="9115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6" name="Shape 70746"/>
                        <wps:cNvSpPr/>
                        <wps:spPr>
                          <a:xfrm>
                            <a:off x="922270" y="6097"/>
                            <a:ext cx="9144" cy="9115044"/>
                          </a:xfrm>
                          <a:custGeom>
                            <a:avLst/>
                            <a:gdLst/>
                            <a:ahLst/>
                            <a:cxnLst/>
                            <a:rect l="0" t="0" r="0" b="0"/>
                            <a:pathLst>
                              <a:path w="9144" h="9115044">
                                <a:moveTo>
                                  <a:pt x="0" y="0"/>
                                </a:moveTo>
                                <a:lnTo>
                                  <a:pt x="9144" y="0"/>
                                </a:lnTo>
                                <a:lnTo>
                                  <a:pt x="9144" y="9115044"/>
                                </a:lnTo>
                                <a:lnTo>
                                  <a:pt x="0" y="9115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7" name="Shape 70747"/>
                        <wps:cNvSpPr/>
                        <wps:spPr>
                          <a:xfrm>
                            <a:off x="2117467" y="6097"/>
                            <a:ext cx="9144" cy="9115044"/>
                          </a:xfrm>
                          <a:custGeom>
                            <a:avLst/>
                            <a:gdLst/>
                            <a:ahLst/>
                            <a:cxnLst/>
                            <a:rect l="0" t="0" r="0" b="0"/>
                            <a:pathLst>
                              <a:path w="9144" h="9115044">
                                <a:moveTo>
                                  <a:pt x="0" y="0"/>
                                </a:moveTo>
                                <a:lnTo>
                                  <a:pt x="9144" y="0"/>
                                </a:lnTo>
                                <a:lnTo>
                                  <a:pt x="9144" y="9115044"/>
                                </a:lnTo>
                                <a:lnTo>
                                  <a:pt x="0" y="9115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8" name="Shape 70748"/>
                        <wps:cNvSpPr/>
                        <wps:spPr>
                          <a:xfrm>
                            <a:off x="3580760" y="6097"/>
                            <a:ext cx="9144" cy="9115044"/>
                          </a:xfrm>
                          <a:custGeom>
                            <a:avLst/>
                            <a:gdLst/>
                            <a:ahLst/>
                            <a:cxnLst/>
                            <a:rect l="0" t="0" r="0" b="0"/>
                            <a:pathLst>
                              <a:path w="9144" h="9115044">
                                <a:moveTo>
                                  <a:pt x="0" y="0"/>
                                </a:moveTo>
                                <a:lnTo>
                                  <a:pt x="9144" y="0"/>
                                </a:lnTo>
                                <a:lnTo>
                                  <a:pt x="9144" y="9115044"/>
                                </a:lnTo>
                                <a:lnTo>
                                  <a:pt x="0" y="9115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49" name="Shape 70749"/>
                        <wps:cNvSpPr/>
                        <wps:spPr>
                          <a:xfrm>
                            <a:off x="4804929" y="6097"/>
                            <a:ext cx="9144" cy="9115044"/>
                          </a:xfrm>
                          <a:custGeom>
                            <a:avLst/>
                            <a:gdLst/>
                            <a:ahLst/>
                            <a:cxnLst/>
                            <a:rect l="0" t="0" r="0" b="0"/>
                            <a:pathLst>
                              <a:path w="9144" h="9115044">
                                <a:moveTo>
                                  <a:pt x="0" y="0"/>
                                </a:moveTo>
                                <a:lnTo>
                                  <a:pt x="9144" y="0"/>
                                </a:lnTo>
                                <a:lnTo>
                                  <a:pt x="9144" y="9115044"/>
                                </a:lnTo>
                                <a:lnTo>
                                  <a:pt x="0" y="9115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0" name="Shape 70750"/>
                        <wps:cNvSpPr/>
                        <wps:spPr>
                          <a:xfrm>
                            <a:off x="6101852" y="6097"/>
                            <a:ext cx="9144" cy="9115044"/>
                          </a:xfrm>
                          <a:custGeom>
                            <a:avLst/>
                            <a:gdLst/>
                            <a:ahLst/>
                            <a:cxnLst/>
                            <a:rect l="0" t="0" r="0" b="0"/>
                            <a:pathLst>
                              <a:path w="9144" h="9115044">
                                <a:moveTo>
                                  <a:pt x="0" y="0"/>
                                </a:moveTo>
                                <a:lnTo>
                                  <a:pt x="9144" y="0"/>
                                </a:lnTo>
                                <a:lnTo>
                                  <a:pt x="9144" y="9115044"/>
                                </a:lnTo>
                                <a:lnTo>
                                  <a:pt x="0" y="9115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687" style="width:581.64pt;height:718.2pt;position:absolute;z-index:-2147483345;mso-position-horizontal-relative:text;mso-position-horizontal:absolute;margin-left:-5.63939pt;mso-position-vertical-relative:text;margin-top:-525.124pt;" coordsize="73868,91211">
                <v:shape id="Shape 70751" style="position:absolute;width:91;height:91;left:0;top:0;" coordsize="9144,9144" path="m0,0l9144,0l9144,9144l0,9144l0,0">
                  <v:stroke weight="0pt" endcap="flat" joinstyle="miter" miterlimit="10" on="false" color="#000000" opacity="0"/>
                  <v:fill on="true" color="#000000"/>
                </v:shape>
                <v:shape id="Shape 70752" style="position:absolute;width:9162;height:91;left:60;top:0;" coordsize="916235,9144" path="m0,0l916235,0l916235,9144l0,9144l0,0">
                  <v:stroke weight="0pt" endcap="flat" joinstyle="miter" miterlimit="10" on="false" color="#000000" opacity="0"/>
                  <v:fill on="true" color="#000000"/>
                </v:shape>
                <v:shape id="Shape 70753" style="position:absolute;width:91;height:91;left:9222;top:0;" coordsize="9144,9144" path="m0,0l9144,0l9144,9144l0,9144l0,0">
                  <v:stroke weight="0pt" endcap="flat" joinstyle="miter" miterlimit="10" on="false" color="#000000" opacity="0"/>
                  <v:fill on="true" color="#000000"/>
                </v:shape>
                <v:shape id="Shape 70754" style="position:absolute;width:11890;height:91;left:9283;top:0;" coordsize="1189031,9144" path="m0,0l1189031,0l1189031,9144l0,9144l0,0">
                  <v:stroke weight="0pt" endcap="flat" joinstyle="miter" miterlimit="10" on="false" color="#000000" opacity="0"/>
                  <v:fill on="true" color="#000000"/>
                </v:shape>
                <v:shape id="Shape 70755" style="position:absolute;width:91;height:91;left:21174;top:0;" coordsize="9144,9144" path="m0,0l9144,0l9144,9144l0,9144l0,0">
                  <v:stroke weight="0pt" endcap="flat" joinstyle="miter" miterlimit="10" on="false" color="#000000" opacity="0"/>
                  <v:fill on="true" color="#000000"/>
                </v:shape>
                <v:shape id="Shape 70756" style="position:absolute;width:14572;height:91;left:21235;top:0;" coordsize="1457206,9144" path="m0,0l1457206,0l1457206,9144l0,9144l0,0">
                  <v:stroke weight="0pt" endcap="flat" joinstyle="miter" miterlimit="10" on="false" color="#000000" opacity="0"/>
                  <v:fill on="true" color="#000000"/>
                </v:shape>
                <v:shape id="Shape 70757" style="position:absolute;width:91;height:91;left:35807;top:0;" coordsize="9144,9144" path="m0,0l9144,0l9144,9144l0,9144l0,0">
                  <v:stroke weight="0pt" endcap="flat" joinstyle="miter" miterlimit="10" on="false" color="#000000" opacity="0"/>
                  <v:fill on="true" color="#000000"/>
                </v:shape>
                <v:shape id="Shape 70758" style="position:absolute;width:12179;height:91;left:35868;top:0;" coordsize="1217975,9144" path="m0,0l1217975,0l1217975,9144l0,9144l0,0">
                  <v:stroke weight="0pt" endcap="flat" joinstyle="miter" miterlimit="10" on="false" color="#000000" opacity="0"/>
                  <v:fill on="true" color="#000000"/>
                </v:shape>
                <v:shape id="Shape 70759" style="position:absolute;width:91;height:91;left:48049;top:0;" coordsize="9144,9144" path="m0,0l9144,0l9144,9144l0,9144l0,0">
                  <v:stroke weight="0pt" endcap="flat" joinstyle="miter" miterlimit="10" on="false" color="#000000" opacity="0"/>
                  <v:fill on="true" color="#000000"/>
                </v:shape>
                <v:shape id="Shape 70760" style="position:absolute;width:12908;height:91;left:48110;top:0;" coordsize="1290827,9144" path="m0,0l1290827,0l1290827,9144l0,9144l0,0">
                  <v:stroke weight="0pt" endcap="flat" joinstyle="miter" miterlimit="10" on="false" color="#000000" opacity="0"/>
                  <v:fill on="true" color="#000000"/>
                </v:shape>
                <v:shape id="Shape 70761" style="position:absolute;width:91;height:91;left:61018;top:0;" coordsize="9144,9144" path="m0,0l9144,0l9144,9144l0,9144l0,0">
                  <v:stroke weight="0pt" endcap="flat" joinstyle="miter" miterlimit="10" on="false" color="#000000" opacity="0"/>
                  <v:fill on="true" color="#000000"/>
                </v:shape>
                <v:shape id="Shape 70762" style="position:absolute;width:12788;height:91;left:61079;top:0;" coordsize="1278880,9144" path="m0,0l1278880,0l1278880,9144l0,9144l0,0">
                  <v:stroke weight="0pt" endcap="flat" joinstyle="miter" miterlimit="10" on="false" color="#000000" opacity="0"/>
                  <v:fill on="true" color="#000000"/>
                </v:shape>
                <v:shape id="Shape 70763" style="position:absolute;width:91;height:91150;left:0;top:60;" coordsize="9144,9115044" path="m0,0l9144,0l9144,9115044l0,9115044l0,0">
                  <v:stroke weight="0pt" endcap="flat" joinstyle="miter" miterlimit="10" on="false" color="#000000" opacity="0"/>
                  <v:fill on="true" color="#000000"/>
                </v:shape>
                <v:shape id="Shape 70764" style="position:absolute;width:91;height:91150;left:9222;top:60;" coordsize="9144,9115044" path="m0,0l9144,0l9144,9115044l0,9115044l0,0">
                  <v:stroke weight="0pt" endcap="flat" joinstyle="miter" miterlimit="10" on="false" color="#000000" opacity="0"/>
                  <v:fill on="true" color="#000000"/>
                </v:shape>
                <v:shape id="Shape 70765" style="position:absolute;width:91;height:91150;left:21174;top:60;" coordsize="9144,9115044" path="m0,0l9144,0l9144,9115044l0,9115044l0,0">
                  <v:stroke weight="0pt" endcap="flat" joinstyle="miter" miterlimit="10" on="false" color="#000000" opacity="0"/>
                  <v:fill on="true" color="#000000"/>
                </v:shape>
                <v:shape id="Shape 70766" style="position:absolute;width:91;height:91150;left:35807;top:60;" coordsize="9144,9115044" path="m0,0l9144,0l9144,9115044l0,9115044l0,0">
                  <v:stroke weight="0pt" endcap="flat" joinstyle="miter" miterlimit="10" on="false" color="#000000" opacity="0"/>
                  <v:fill on="true" color="#000000"/>
                </v:shape>
                <v:shape id="Shape 70767" style="position:absolute;width:91;height:91150;left:48049;top:60;" coordsize="9144,9115044" path="m0,0l9144,0l9144,9115044l0,9115044l0,0">
                  <v:stroke weight="0pt" endcap="flat" joinstyle="miter" miterlimit="10" on="false" color="#000000" opacity="0"/>
                  <v:fill on="true" color="#000000"/>
                </v:shape>
                <v:shape id="Shape 70768" style="position:absolute;width:91;height:91150;left:61018;top:60;" coordsize="9144,9115044" path="m0,0l9144,0l9144,9115044l0,9115044l0,0">
                  <v:stroke weight="0pt" endcap="flat" joinstyle="miter" miterlimit="10" on="false" color="#000000" opacity="0"/>
                  <v:fill on="true" color="#000000"/>
                </v:shape>
              </v:group>
            </w:pict>
          </mc:Fallback>
        </mc:AlternateContent>
      </w:r>
      <w:r>
        <w:t xml:space="preserve">задатке; </w:t>
      </w:r>
      <w:r>
        <w:tab/>
        <w:t xml:space="preserve">примерима; </w:t>
      </w:r>
      <w:r>
        <w:tab/>
        <w:t xml:space="preserve">очигледним </w:t>
      </w:r>
      <w:r>
        <w:tab/>
        <w:t xml:space="preserve">најважније -Зна основне </w:t>
      </w:r>
      <w:r>
        <w:tab/>
        <w:t xml:space="preserve">примерима; </w:t>
      </w:r>
      <w:r>
        <w:tab/>
        <w:t xml:space="preserve">карактеристике разлике измећу </w:t>
      </w:r>
      <w:r>
        <w:tab/>
        <w:t xml:space="preserve">-Самостално </w:t>
      </w:r>
      <w:r>
        <w:tab/>
        <w:t xml:space="preserve">сваке; живих бића и </w:t>
      </w:r>
      <w:r>
        <w:tab/>
        <w:t xml:space="preserve">групише жива </w:t>
      </w:r>
      <w:r>
        <w:tab/>
        <w:t xml:space="preserve">-Зна мере заштите улогу основних </w:t>
      </w:r>
      <w:r>
        <w:tab/>
        <w:t xml:space="preserve">бића у животним </w:t>
      </w:r>
      <w:r>
        <w:tab/>
      </w:r>
      <w:r>
        <w:t xml:space="preserve">живе природе ; делова живих </w:t>
      </w:r>
      <w:r>
        <w:tab/>
        <w:t xml:space="preserve">заједницама и </w:t>
      </w:r>
      <w:r>
        <w:tab/>
        <w:t xml:space="preserve">-Описује бића; </w:t>
      </w:r>
      <w:r>
        <w:tab/>
        <w:t xml:space="preserve">зна да наброји </w:t>
      </w:r>
      <w:r>
        <w:tab/>
        <w:t xml:space="preserve">поступке за -Класификује </w:t>
      </w:r>
      <w:r>
        <w:tab/>
        <w:t xml:space="preserve">типичне </w:t>
      </w:r>
      <w:r>
        <w:tab/>
        <w:t xml:space="preserve">очување  и жива бића </w:t>
      </w:r>
      <w:r>
        <w:tab/>
        <w:t xml:space="preserve">представнике; </w:t>
      </w:r>
      <w:r>
        <w:tab/>
        <w:t xml:space="preserve">унапрећење  према задатом </w:t>
      </w:r>
      <w:r>
        <w:tab/>
        <w:t xml:space="preserve">-Описује како  </w:t>
      </w:r>
      <w:r>
        <w:tab/>
        <w:t xml:space="preserve">људског здравља; </w:t>
      </w:r>
    </w:p>
    <w:p w14:paraId="3F609AA8" w14:textId="77777777" w:rsidR="00A35C1E" w:rsidRDefault="00DE1F57">
      <w:pPr>
        <w:tabs>
          <w:tab w:val="center" w:pos="6313"/>
          <w:tab w:val="center" w:pos="8040"/>
          <w:tab w:val="center" w:pos="10011"/>
        </w:tabs>
        <w:ind w:left="0" w:firstLine="0"/>
        <w:jc w:val="left"/>
      </w:pPr>
      <w:r>
        <w:rPr>
          <w:rFonts w:ascii="Calibri" w:eastAsia="Calibri" w:hAnsi="Calibri" w:cs="Calibri"/>
          <w:sz w:val="22"/>
        </w:rPr>
        <w:tab/>
      </w:r>
      <w:proofErr w:type="gramStart"/>
      <w:r>
        <w:t>критеријуму</w:t>
      </w:r>
      <w:proofErr w:type="gramEnd"/>
      <w:r>
        <w:t xml:space="preserve">; </w:t>
      </w:r>
      <w:r>
        <w:tab/>
        <w:t xml:space="preserve">одређени </w:t>
      </w:r>
      <w:r>
        <w:tab/>
        <w:t xml:space="preserve">-Знају и </w:t>
      </w:r>
    </w:p>
    <w:p w14:paraId="7819E469" w14:textId="77777777" w:rsidR="00A35C1E" w:rsidRDefault="00DE1F57">
      <w:pPr>
        <w:ind w:left="5649" w:right="87"/>
      </w:pPr>
      <w:r>
        <w:lastRenderedPageBreak/>
        <w:t>-разуме утиц</w:t>
      </w:r>
      <w:r>
        <w:t xml:space="preserve">ај </w:t>
      </w:r>
      <w:proofErr w:type="gramStart"/>
      <w:r>
        <w:t>фактори(</w:t>
      </w:r>
      <w:proofErr w:type="gramEnd"/>
      <w:r>
        <w:t xml:space="preserve">хигијена примењују знања одређених , спорт, исхрана,  о односу према фактора  који дуван алкохол) другима; </w:t>
      </w:r>
    </w:p>
    <w:p w14:paraId="145C97FE" w14:textId="77777777" w:rsidR="00A35C1E" w:rsidRDefault="00DE1F57">
      <w:pPr>
        <w:spacing w:after="0" w:line="259" w:lineRule="auto"/>
        <w:ind w:left="-720" w:right="12196" w:firstLine="0"/>
        <w:jc w:val="left"/>
      </w:pPr>
      <w:r>
        <w:rPr>
          <w:noProof/>
        </w:rPr>
        <w:lastRenderedPageBreak/>
        <w:drawing>
          <wp:anchor distT="0" distB="0" distL="114300" distR="114300" simplePos="0" relativeHeight="251660288" behindDoc="0" locked="0" layoutInCell="1" allowOverlap="0" wp14:anchorId="7D373B21" wp14:editId="5A9057C4">
            <wp:simplePos x="0" y="0"/>
            <wp:positionH relativeFrom="page">
              <wp:posOffset>198755</wp:posOffset>
            </wp:positionH>
            <wp:positionV relativeFrom="page">
              <wp:posOffset>418148</wp:posOffset>
            </wp:positionV>
            <wp:extent cx="7391401" cy="9144001"/>
            <wp:effectExtent l="0" t="0" r="0" b="0"/>
            <wp:wrapTopAndBottom/>
            <wp:docPr id="69136" name="Picture 69136"/>
            <wp:cNvGraphicFramePr/>
            <a:graphic xmlns:a="http://schemas.openxmlformats.org/drawingml/2006/main">
              <a:graphicData uri="http://schemas.openxmlformats.org/drawingml/2006/picture">
                <pic:pic xmlns:pic="http://schemas.openxmlformats.org/drawingml/2006/picture">
                  <pic:nvPicPr>
                    <pic:cNvPr id="69136" name="Picture 69136"/>
                    <pic:cNvPicPr/>
                  </pic:nvPicPr>
                  <pic:blipFill>
                    <a:blip r:embed="rId10"/>
                    <a:stretch>
                      <a:fillRect/>
                    </a:stretch>
                  </pic:blipFill>
                  <pic:spPr>
                    <a:xfrm>
                      <a:off x="0" y="0"/>
                      <a:ext cx="7391401" cy="9144001"/>
                    </a:xfrm>
                    <a:prstGeom prst="rect">
                      <a:avLst/>
                    </a:prstGeom>
                  </pic:spPr>
                </pic:pic>
              </a:graphicData>
            </a:graphic>
          </wp:anchor>
        </w:drawing>
      </w:r>
    </w:p>
    <w:p w14:paraId="3F3FAAE3" w14:textId="77777777" w:rsidR="00A35C1E" w:rsidRDefault="00A35C1E">
      <w:pPr>
        <w:sectPr w:rsidR="00A35C1E">
          <w:footerReference w:type="even" r:id="rId11"/>
          <w:footerReference w:type="default" r:id="rId12"/>
          <w:footerReference w:type="first" r:id="rId13"/>
          <w:pgSz w:w="12240" w:h="15840"/>
          <w:pgMar w:top="725" w:right="44" w:bottom="764" w:left="720" w:header="720" w:footer="785" w:gutter="0"/>
          <w:cols w:space="720"/>
        </w:sectPr>
      </w:pPr>
    </w:p>
    <w:p w14:paraId="088BA87A" w14:textId="77777777" w:rsidR="00A35C1E" w:rsidRDefault="00A35C1E">
      <w:pPr>
        <w:spacing w:after="0" w:line="259" w:lineRule="auto"/>
        <w:ind w:left="-590" w:right="11823" w:firstLine="0"/>
        <w:jc w:val="left"/>
      </w:pPr>
    </w:p>
    <w:tbl>
      <w:tblPr>
        <w:tblStyle w:val="TableGrid"/>
        <w:tblW w:w="10583" w:type="dxa"/>
        <w:tblInd w:w="22" w:type="dxa"/>
        <w:tblCellMar>
          <w:top w:w="7" w:type="dxa"/>
          <w:left w:w="106" w:type="dxa"/>
          <w:right w:w="49" w:type="dxa"/>
        </w:tblCellMar>
        <w:tblLook w:val="04A0" w:firstRow="1" w:lastRow="0" w:firstColumn="1" w:lastColumn="0" w:noHBand="0" w:noVBand="1"/>
      </w:tblPr>
      <w:tblGrid>
        <w:gridCol w:w="1454"/>
        <w:gridCol w:w="1658"/>
        <w:gridCol w:w="2024"/>
        <w:gridCol w:w="1705"/>
        <w:gridCol w:w="2009"/>
        <w:gridCol w:w="1733"/>
      </w:tblGrid>
      <w:tr w:rsidR="00A35C1E" w14:paraId="79F10586" w14:textId="77777777" w:rsidTr="00035DE3">
        <w:trPr>
          <w:trHeight w:val="9719"/>
        </w:trPr>
        <w:tc>
          <w:tcPr>
            <w:tcW w:w="1340" w:type="dxa"/>
            <w:tcBorders>
              <w:top w:val="single" w:sz="4" w:space="0" w:color="000000"/>
              <w:left w:val="single" w:sz="4" w:space="0" w:color="000000"/>
              <w:bottom w:val="single" w:sz="4" w:space="0" w:color="000000"/>
              <w:right w:val="single" w:sz="4" w:space="0" w:color="000000"/>
            </w:tcBorders>
          </w:tcPr>
          <w:p w14:paraId="70CAF3E9" w14:textId="77777777" w:rsidR="00A35C1E" w:rsidRDefault="00A35C1E">
            <w:pPr>
              <w:spacing w:after="160" w:line="259" w:lineRule="auto"/>
              <w:ind w:left="0" w:firstLine="0"/>
              <w:jc w:val="left"/>
            </w:pPr>
          </w:p>
        </w:tc>
        <w:tc>
          <w:tcPr>
            <w:tcW w:w="1733" w:type="dxa"/>
            <w:tcBorders>
              <w:top w:val="single" w:sz="4" w:space="0" w:color="000000"/>
              <w:left w:val="single" w:sz="4" w:space="0" w:color="000000"/>
              <w:bottom w:val="single" w:sz="4" w:space="0" w:color="000000"/>
              <w:right w:val="single" w:sz="4" w:space="0" w:color="000000"/>
            </w:tcBorders>
          </w:tcPr>
          <w:p w14:paraId="34FC1633" w14:textId="77777777" w:rsidR="00A35C1E" w:rsidRDefault="00A35C1E">
            <w:pPr>
              <w:spacing w:after="160" w:line="259" w:lineRule="auto"/>
              <w:ind w:left="0" w:firstLine="0"/>
              <w:jc w:val="left"/>
            </w:pPr>
          </w:p>
        </w:tc>
        <w:tc>
          <w:tcPr>
            <w:tcW w:w="2123" w:type="dxa"/>
            <w:tcBorders>
              <w:top w:val="single" w:sz="4" w:space="0" w:color="000000"/>
              <w:left w:val="single" w:sz="4" w:space="0" w:color="000000"/>
              <w:bottom w:val="single" w:sz="4" w:space="0" w:color="000000"/>
              <w:right w:val="single" w:sz="4" w:space="0" w:color="000000"/>
            </w:tcBorders>
          </w:tcPr>
          <w:p w14:paraId="45EC7360" w14:textId="77777777" w:rsidR="00A35C1E" w:rsidRDefault="00A35C1E">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14:paraId="1B130358" w14:textId="77777777" w:rsidR="00A35C1E" w:rsidRDefault="00DE1F57">
            <w:pPr>
              <w:spacing w:after="0" w:line="259" w:lineRule="auto"/>
              <w:ind w:left="2" w:firstLine="0"/>
              <w:jc w:val="left"/>
            </w:pPr>
            <w:r>
              <w:t xml:space="preserve">делатнист; </w:t>
            </w:r>
          </w:p>
          <w:p w14:paraId="4373F5CD" w14:textId="77777777" w:rsidR="00A35C1E" w:rsidRDefault="00DE1F57">
            <w:pPr>
              <w:spacing w:after="0" w:line="259" w:lineRule="auto"/>
              <w:ind w:left="2" w:firstLine="0"/>
              <w:jc w:val="left"/>
            </w:pPr>
            <w:r>
              <w:t xml:space="preserve"> </w:t>
            </w:r>
          </w:p>
          <w:p w14:paraId="52A9811A" w14:textId="77777777" w:rsidR="00A35C1E" w:rsidRDefault="00DE1F57">
            <w:pPr>
              <w:spacing w:after="0" w:line="259" w:lineRule="auto"/>
              <w:ind w:left="2" w:right="143" w:firstLine="0"/>
              <w:jc w:val="left"/>
            </w:pPr>
            <w:r>
              <w:t xml:space="preserve">-У мањој мери показује способност употребе информација у новим ситуацијама; -Самостално ради </w:t>
            </w:r>
            <w:r>
              <w:t xml:space="preserve">једноставне задатке и показује делимичан степен активности; -Уз помоћ наставника логички повезује чињенице; -Ради домаће задатке; </w:t>
            </w:r>
          </w:p>
        </w:tc>
        <w:tc>
          <w:tcPr>
            <w:tcW w:w="1882" w:type="dxa"/>
            <w:tcBorders>
              <w:top w:val="single" w:sz="4" w:space="0" w:color="000000"/>
              <w:left w:val="single" w:sz="4" w:space="0" w:color="000000"/>
              <w:bottom w:val="single" w:sz="4" w:space="0" w:color="000000"/>
              <w:right w:val="single" w:sz="4" w:space="0" w:color="000000"/>
            </w:tcBorders>
          </w:tcPr>
          <w:p w14:paraId="4BCAB529" w14:textId="77777777" w:rsidR="00A35C1E" w:rsidRDefault="00DE1F57">
            <w:pPr>
              <w:spacing w:after="0" w:line="240" w:lineRule="auto"/>
              <w:ind w:left="2" w:right="135" w:firstLine="0"/>
              <w:jc w:val="left"/>
            </w:pPr>
            <w:r>
              <w:t>природи; -Описује процес рециклаже дрвета, метала, пластике и стакла; -Разуме повезаност делатности људи и одлика рељефа једн</w:t>
            </w:r>
            <w:r>
              <w:t xml:space="preserve">ог краја; -Зна како се некада ,а како данас врши понуда и потрошња робе; -Испоњава активност и упорност на већини часова и уз мању помоћ наставника примењује знања; Редовно ради домаће задатке; </w:t>
            </w:r>
          </w:p>
          <w:p w14:paraId="3A94C341" w14:textId="77777777" w:rsidR="00A35C1E" w:rsidRDefault="00DE1F57">
            <w:pPr>
              <w:spacing w:after="0" w:line="259" w:lineRule="auto"/>
              <w:ind w:left="2" w:firstLine="0"/>
              <w:jc w:val="left"/>
            </w:pPr>
            <w:r>
              <w:t xml:space="preserve"> </w:t>
            </w:r>
          </w:p>
          <w:p w14:paraId="78137AE3" w14:textId="77777777" w:rsidR="00A35C1E" w:rsidRDefault="00DE1F57">
            <w:pPr>
              <w:spacing w:after="0" w:line="259" w:lineRule="auto"/>
              <w:ind w:left="2" w:firstLine="0"/>
              <w:jc w:val="left"/>
            </w:pPr>
            <w: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1E5E5459" w14:textId="77777777" w:rsidR="00A35C1E" w:rsidRDefault="00DE1F57">
            <w:pPr>
              <w:spacing w:after="0" w:line="240" w:lineRule="auto"/>
              <w:ind w:left="0" w:right="68" w:firstLine="0"/>
            </w:pPr>
            <w:r>
              <w:t>богатства; -описује повезаност и   човековог рада са пром</w:t>
            </w:r>
            <w:r>
              <w:t>енама  у природи; -описује процес рециклаже дрвета, метала, пластике и стакла; -Разуме мећусобну зависност живих бића у животној заједници; -описује  повезаност делатности људи и одлика рељефа једног краја и међузависност различитих људских делатности; -По</w:t>
            </w:r>
            <w:r>
              <w:t xml:space="preserve">казује велику самосталност уз висок степен ангажовања; Редовно ради домаће задатке; </w:t>
            </w:r>
          </w:p>
          <w:p w14:paraId="23D693CE" w14:textId="77777777" w:rsidR="00A35C1E" w:rsidRDefault="00DE1F57">
            <w:pPr>
              <w:spacing w:after="0" w:line="259" w:lineRule="auto"/>
              <w:ind w:left="0" w:firstLine="0"/>
              <w:jc w:val="left"/>
            </w:pPr>
            <w:r>
              <w:t xml:space="preserve"> </w:t>
            </w:r>
          </w:p>
        </w:tc>
      </w:tr>
      <w:tr w:rsidR="00A35C1E" w14:paraId="737D5191" w14:textId="77777777" w:rsidTr="00035DE3">
        <w:trPr>
          <w:trHeight w:val="4726"/>
        </w:trPr>
        <w:tc>
          <w:tcPr>
            <w:tcW w:w="1340" w:type="dxa"/>
            <w:tcBorders>
              <w:top w:val="single" w:sz="4" w:space="0" w:color="000000"/>
              <w:left w:val="single" w:sz="4" w:space="0" w:color="000000"/>
              <w:bottom w:val="single" w:sz="4" w:space="0" w:color="000000"/>
              <w:right w:val="single" w:sz="4" w:space="0" w:color="000000"/>
            </w:tcBorders>
          </w:tcPr>
          <w:p w14:paraId="2E6DCEA8" w14:textId="77777777" w:rsidR="00A35C1E" w:rsidRDefault="00DE1F57">
            <w:pPr>
              <w:spacing w:after="0" w:line="239" w:lineRule="auto"/>
              <w:ind w:left="2" w:right="57" w:firstLine="0"/>
            </w:pPr>
            <w:r>
              <w:lastRenderedPageBreak/>
              <w:t xml:space="preserve">Орјентација у простору и времену </w:t>
            </w:r>
          </w:p>
          <w:p w14:paraId="459DC8F0" w14:textId="77777777" w:rsidR="00A35C1E" w:rsidRDefault="00DE1F57">
            <w:pPr>
              <w:spacing w:after="0" w:line="259" w:lineRule="auto"/>
              <w:ind w:left="2" w:firstLine="0"/>
              <w:jc w:val="left"/>
            </w:pPr>
            <w:r>
              <w:t xml:space="preserve"> </w:t>
            </w:r>
          </w:p>
          <w:p w14:paraId="51328B15" w14:textId="77777777" w:rsidR="00A35C1E" w:rsidRDefault="00DE1F57">
            <w:pPr>
              <w:spacing w:after="0" w:line="259" w:lineRule="auto"/>
              <w:ind w:left="2" w:firstLine="0"/>
              <w:jc w:val="left"/>
            </w:pPr>
            <w:r>
              <w:t xml:space="preserve"> </w:t>
            </w:r>
          </w:p>
          <w:p w14:paraId="1B0E940D" w14:textId="77777777" w:rsidR="00A35C1E" w:rsidRDefault="00DE1F57">
            <w:pPr>
              <w:spacing w:after="0" w:line="259" w:lineRule="auto"/>
              <w:ind w:left="2" w:firstLine="0"/>
              <w:jc w:val="left"/>
            </w:pPr>
            <w:r>
              <w:t xml:space="preserve"> </w:t>
            </w:r>
          </w:p>
          <w:p w14:paraId="19526E06" w14:textId="77777777" w:rsidR="00A35C1E" w:rsidRDefault="00DE1F57">
            <w:pPr>
              <w:spacing w:after="0" w:line="259" w:lineRule="auto"/>
              <w:ind w:left="2" w:firstLine="0"/>
              <w:jc w:val="left"/>
            </w:pPr>
            <w:r>
              <w:t xml:space="preserve"> </w:t>
            </w:r>
          </w:p>
          <w:p w14:paraId="0A53919B" w14:textId="77777777" w:rsidR="00A35C1E" w:rsidRDefault="00DE1F57">
            <w:pPr>
              <w:spacing w:after="0" w:line="259" w:lineRule="auto"/>
              <w:ind w:left="2" w:firstLine="0"/>
              <w:jc w:val="left"/>
            </w:pPr>
            <w:r>
              <w:t xml:space="preserve"> </w:t>
            </w:r>
          </w:p>
          <w:p w14:paraId="4305AE57" w14:textId="77777777" w:rsidR="00A35C1E" w:rsidRDefault="00DE1F57">
            <w:pPr>
              <w:spacing w:after="0" w:line="259" w:lineRule="auto"/>
              <w:ind w:left="2" w:firstLine="0"/>
              <w:jc w:val="left"/>
            </w:pPr>
            <w:r>
              <w:t xml:space="preserve"> </w:t>
            </w:r>
          </w:p>
          <w:p w14:paraId="4BFE20F0" w14:textId="77777777" w:rsidR="00A35C1E" w:rsidRDefault="00DE1F57">
            <w:pPr>
              <w:spacing w:after="0" w:line="259" w:lineRule="auto"/>
              <w:ind w:left="2" w:firstLine="0"/>
              <w:jc w:val="left"/>
            </w:pPr>
            <w:r>
              <w:t xml:space="preserve"> </w:t>
            </w:r>
          </w:p>
          <w:p w14:paraId="6F426F27" w14:textId="77777777" w:rsidR="00A35C1E" w:rsidRDefault="00DE1F57">
            <w:pPr>
              <w:spacing w:after="0" w:line="259" w:lineRule="auto"/>
              <w:ind w:left="2" w:firstLine="0"/>
              <w:jc w:val="left"/>
            </w:pPr>
            <w:r>
              <w:t xml:space="preserve">Прошлост </w:t>
            </w:r>
          </w:p>
        </w:tc>
        <w:tc>
          <w:tcPr>
            <w:tcW w:w="1733" w:type="dxa"/>
            <w:tcBorders>
              <w:top w:val="single" w:sz="4" w:space="0" w:color="000000"/>
              <w:left w:val="single" w:sz="4" w:space="0" w:color="000000"/>
              <w:bottom w:val="single" w:sz="4" w:space="0" w:color="000000"/>
              <w:right w:val="single" w:sz="4" w:space="0" w:color="000000"/>
            </w:tcBorders>
          </w:tcPr>
          <w:p w14:paraId="62AF0E72" w14:textId="77777777" w:rsidR="00A35C1E" w:rsidRDefault="00DE1F57">
            <w:pPr>
              <w:spacing w:after="0" w:line="239" w:lineRule="auto"/>
              <w:ind w:left="2" w:firstLine="0"/>
              <w:jc w:val="left"/>
            </w:pPr>
            <w:r>
              <w:t xml:space="preserve">-Знања која је остварио у основном нивоу нису на нивоу препознавања и не показује способност репродукције и </w:t>
            </w:r>
            <w:r>
              <w:t xml:space="preserve">примене. </w:t>
            </w:r>
          </w:p>
          <w:p w14:paraId="70CA1F2D" w14:textId="77777777" w:rsidR="00A35C1E" w:rsidRDefault="00DE1F57">
            <w:pPr>
              <w:spacing w:after="0" w:line="259" w:lineRule="auto"/>
              <w:ind w:left="2" w:firstLine="0"/>
              <w:jc w:val="left"/>
            </w:pP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151AF38B" w14:textId="77777777" w:rsidR="00A35C1E" w:rsidRDefault="00DE1F57">
            <w:pPr>
              <w:spacing w:after="2" w:line="242" w:lineRule="auto"/>
              <w:ind w:left="2" w:right="322" w:firstLine="0"/>
              <w:jc w:val="left"/>
            </w:pPr>
            <w:r>
              <w:t xml:space="preserve">Ученик уз помоћ наставника зна да наведе: -Главне стране света; </w:t>
            </w:r>
          </w:p>
          <w:p w14:paraId="45FDC814" w14:textId="77777777" w:rsidR="00A35C1E" w:rsidRDefault="00DE1F57">
            <w:pPr>
              <w:spacing w:after="2" w:line="239" w:lineRule="auto"/>
              <w:ind w:left="2" w:right="435" w:firstLine="0"/>
            </w:pPr>
            <w:r>
              <w:t xml:space="preserve">- Зна основне информације о начину живота у прошлости; </w:t>
            </w:r>
          </w:p>
          <w:p w14:paraId="33F18407" w14:textId="77777777" w:rsidR="00A35C1E" w:rsidRDefault="00DE1F57">
            <w:pPr>
              <w:spacing w:after="0" w:line="259" w:lineRule="auto"/>
              <w:ind w:left="2" w:right="32" w:firstLine="0"/>
              <w:jc w:val="left"/>
            </w:pPr>
            <w:r>
              <w:t xml:space="preserve">-Знања која је остварио су на нивоу репродукције; -Делимично је заинтересован за рад; </w:t>
            </w:r>
          </w:p>
        </w:tc>
        <w:tc>
          <w:tcPr>
            <w:tcW w:w="1776" w:type="dxa"/>
            <w:tcBorders>
              <w:top w:val="single" w:sz="4" w:space="0" w:color="000000"/>
              <w:left w:val="single" w:sz="4" w:space="0" w:color="000000"/>
              <w:bottom w:val="single" w:sz="4" w:space="0" w:color="000000"/>
              <w:right w:val="single" w:sz="4" w:space="0" w:color="000000"/>
            </w:tcBorders>
          </w:tcPr>
          <w:p w14:paraId="5362D570" w14:textId="77777777" w:rsidR="00A35C1E" w:rsidRDefault="00DE1F57">
            <w:pPr>
              <w:spacing w:after="0" w:line="259" w:lineRule="auto"/>
              <w:ind w:left="2" w:right="125" w:firstLine="0"/>
            </w:pPr>
            <w:r>
              <w:t xml:space="preserve">Ученик  зна самостално или уз помоћ </w:t>
            </w:r>
            <w:r>
              <w:t xml:space="preserve">наставника да наведе : -најважније догађаје, појаве и личности  из прошлости ;  - Зна основне информације и описује начин живота људи   у прошлости;  У мањој мери показује способност </w:t>
            </w:r>
          </w:p>
        </w:tc>
        <w:tc>
          <w:tcPr>
            <w:tcW w:w="1882" w:type="dxa"/>
            <w:tcBorders>
              <w:top w:val="single" w:sz="4" w:space="0" w:color="000000"/>
              <w:left w:val="single" w:sz="4" w:space="0" w:color="000000"/>
              <w:bottom w:val="single" w:sz="4" w:space="0" w:color="000000"/>
              <w:right w:val="single" w:sz="4" w:space="0" w:color="000000"/>
            </w:tcBorders>
          </w:tcPr>
          <w:p w14:paraId="11A2FBD0" w14:textId="77777777" w:rsidR="00A35C1E" w:rsidRDefault="00DE1F57">
            <w:pPr>
              <w:spacing w:after="1" w:line="241" w:lineRule="auto"/>
              <w:ind w:left="2" w:right="215" w:firstLine="0"/>
            </w:pPr>
            <w:r>
              <w:t xml:space="preserve">Ученик  зна самостално да наведе: -Главне и споредне стране </w:t>
            </w:r>
          </w:p>
          <w:p w14:paraId="34A31109" w14:textId="77777777" w:rsidR="00A35C1E" w:rsidRDefault="00DE1F57">
            <w:pPr>
              <w:spacing w:after="0" w:line="240" w:lineRule="auto"/>
              <w:ind w:left="2" w:right="785" w:firstLine="0"/>
              <w:jc w:val="left"/>
            </w:pPr>
            <w:r>
              <w:t>света; -Зна</w:t>
            </w:r>
            <w:r>
              <w:t xml:space="preserve"> да се орјентише помоћу </w:t>
            </w:r>
          </w:p>
          <w:p w14:paraId="6ED16221" w14:textId="77777777" w:rsidR="00A35C1E" w:rsidRDefault="00DE1F57">
            <w:pPr>
              <w:spacing w:after="0" w:line="259" w:lineRule="auto"/>
              <w:ind w:left="2" w:firstLine="0"/>
              <w:jc w:val="left"/>
            </w:pPr>
            <w:r>
              <w:t xml:space="preserve">географске карте; </w:t>
            </w:r>
          </w:p>
          <w:p w14:paraId="71AE8059" w14:textId="77777777" w:rsidR="00A35C1E" w:rsidRDefault="00DE1F57">
            <w:pPr>
              <w:spacing w:after="0" w:line="259" w:lineRule="auto"/>
              <w:ind w:left="2" w:firstLine="0"/>
              <w:jc w:val="left"/>
            </w:pPr>
            <w:r>
              <w:t xml:space="preserve">- Уочава сличности и разлике између начина живота  некад и сад; -Учествује у прављењу паноа, </w:t>
            </w:r>
          </w:p>
        </w:tc>
        <w:tc>
          <w:tcPr>
            <w:tcW w:w="1729" w:type="dxa"/>
            <w:tcBorders>
              <w:top w:val="single" w:sz="4" w:space="0" w:color="000000"/>
              <w:left w:val="single" w:sz="4" w:space="0" w:color="000000"/>
              <w:bottom w:val="single" w:sz="4" w:space="0" w:color="000000"/>
              <w:right w:val="single" w:sz="4" w:space="0" w:color="000000"/>
            </w:tcBorders>
          </w:tcPr>
          <w:p w14:paraId="4E7ED9FB" w14:textId="77777777" w:rsidR="00A35C1E" w:rsidRDefault="00DE1F57">
            <w:pPr>
              <w:spacing w:after="0" w:line="259" w:lineRule="auto"/>
              <w:ind w:left="0" w:right="50" w:firstLine="0"/>
              <w:jc w:val="left"/>
            </w:pPr>
            <w:r>
              <w:t>-Самостално се орјентише помоћу географске карте, а помоћу компаса у природи; -Разуме и објашњава догађаје на ленти вр</w:t>
            </w:r>
            <w:r>
              <w:t xml:space="preserve">емена; -Самостално проналази и уписује тражене информације у ленти времена; </w:t>
            </w:r>
          </w:p>
        </w:tc>
      </w:tr>
    </w:tbl>
    <w:p w14:paraId="29AF0A48" w14:textId="77777777" w:rsidR="00A35C1E" w:rsidRDefault="00A35C1E">
      <w:pPr>
        <w:spacing w:after="0" w:line="259" w:lineRule="auto"/>
        <w:ind w:left="-590" w:right="11823" w:firstLine="0"/>
        <w:jc w:val="left"/>
      </w:pPr>
    </w:p>
    <w:tbl>
      <w:tblPr>
        <w:tblStyle w:val="TableGrid"/>
        <w:tblW w:w="10658" w:type="dxa"/>
        <w:tblInd w:w="22" w:type="dxa"/>
        <w:tblCellMar>
          <w:top w:w="7" w:type="dxa"/>
          <w:left w:w="106" w:type="dxa"/>
          <w:right w:w="57" w:type="dxa"/>
        </w:tblCellMar>
        <w:tblLook w:val="04A0" w:firstRow="1" w:lastRow="0" w:firstColumn="1" w:lastColumn="0" w:noHBand="0" w:noVBand="1"/>
      </w:tblPr>
      <w:tblGrid>
        <w:gridCol w:w="1344"/>
        <w:gridCol w:w="1745"/>
        <w:gridCol w:w="1846"/>
        <w:gridCol w:w="1842"/>
        <w:gridCol w:w="1843"/>
        <w:gridCol w:w="2038"/>
      </w:tblGrid>
      <w:tr w:rsidR="00A35C1E" w14:paraId="6082AE58" w14:textId="77777777" w:rsidTr="00035DE3">
        <w:trPr>
          <w:trHeight w:val="6986"/>
        </w:trPr>
        <w:tc>
          <w:tcPr>
            <w:tcW w:w="1344" w:type="dxa"/>
            <w:tcBorders>
              <w:top w:val="single" w:sz="4" w:space="0" w:color="000000"/>
              <w:left w:val="single" w:sz="4" w:space="0" w:color="000000"/>
              <w:bottom w:val="single" w:sz="4" w:space="0" w:color="000000"/>
              <w:right w:val="single" w:sz="4" w:space="0" w:color="000000"/>
            </w:tcBorders>
          </w:tcPr>
          <w:p w14:paraId="3B2A477F" w14:textId="77777777" w:rsidR="00A35C1E" w:rsidRDefault="00A35C1E">
            <w:pPr>
              <w:spacing w:after="160" w:line="259" w:lineRule="auto"/>
              <w:ind w:left="0" w:firstLine="0"/>
              <w:jc w:val="left"/>
            </w:pPr>
          </w:p>
        </w:tc>
        <w:tc>
          <w:tcPr>
            <w:tcW w:w="1745" w:type="dxa"/>
            <w:tcBorders>
              <w:top w:val="single" w:sz="4" w:space="0" w:color="000000"/>
              <w:left w:val="single" w:sz="4" w:space="0" w:color="000000"/>
              <w:bottom w:val="single" w:sz="4" w:space="0" w:color="000000"/>
              <w:right w:val="single" w:sz="4" w:space="0" w:color="000000"/>
            </w:tcBorders>
          </w:tcPr>
          <w:p w14:paraId="600596B8" w14:textId="77777777" w:rsidR="00A35C1E" w:rsidRDefault="00A35C1E">
            <w:pPr>
              <w:spacing w:after="160" w:line="259" w:lineRule="auto"/>
              <w:ind w:left="0" w:firstLine="0"/>
              <w:jc w:val="left"/>
            </w:pPr>
          </w:p>
        </w:tc>
        <w:tc>
          <w:tcPr>
            <w:tcW w:w="1846" w:type="dxa"/>
            <w:tcBorders>
              <w:top w:val="single" w:sz="4" w:space="0" w:color="000000"/>
              <w:left w:val="single" w:sz="4" w:space="0" w:color="000000"/>
              <w:bottom w:val="single" w:sz="4" w:space="0" w:color="000000"/>
              <w:right w:val="single" w:sz="4" w:space="0" w:color="000000"/>
            </w:tcBorders>
          </w:tcPr>
          <w:p w14:paraId="51740AE7" w14:textId="77777777" w:rsidR="00A35C1E" w:rsidRDefault="00A35C1E">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6BD315A2" w14:textId="77777777" w:rsidR="00A35C1E" w:rsidRDefault="00DE1F57">
            <w:pPr>
              <w:spacing w:after="0" w:line="259" w:lineRule="auto"/>
              <w:ind w:left="2" w:firstLine="0"/>
              <w:jc w:val="left"/>
            </w:pPr>
            <w:r>
              <w:t xml:space="preserve">употребе информација у новим ситуацијама; Труди се и укључује у све активности; </w:t>
            </w:r>
          </w:p>
        </w:tc>
        <w:tc>
          <w:tcPr>
            <w:tcW w:w="1843" w:type="dxa"/>
            <w:tcBorders>
              <w:top w:val="single" w:sz="4" w:space="0" w:color="000000"/>
              <w:left w:val="single" w:sz="4" w:space="0" w:color="000000"/>
              <w:bottom w:val="single" w:sz="4" w:space="0" w:color="000000"/>
              <w:right w:val="single" w:sz="4" w:space="0" w:color="000000"/>
            </w:tcBorders>
          </w:tcPr>
          <w:p w14:paraId="1BF1E044" w14:textId="77777777" w:rsidR="00A35C1E" w:rsidRDefault="00DE1F57">
            <w:pPr>
              <w:spacing w:after="2" w:line="239" w:lineRule="auto"/>
              <w:ind w:left="2" w:right="5" w:firstLine="0"/>
              <w:jc w:val="left"/>
            </w:pPr>
            <w:proofErr w:type="gramStart"/>
            <w:r>
              <w:t>писњу</w:t>
            </w:r>
            <w:proofErr w:type="gramEnd"/>
            <w:r>
              <w:t xml:space="preserve"> реферата; -Уме да прочита и упише тражене информације у ленти времена; -Показује </w:t>
            </w:r>
            <w:r>
              <w:t xml:space="preserve">способност примене знања и логички повезује чињенице и појмове. </w:t>
            </w:r>
          </w:p>
          <w:p w14:paraId="29354049" w14:textId="77777777" w:rsidR="00A35C1E" w:rsidRDefault="00DE1F57">
            <w:pPr>
              <w:spacing w:after="0" w:line="240" w:lineRule="auto"/>
              <w:ind w:left="2" w:right="147" w:firstLine="0"/>
            </w:pPr>
            <w:r>
              <w:t xml:space="preserve">-Самосталан је и активно учествује у раду. </w:t>
            </w:r>
          </w:p>
          <w:p w14:paraId="7AEFF11B" w14:textId="77777777" w:rsidR="00A35C1E" w:rsidRDefault="00DE1F57">
            <w:pPr>
              <w:spacing w:after="0" w:line="259" w:lineRule="auto"/>
              <w:ind w:left="2" w:firstLine="0"/>
              <w:jc w:val="left"/>
            </w:pPr>
            <w: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620188AD" w14:textId="77777777" w:rsidR="00A35C1E" w:rsidRDefault="00DE1F57">
            <w:pPr>
              <w:spacing w:after="4" w:line="238" w:lineRule="auto"/>
              <w:ind w:left="0" w:firstLine="0"/>
              <w:jc w:val="left"/>
            </w:pPr>
            <w:r>
              <w:t xml:space="preserve">-Зна шта је претходило, а шта је уследило након важних историјских догаћаја и </w:t>
            </w:r>
          </w:p>
          <w:p w14:paraId="6FE53607" w14:textId="77777777" w:rsidR="00A35C1E" w:rsidRDefault="00DE1F57">
            <w:pPr>
              <w:spacing w:after="0" w:line="259" w:lineRule="auto"/>
              <w:ind w:left="0" w:firstLine="0"/>
              <w:jc w:val="left"/>
            </w:pPr>
            <w:r>
              <w:t xml:space="preserve">појава; </w:t>
            </w:r>
          </w:p>
          <w:p w14:paraId="47569AEF" w14:textId="77777777" w:rsidR="00A35C1E" w:rsidRDefault="00DE1F57">
            <w:pPr>
              <w:spacing w:after="0" w:line="259" w:lineRule="auto"/>
              <w:ind w:left="0" w:firstLine="0"/>
              <w:jc w:val="left"/>
            </w:pPr>
            <w:r>
              <w:t>-Активно учествује у прављењу  паноа и писању реферата; -</w:t>
            </w:r>
            <w:r>
              <w:t xml:space="preserve">Самостално изводи закључке, логички повезује чињенице, критички расуђује: -Показује велику самосталност и висок степен ангажовања; </w:t>
            </w:r>
          </w:p>
        </w:tc>
      </w:tr>
      <w:tr w:rsidR="00A35C1E" w14:paraId="3957A03B" w14:textId="77777777" w:rsidTr="00035DE3">
        <w:trPr>
          <w:trHeight w:val="7544"/>
        </w:trPr>
        <w:tc>
          <w:tcPr>
            <w:tcW w:w="1344" w:type="dxa"/>
            <w:tcBorders>
              <w:top w:val="single" w:sz="4" w:space="0" w:color="000000"/>
              <w:left w:val="single" w:sz="4" w:space="0" w:color="000000"/>
              <w:bottom w:val="single" w:sz="4" w:space="0" w:color="000000"/>
              <w:right w:val="single" w:sz="4" w:space="0" w:color="000000"/>
            </w:tcBorders>
          </w:tcPr>
          <w:p w14:paraId="106758E9" w14:textId="77777777" w:rsidR="00A35C1E" w:rsidRDefault="00DE1F57">
            <w:pPr>
              <w:spacing w:after="0" w:line="259" w:lineRule="auto"/>
              <w:ind w:left="2" w:firstLine="0"/>
              <w:jc w:val="left"/>
            </w:pPr>
            <w:r>
              <w:lastRenderedPageBreak/>
              <w:t xml:space="preserve">Кретање </w:t>
            </w:r>
          </w:p>
        </w:tc>
        <w:tc>
          <w:tcPr>
            <w:tcW w:w="1745" w:type="dxa"/>
            <w:tcBorders>
              <w:top w:val="single" w:sz="4" w:space="0" w:color="000000"/>
              <w:left w:val="single" w:sz="4" w:space="0" w:color="000000"/>
              <w:bottom w:val="single" w:sz="4" w:space="0" w:color="000000"/>
              <w:right w:val="single" w:sz="4" w:space="0" w:color="000000"/>
            </w:tcBorders>
          </w:tcPr>
          <w:p w14:paraId="67CAAE8B" w14:textId="77777777" w:rsidR="00A35C1E" w:rsidRDefault="00DE1F57">
            <w:pPr>
              <w:spacing w:after="0" w:line="259" w:lineRule="auto"/>
              <w:ind w:left="2" w:right="35" w:firstLine="0"/>
              <w:jc w:val="left"/>
            </w:pPr>
            <w:r>
              <w:t xml:space="preserve">Ученик уз помоћ наставника делимично препознаје наставне садржаје из дате области; Не прихвата помоћ наставника и </w:t>
            </w:r>
            <w:r>
              <w:t xml:space="preserve">не показује </w:t>
            </w:r>
            <w:proofErr w:type="gramStart"/>
            <w:r>
              <w:t>интересовање  за</w:t>
            </w:r>
            <w:proofErr w:type="gramEnd"/>
            <w:r>
              <w:t xml:space="preserve"> учешће у раду. </w:t>
            </w:r>
          </w:p>
        </w:tc>
        <w:tc>
          <w:tcPr>
            <w:tcW w:w="1846" w:type="dxa"/>
            <w:tcBorders>
              <w:top w:val="single" w:sz="4" w:space="0" w:color="000000"/>
              <w:left w:val="single" w:sz="4" w:space="0" w:color="000000"/>
              <w:bottom w:val="single" w:sz="4" w:space="0" w:color="000000"/>
              <w:right w:val="single" w:sz="4" w:space="0" w:color="000000"/>
            </w:tcBorders>
          </w:tcPr>
          <w:p w14:paraId="65970AC5" w14:textId="77777777" w:rsidR="00A35C1E" w:rsidRDefault="00DE1F57">
            <w:pPr>
              <w:spacing w:after="0" w:line="259" w:lineRule="auto"/>
              <w:ind w:left="2" w:firstLine="0"/>
              <w:jc w:val="left"/>
            </w:pPr>
            <w:r>
              <w:t xml:space="preserve"> </w:t>
            </w:r>
          </w:p>
          <w:p w14:paraId="6E852691" w14:textId="77777777" w:rsidR="00A35C1E" w:rsidRDefault="00DE1F57">
            <w:pPr>
              <w:spacing w:after="1" w:line="240" w:lineRule="auto"/>
              <w:ind w:left="2" w:right="314" w:firstLine="0"/>
            </w:pPr>
            <w:r>
              <w:t xml:space="preserve">Ученик уз помоћ наставника зна да наведе: </w:t>
            </w:r>
          </w:p>
          <w:p w14:paraId="05258450" w14:textId="77777777" w:rsidR="00A35C1E" w:rsidRDefault="00DE1F57">
            <w:pPr>
              <w:spacing w:after="0" w:line="259" w:lineRule="auto"/>
              <w:ind w:left="2" w:firstLine="0"/>
              <w:jc w:val="left"/>
            </w:pPr>
            <w:r>
              <w:t xml:space="preserve">-Природне облике </w:t>
            </w:r>
          </w:p>
          <w:p w14:paraId="0B519974" w14:textId="77777777" w:rsidR="00A35C1E" w:rsidRDefault="00DE1F57">
            <w:pPr>
              <w:spacing w:after="0" w:line="240" w:lineRule="auto"/>
              <w:ind w:left="2" w:right="162" w:firstLine="0"/>
              <w:jc w:val="left"/>
            </w:pPr>
            <w:r>
              <w:t xml:space="preserve">кретања; -Препознаје различите врсте звукова; -Уз подстицај изводи једноставне огледе; </w:t>
            </w:r>
          </w:p>
          <w:p w14:paraId="5478A6F2" w14:textId="77777777" w:rsidR="00A35C1E" w:rsidRDefault="00DE1F57">
            <w:pPr>
              <w:spacing w:after="0" w:line="259" w:lineRule="auto"/>
              <w:ind w:left="2" w:firstLine="0"/>
              <w:jc w:val="left"/>
            </w:pPr>
            <w:r>
              <w:t xml:space="preserve">-Прихвата помоћ и </w:t>
            </w:r>
          </w:p>
          <w:p w14:paraId="33A96769" w14:textId="77777777" w:rsidR="00A35C1E" w:rsidRDefault="00DE1F57">
            <w:pPr>
              <w:spacing w:after="0" w:line="259" w:lineRule="auto"/>
              <w:ind w:left="2" w:firstLine="0"/>
              <w:jc w:val="left"/>
            </w:pPr>
            <w:r>
              <w:t xml:space="preserve">сугестије наставника; </w:t>
            </w:r>
          </w:p>
        </w:tc>
        <w:tc>
          <w:tcPr>
            <w:tcW w:w="1842" w:type="dxa"/>
            <w:tcBorders>
              <w:top w:val="single" w:sz="4" w:space="0" w:color="000000"/>
              <w:left w:val="single" w:sz="4" w:space="0" w:color="000000"/>
              <w:bottom w:val="single" w:sz="4" w:space="0" w:color="000000"/>
              <w:right w:val="single" w:sz="4" w:space="0" w:color="000000"/>
            </w:tcBorders>
          </w:tcPr>
          <w:p w14:paraId="04F0E44A" w14:textId="77777777" w:rsidR="00A35C1E" w:rsidRDefault="00DE1F57">
            <w:pPr>
              <w:spacing w:after="0" w:line="240" w:lineRule="auto"/>
              <w:ind w:left="2" w:right="20" w:firstLine="0"/>
              <w:jc w:val="left"/>
            </w:pPr>
            <w:r>
              <w:t xml:space="preserve">Ученик уз помоћ </w:t>
            </w:r>
            <w:r>
              <w:t xml:space="preserve">наставника зна да наведе: -Природне облике кретања; -Препознаје различите врсте звукова; </w:t>
            </w:r>
          </w:p>
          <w:p w14:paraId="2872A6C1" w14:textId="77777777" w:rsidR="00A35C1E" w:rsidRDefault="00DE1F57">
            <w:pPr>
              <w:spacing w:after="0" w:line="259" w:lineRule="auto"/>
              <w:ind w:left="2" w:firstLine="0"/>
              <w:jc w:val="left"/>
            </w:pPr>
            <w:r>
              <w:t xml:space="preserve"> </w:t>
            </w:r>
          </w:p>
          <w:p w14:paraId="5173F29C" w14:textId="77777777" w:rsidR="00A35C1E" w:rsidRDefault="00DE1F57">
            <w:pPr>
              <w:spacing w:after="0" w:line="259" w:lineRule="auto"/>
              <w:ind w:left="2" w:firstLine="0"/>
              <w:jc w:val="left"/>
            </w:pPr>
            <w:r>
              <w:t xml:space="preserve"> </w:t>
            </w:r>
          </w:p>
          <w:p w14:paraId="682F22DC" w14:textId="77777777" w:rsidR="00A35C1E" w:rsidRDefault="00DE1F57">
            <w:pPr>
              <w:spacing w:after="0" w:line="240" w:lineRule="auto"/>
              <w:ind w:left="2" w:right="59" w:firstLine="0"/>
              <w:jc w:val="left"/>
            </w:pPr>
            <w:r>
              <w:t xml:space="preserve">-Учествује у извођењу огледа и записује једноставне закључке; -Ради домаће задатке;  </w:t>
            </w:r>
          </w:p>
          <w:p w14:paraId="73594A1B" w14:textId="77777777" w:rsidR="00A35C1E" w:rsidRDefault="00DE1F57">
            <w:pPr>
              <w:spacing w:after="0" w:line="259" w:lineRule="auto"/>
              <w:ind w:left="2"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37CD523" w14:textId="77777777" w:rsidR="00A35C1E" w:rsidRDefault="00DE1F57">
            <w:pPr>
              <w:spacing w:after="0" w:line="259" w:lineRule="auto"/>
              <w:ind w:left="2" w:right="54" w:firstLine="0"/>
              <w:jc w:val="left"/>
            </w:pPr>
            <w:r>
              <w:t>- Уз помоћ наставника објашњава појмове праволинијског и криволинијског кр</w:t>
            </w:r>
            <w:r>
              <w:t xml:space="preserve">етања , као и појам силе Земљине теже; -Самостално или уз помоћ наставника изводи једноставне огледе о облицима кретања и простирања звука и записује закључке, анализира чињенице, формулише правила; -Активан и упоран у савлађивању </w:t>
            </w:r>
          </w:p>
        </w:tc>
        <w:tc>
          <w:tcPr>
            <w:tcW w:w="2038" w:type="dxa"/>
            <w:tcBorders>
              <w:top w:val="single" w:sz="4" w:space="0" w:color="000000"/>
              <w:left w:val="single" w:sz="4" w:space="0" w:color="000000"/>
              <w:bottom w:val="single" w:sz="4" w:space="0" w:color="000000"/>
              <w:right w:val="single" w:sz="4" w:space="0" w:color="000000"/>
            </w:tcBorders>
          </w:tcPr>
          <w:p w14:paraId="270965C6" w14:textId="77777777" w:rsidR="00A35C1E" w:rsidRDefault="00DE1F57">
            <w:pPr>
              <w:spacing w:after="0" w:line="238" w:lineRule="auto"/>
              <w:ind w:left="0" w:firstLine="0"/>
              <w:jc w:val="left"/>
            </w:pPr>
            <w:r>
              <w:t xml:space="preserve">-Самостално објашњава </w:t>
            </w:r>
            <w:r>
              <w:t xml:space="preserve">појмове праволинијског и </w:t>
            </w:r>
          </w:p>
          <w:p w14:paraId="2E923067" w14:textId="77777777" w:rsidR="00A35C1E" w:rsidRDefault="00DE1F57">
            <w:pPr>
              <w:spacing w:after="0" w:line="259" w:lineRule="auto"/>
              <w:ind w:left="0" w:firstLine="0"/>
              <w:jc w:val="left"/>
            </w:pPr>
            <w:r>
              <w:t xml:space="preserve">криволинијског кретања , као и појам силе Земљине теже; -Изводи једноставне огледе и записују закључке, анализира чињенице, формулише правила; -Логички повезују чињенице, критички закључује; -Показује висок степен активности; </w:t>
            </w:r>
          </w:p>
        </w:tc>
      </w:tr>
      <w:tr w:rsidR="00A35C1E" w14:paraId="4807CCA7" w14:textId="77777777" w:rsidTr="00035DE3">
        <w:trPr>
          <w:trHeight w:val="568"/>
        </w:trPr>
        <w:tc>
          <w:tcPr>
            <w:tcW w:w="1344" w:type="dxa"/>
            <w:tcBorders>
              <w:top w:val="single" w:sz="4" w:space="0" w:color="000000"/>
              <w:left w:val="single" w:sz="4" w:space="0" w:color="000000"/>
              <w:bottom w:val="single" w:sz="4" w:space="0" w:color="000000"/>
              <w:right w:val="single" w:sz="4" w:space="0" w:color="000000"/>
            </w:tcBorders>
          </w:tcPr>
          <w:p w14:paraId="71AAD5D7" w14:textId="77777777" w:rsidR="00A35C1E" w:rsidRDefault="00A35C1E">
            <w:pPr>
              <w:spacing w:after="160" w:line="259" w:lineRule="auto"/>
              <w:ind w:left="0" w:firstLine="0"/>
              <w:jc w:val="left"/>
            </w:pPr>
          </w:p>
        </w:tc>
        <w:tc>
          <w:tcPr>
            <w:tcW w:w="1745" w:type="dxa"/>
            <w:tcBorders>
              <w:top w:val="single" w:sz="4" w:space="0" w:color="000000"/>
              <w:left w:val="single" w:sz="4" w:space="0" w:color="000000"/>
              <w:bottom w:val="single" w:sz="4" w:space="0" w:color="000000"/>
              <w:right w:val="single" w:sz="4" w:space="0" w:color="000000"/>
            </w:tcBorders>
          </w:tcPr>
          <w:p w14:paraId="41DA9436" w14:textId="77777777" w:rsidR="00A35C1E" w:rsidRDefault="00A35C1E">
            <w:pPr>
              <w:spacing w:after="160" w:line="259" w:lineRule="auto"/>
              <w:ind w:left="0" w:firstLine="0"/>
              <w:jc w:val="left"/>
            </w:pPr>
          </w:p>
        </w:tc>
        <w:tc>
          <w:tcPr>
            <w:tcW w:w="1846" w:type="dxa"/>
            <w:tcBorders>
              <w:top w:val="single" w:sz="4" w:space="0" w:color="000000"/>
              <w:left w:val="single" w:sz="4" w:space="0" w:color="000000"/>
              <w:bottom w:val="single" w:sz="4" w:space="0" w:color="000000"/>
              <w:right w:val="single" w:sz="4" w:space="0" w:color="000000"/>
            </w:tcBorders>
          </w:tcPr>
          <w:p w14:paraId="7974C63D" w14:textId="77777777" w:rsidR="00A35C1E" w:rsidRDefault="00A35C1E">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0FE5FE36" w14:textId="77777777" w:rsidR="00A35C1E" w:rsidRDefault="00A35C1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05560E66" w14:textId="77777777" w:rsidR="00A35C1E" w:rsidRDefault="00DE1F57">
            <w:pPr>
              <w:spacing w:after="0" w:line="259" w:lineRule="auto"/>
              <w:ind w:left="0" w:firstLine="0"/>
              <w:jc w:val="left"/>
            </w:pPr>
            <w:r>
              <w:t xml:space="preserve">предвиђених садржаја; </w:t>
            </w:r>
          </w:p>
        </w:tc>
        <w:tc>
          <w:tcPr>
            <w:tcW w:w="2038" w:type="dxa"/>
            <w:tcBorders>
              <w:top w:val="single" w:sz="4" w:space="0" w:color="000000"/>
              <w:left w:val="single" w:sz="4" w:space="0" w:color="000000"/>
              <w:bottom w:val="single" w:sz="4" w:space="0" w:color="000000"/>
              <w:right w:val="single" w:sz="4" w:space="0" w:color="000000"/>
            </w:tcBorders>
          </w:tcPr>
          <w:p w14:paraId="51731C0C" w14:textId="77777777" w:rsidR="00A35C1E" w:rsidRDefault="00A35C1E">
            <w:pPr>
              <w:spacing w:after="160" w:line="259" w:lineRule="auto"/>
              <w:ind w:left="0" w:firstLine="0"/>
              <w:jc w:val="left"/>
            </w:pPr>
          </w:p>
        </w:tc>
      </w:tr>
    </w:tbl>
    <w:p w14:paraId="6E4309C4" w14:textId="77777777" w:rsidR="00A35C1E" w:rsidRDefault="00DE1F57">
      <w:pPr>
        <w:spacing w:after="0" w:line="259" w:lineRule="auto"/>
        <w:ind w:left="130" w:firstLine="0"/>
        <w:jc w:val="left"/>
      </w:pPr>
      <w:r>
        <w:t xml:space="preserve"> </w:t>
      </w:r>
    </w:p>
    <w:p w14:paraId="1CDAA203" w14:textId="77777777" w:rsidR="00A35C1E" w:rsidRDefault="00DE1F57">
      <w:pPr>
        <w:spacing w:after="0" w:line="259" w:lineRule="auto"/>
        <w:ind w:left="130" w:firstLine="0"/>
        <w:jc w:val="left"/>
      </w:pPr>
      <w:r>
        <w:rPr>
          <w:b/>
        </w:rPr>
        <w:t xml:space="preserve"> </w:t>
      </w:r>
    </w:p>
    <w:p w14:paraId="0A85FFAC" w14:textId="77777777" w:rsidR="00A35C1E" w:rsidRDefault="00DE1F57">
      <w:pPr>
        <w:spacing w:after="0" w:line="259" w:lineRule="auto"/>
        <w:ind w:left="130" w:firstLine="0"/>
        <w:jc w:val="left"/>
      </w:pPr>
      <w:r>
        <w:rPr>
          <w:b/>
        </w:rPr>
        <w:t xml:space="preserve"> </w:t>
      </w:r>
    </w:p>
    <w:p w14:paraId="51AE0DE6" w14:textId="77777777" w:rsidR="00A35C1E" w:rsidRDefault="00DE1F57">
      <w:pPr>
        <w:pStyle w:val="Heading2"/>
        <w:spacing w:after="0"/>
        <w:ind w:left="125"/>
      </w:pPr>
      <w:r>
        <w:rPr>
          <w:u w:val="single" w:color="000000"/>
        </w:rPr>
        <w:t>ФИЗИЧКО И ЗДРАВСТВЕНО ВАСПИТАЊЕ</w:t>
      </w:r>
      <w:r>
        <w:t xml:space="preserve"> </w:t>
      </w:r>
    </w:p>
    <w:p w14:paraId="1D581509" w14:textId="77777777" w:rsidR="00A35C1E" w:rsidRDefault="00DE1F57">
      <w:pPr>
        <w:spacing w:after="0" w:line="259" w:lineRule="auto"/>
        <w:ind w:left="130" w:firstLine="0"/>
        <w:jc w:val="left"/>
      </w:pPr>
      <w:r>
        <w:t xml:space="preserve"> </w:t>
      </w:r>
    </w:p>
    <w:p w14:paraId="572BC3FF" w14:textId="77777777" w:rsidR="00A35C1E" w:rsidRDefault="00DE1F57">
      <w:pPr>
        <w:spacing w:after="0" w:line="259" w:lineRule="auto"/>
        <w:ind w:left="130" w:firstLine="0"/>
        <w:jc w:val="left"/>
      </w:pPr>
      <w:r>
        <w:rPr>
          <w:b/>
        </w:rPr>
        <w:t xml:space="preserve"> </w:t>
      </w:r>
    </w:p>
    <w:p w14:paraId="450B03A6" w14:textId="77777777" w:rsidR="00A35C1E" w:rsidRDefault="00DE1F57">
      <w:pPr>
        <w:spacing w:after="39"/>
        <w:ind w:left="216" w:right="9"/>
      </w:pPr>
      <w:r>
        <w:t xml:space="preserve">Оценом се изражава:  </w:t>
      </w:r>
    </w:p>
    <w:p w14:paraId="5297D45D" w14:textId="77777777" w:rsidR="00A35C1E" w:rsidRDefault="00DE1F57">
      <w:pPr>
        <w:spacing w:after="37"/>
        <w:ind w:left="562" w:right="77"/>
      </w:pPr>
      <w:proofErr w:type="gramStart"/>
      <w:r>
        <w:t>1)оствареност</w:t>
      </w:r>
      <w:proofErr w:type="gramEnd"/>
      <w:r>
        <w:t xml:space="preserve"> циљева и прописаних, односно прилагођених стандарда постигнућа, достизање исхода и степена развијености компетенција у току савладавања програма </w:t>
      </w:r>
      <w:r>
        <w:t xml:space="preserve">предмета;  </w:t>
      </w:r>
    </w:p>
    <w:p w14:paraId="25BAE48E" w14:textId="77777777" w:rsidR="00A35C1E" w:rsidRDefault="00DE1F57">
      <w:pPr>
        <w:spacing w:after="37"/>
        <w:ind w:left="562" w:right="9"/>
      </w:pPr>
      <w:proofErr w:type="gramStart"/>
      <w:r>
        <w:t>2)ангажовање</w:t>
      </w:r>
      <w:proofErr w:type="gramEnd"/>
      <w:r>
        <w:t xml:space="preserve"> ученика у настави;  </w:t>
      </w:r>
    </w:p>
    <w:p w14:paraId="0DDEDD3A" w14:textId="77777777" w:rsidR="00A35C1E" w:rsidRDefault="00DE1F57">
      <w:pPr>
        <w:spacing w:after="38"/>
        <w:ind w:left="562" w:right="5643"/>
      </w:pPr>
      <w:proofErr w:type="gramStart"/>
      <w:r>
        <w:t>3)напредовање</w:t>
      </w:r>
      <w:proofErr w:type="gramEnd"/>
      <w:r>
        <w:t xml:space="preserve"> у односу на претходни период; 4) препорука за даље напредовање ученика.  </w:t>
      </w:r>
    </w:p>
    <w:p w14:paraId="39D9B20B" w14:textId="77777777" w:rsidR="00A35C1E" w:rsidRDefault="00DE1F57">
      <w:pPr>
        <w:spacing w:after="0" w:line="259" w:lineRule="auto"/>
        <w:ind w:left="130" w:firstLine="0"/>
        <w:jc w:val="left"/>
      </w:pPr>
      <w:r>
        <w:rPr>
          <w:b/>
        </w:rPr>
        <w:t xml:space="preserve"> </w:t>
      </w:r>
    </w:p>
    <w:p w14:paraId="6F901DC5" w14:textId="77777777" w:rsidR="00A35C1E" w:rsidRDefault="00DE1F57">
      <w:pPr>
        <w:spacing w:after="251" w:line="259" w:lineRule="auto"/>
        <w:ind w:left="202" w:right="584"/>
        <w:jc w:val="left"/>
      </w:pPr>
      <w:r>
        <w:rPr>
          <w:b/>
        </w:rPr>
        <w:t xml:space="preserve">Правила понашања на часу: </w:t>
      </w:r>
    </w:p>
    <w:p w14:paraId="06D2FD3D" w14:textId="77777777" w:rsidR="00A35C1E" w:rsidRDefault="00DE1F57">
      <w:pPr>
        <w:numPr>
          <w:ilvl w:val="0"/>
          <w:numId w:val="15"/>
        </w:numPr>
        <w:spacing w:after="256"/>
        <w:ind w:right="9" w:hanging="206"/>
      </w:pPr>
      <w:r>
        <w:lastRenderedPageBreak/>
        <w:t xml:space="preserve">Ученик носи опрему за час (мајица за салу, шорц/тренерка и чисте патике за салу) </w:t>
      </w:r>
    </w:p>
    <w:p w14:paraId="6749CB93" w14:textId="77777777" w:rsidR="00A35C1E" w:rsidRDefault="00DE1F57">
      <w:pPr>
        <w:numPr>
          <w:ilvl w:val="0"/>
          <w:numId w:val="15"/>
        </w:numPr>
        <w:spacing w:after="258"/>
        <w:ind w:right="9" w:hanging="206"/>
      </w:pPr>
      <w:r>
        <w:t xml:space="preserve">Поштује </w:t>
      </w:r>
      <w:r>
        <w:t xml:space="preserve">мере безбедности </w:t>
      </w:r>
    </w:p>
    <w:p w14:paraId="1513AC02" w14:textId="77777777" w:rsidR="00A35C1E" w:rsidRDefault="00DE1F57">
      <w:pPr>
        <w:numPr>
          <w:ilvl w:val="0"/>
          <w:numId w:val="15"/>
        </w:numPr>
        <w:spacing w:after="260"/>
        <w:ind w:right="9" w:hanging="206"/>
      </w:pPr>
      <w:r>
        <w:t xml:space="preserve">Поштује сва правила понашања ученика прописана од стране школе </w:t>
      </w:r>
    </w:p>
    <w:p w14:paraId="2EBA87E4" w14:textId="77777777" w:rsidR="00A35C1E" w:rsidRDefault="00DE1F57">
      <w:pPr>
        <w:spacing w:after="251" w:line="259" w:lineRule="auto"/>
        <w:ind w:left="202" w:right="584"/>
        <w:jc w:val="left"/>
      </w:pPr>
      <w:r>
        <w:rPr>
          <w:b/>
        </w:rPr>
        <w:t xml:space="preserve">Оцењивање ученика се састоји из три сегмента: </w:t>
      </w:r>
    </w:p>
    <w:p w14:paraId="44FC1463" w14:textId="77777777" w:rsidR="00A35C1E" w:rsidRDefault="00DE1F57">
      <w:pPr>
        <w:numPr>
          <w:ilvl w:val="0"/>
          <w:numId w:val="16"/>
        </w:numPr>
        <w:spacing w:after="263"/>
        <w:ind w:right="9" w:hanging="240"/>
      </w:pPr>
      <w:r>
        <w:t xml:space="preserve">Однос према раду </w:t>
      </w:r>
    </w:p>
    <w:p w14:paraId="15A6FCA6" w14:textId="77777777" w:rsidR="00A35C1E" w:rsidRDefault="00DE1F57">
      <w:pPr>
        <w:numPr>
          <w:ilvl w:val="0"/>
          <w:numId w:val="16"/>
        </w:numPr>
        <w:spacing w:after="262"/>
        <w:ind w:right="9" w:hanging="240"/>
      </w:pPr>
      <w:r>
        <w:t xml:space="preserve">Физичке способности и усвајање моторичких вештина и спортских дисциплина </w:t>
      </w:r>
    </w:p>
    <w:p w14:paraId="4237283F" w14:textId="77777777" w:rsidR="00A35C1E" w:rsidRDefault="00DE1F57">
      <w:pPr>
        <w:spacing w:after="275" w:line="241" w:lineRule="auto"/>
        <w:ind w:left="562" w:right="183"/>
        <w:jc w:val="left"/>
      </w:pPr>
      <w:r>
        <w:t>(Индивидуални напредак моторичких с</w:t>
      </w:r>
      <w:r>
        <w:t>пособности сваког ученика процењује се у односу на претходно проверено стање.Приликом оцењивања неопходно је узети у обзир способности ученика, степен спретности и умешности.Уколико ученик нема развијене посебне способности, приликом оцењивања узима се у о</w:t>
      </w:r>
      <w:r>
        <w:t xml:space="preserve">бзир његов индивидуални напредак у односу на претходна достугнућа и могућности као и ангажовање ученика у наставном процесу. </w:t>
      </w:r>
    </w:p>
    <w:p w14:paraId="590FDEB7" w14:textId="77777777" w:rsidR="00A35C1E" w:rsidRDefault="00DE1F57">
      <w:pPr>
        <w:numPr>
          <w:ilvl w:val="0"/>
          <w:numId w:val="16"/>
        </w:numPr>
        <w:spacing w:after="275" w:line="241" w:lineRule="auto"/>
        <w:ind w:right="9" w:hanging="240"/>
      </w:pPr>
      <w:r>
        <w:t>Физичка и здравствена култура (Користи правила понашања на простору за вежбање како у школи тако и ван ње. Примењује правила игре</w:t>
      </w:r>
      <w:r>
        <w:t xml:space="preserve"> у складу са етичким правилима.Примењује хигијенске мере пре и после часа). </w:t>
      </w:r>
    </w:p>
    <w:p w14:paraId="50DFE68D" w14:textId="77777777" w:rsidR="00A35C1E" w:rsidRDefault="00DE1F57">
      <w:pPr>
        <w:spacing w:after="0" w:line="259" w:lineRule="auto"/>
        <w:ind w:left="552" w:firstLine="0"/>
        <w:jc w:val="left"/>
      </w:pPr>
      <w:r>
        <w:t xml:space="preserve"> </w:t>
      </w:r>
    </w:p>
    <w:p w14:paraId="389C816B" w14:textId="77777777" w:rsidR="00A35C1E" w:rsidRDefault="00DE1F57">
      <w:pPr>
        <w:spacing w:after="265"/>
        <w:ind w:left="562" w:right="125"/>
      </w:pPr>
      <w:r>
        <w:t xml:space="preserve">У циљу сагледавања и анализирања ефеката наставе физичког и здравственог васпитања, наставник ће подједнако, континуирано да прати и вреднује: </w:t>
      </w:r>
    </w:p>
    <w:p w14:paraId="671DC9AC" w14:textId="77777777" w:rsidR="00A35C1E" w:rsidRDefault="00DE1F57">
      <w:pPr>
        <w:numPr>
          <w:ilvl w:val="1"/>
          <w:numId w:val="16"/>
        </w:numPr>
        <w:spacing w:after="267"/>
        <w:ind w:left="758" w:right="9" w:hanging="206"/>
      </w:pPr>
      <w:r>
        <w:t xml:space="preserve">Активност и однос ученика према </w:t>
      </w:r>
      <w:r>
        <w:t xml:space="preserve">физичком и здравственом васпитању који обухвата: </w:t>
      </w:r>
    </w:p>
    <w:p w14:paraId="7CCEC996" w14:textId="77777777" w:rsidR="00A35C1E" w:rsidRDefault="00DE1F57">
      <w:pPr>
        <w:numPr>
          <w:ilvl w:val="1"/>
          <w:numId w:val="17"/>
        </w:numPr>
        <w:spacing w:after="264"/>
        <w:ind w:right="9" w:hanging="142"/>
      </w:pPr>
      <w:r>
        <w:t xml:space="preserve">вежбање у адекватној спортској опреми; </w:t>
      </w:r>
    </w:p>
    <w:p w14:paraId="2418743C" w14:textId="77777777" w:rsidR="00A35C1E" w:rsidRDefault="00DE1F57">
      <w:pPr>
        <w:numPr>
          <w:ilvl w:val="1"/>
          <w:numId w:val="17"/>
        </w:numPr>
        <w:spacing w:after="264"/>
        <w:ind w:right="9" w:hanging="142"/>
      </w:pPr>
      <w:r>
        <w:t xml:space="preserve">редовно присуствовање на часовима физичког и здравственог васпитања; </w:t>
      </w:r>
    </w:p>
    <w:p w14:paraId="592FD545" w14:textId="77777777" w:rsidR="00A35C1E" w:rsidRDefault="00DE1F57">
      <w:pPr>
        <w:numPr>
          <w:ilvl w:val="1"/>
          <w:numId w:val="17"/>
        </w:numPr>
        <w:ind w:right="9" w:hanging="142"/>
      </w:pPr>
      <w:proofErr w:type="gramStart"/>
      <w:r>
        <w:t>учествовање</w:t>
      </w:r>
      <w:proofErr w:type="gramEnd"/>
      <w:r>
        <w:t xml:space="preserve"> у ваннаставним и ваншколским активностима и др. </w:t>
      </w:r>
    </w:p>
    <w:p w14:paraId="1B15B01B" w14:textId="77777777" w:rsidR="00A35C1E" w:rsidRDefault="00DE1F57">
      <w:pPr>
        <w:numPr>
          <w:ilvl w:val="1"/>
          <w:numId w:val="16"/>
        </w:numPr>
        <w:spacing w:after="263"/>
        <w:ind w:left="758" w:right="9" w:hanging="206"/>
      </w:pPr>
      <w:r>
        <w:t>Приказ једног од усвојених комплекс</w:t>
      </w:r>
      <w:r>
        <w:t xml:space="preserve">а општеприпремних вежби (вежби обликовања), </w:t>
      </w:r>
    </w:p>
    <w:p w14:paraId="2A11AED6" w14:textId="77777777" w:rsidR="00A35C1E" w:rsidRDefault="00DE1F57">
      <w:pPr>
        <w:numPr>
          <w:ilvl w:val="1"/>
          <w:numId w:val="16"/>
        </w:numPr>
        <w:spacing w:line="479" w:lineRule="auto"/>
        <w:ind w:left="758" w:right="9" w:hanging="206"/>
      </w:pPr>
      <w:r>
        <w:t xml:space="preserve">Достигнут ниво постигнућа моторичких знања, умења и навика (напредак у усавршавању технике) Узимајући у обзир све критеријуме за оцењивање формира се оцена ученика. </w:t>
      </w:r>
    </w:p>
    <w:p w14:paraId="036D15F9" w14:textId="77777777" w:rsidR="00A35C1E" w:rsidRDefault="00DE1F57">
      <w:pPr>
        <w:spacing w:after="0" w:line="259" w:lineRule="auto"/>
        <w:ind w:left="130" w:firstLine="0"/>
        <w:jc w:val="left"/>
      </w:pPr>
      <w:r>
        <w:rPr>
          <w:b/>
        </w:rPr>
        <w:t xml:space="preserve"> </w:t>
      </w:r>
    </w:p>
    <w:p w14:paraId="0AF096DA" w14:textId="77777777" w:rsidR="00A35C1E" w:rsidRDefault="00DE1F57">
      <w:pPr>
        <w:spacing w:after="0" w:line="259" w:lineRule="auto"/>
        <w:ind w:left="130" w:firstLine="0"/>
        <w:jc w:val="left"/>
      </w:pPr>
      <w:r>
        <w:rPr>
          <w:b/>
        </w:rPr>
        <w:t xml:space="preserve"> </w:t>
      </w:r>
    </w:p>
    <w:p w14:paraId="4AD7CECF" w14:textId="77777777" w:rsidR="00A35C1E" w:rsidRDefault="00DE1F57">
      <w:pPr>
        <w:spacing w:after="0" w:line="259" w:lineRule="auto"/>
        <w:ind w:left="130" w:firstLine="0"/>
        <w:jc w:val="left"/>
      </w:pPr>
      <w:r>
        <w:rPr>
          <w:b/>
        </w:rPr>
        <w:t xml:space="preserve"> </w:t>
      </w:r>
    </w:p>
    <w:tbl>
      <w:tblPr>
        <w:tblStyle w:val="TableGrid"/>
        <w:tblW w:w="11196" w:type="dxa"/>
        <w:tblInd w:w="22" w:type="dxa"/>
        <w:tblCellMar>
          <w:top w:w="9" w:type="dxa"/>
          <w:left w:w="70" w:type="dxa"/>
        </w:tblCellMar>
        <w:tblLook w:val="04A0" w:firstRow="1" w:lastRow="0" w:firstColumn="1" w:lastColumn="0" w:noHBand="0" w:noVBand="1"/>
      </w:tblPr>
      <w:tblGrid>
        <w:gridCol w:w="1543"/>
        <w:gridCol w:w="1699"/>
        <w:gridCol w:w="1680"/>
        <w:gridCol w:w="2281"/>
        <w:gridCol w:w="1809"/>
        <w:gridCol w:w="2184"/>
      </w:tblGrid>
      <w:tr w:rsidR="00A35C1E" w14:paraId="0443368E" w14:textId="77777777">
        <w:trPr>
          <w:trHeight w:val="624"/>
        </w:trPr>
        <w:tc>
          <w:tcPr>
            <w:tcW w:w="1664" w:type="dxa"/>
            <w:tcBorders>
              <w:top w:val="single" w:sz="4" w:space="0" w:color="000000"/>
              <w:left w:val="single" w:sz="4" w:space="0" w:color="000000"/>
              <w:bottom w:val="single" w:sz="4" w:space="0" w:color="000000"/>
              <w:right w:val="single" w:sz="4" w:space="0" w:color="000000"/>
            </w:tcBorders>
          </w:tcPr>
          <w:p w14:paraId="5425BC15" w14:textId="77777777" w:rsidR="00A35C1E" w:rsidRDefault="00DE1F57">
            <w:pPr>
              <w:spacing w:after="0" w:line="259" w:lineRule="auto"/>
              <w:ind w:left="60" w:right="72"/>
              <w:jc w:val="left"/>
            </w:pPr>
            <w:r>
              <w:t xml:space="preserve">Наставне теме </w:t>
            </w:r>
          </w:p>
        </w:tc>
        <w:tc>
          <w:tcPr>
            <w:tcW w:w="3435" w:type="dxa"/>
            <w:gridSpan w:val="2"/>
            <w:tcBorders>
              <w:top w:val="single" w:sz="4" w:space="0" w:color="000000"/>
              <w:left w:val="single" w:sz="4" w:space="0" w:color="000000"/>
              <w:bottom w:val="single" w:sz="4" w:space="0" w:color="000000"/>
              <w:right w:val="nil"/>
            </w:tcBorders>
          </w:tcPr>
          <w:p w14:paraId="46AD4626" w14:textId="77777777" w:rsidR="00A35C1E" w:rsidRDefault="00A35C1E">
            <w:pPr>
              <w:spacing w:after="160" w:line="259" w:lineRule="auto"/>
              <w:ind w:left="0" w:firstLine="0"/>
              <w:jc w:val="left"/>
            </w:pPr>
          </w:p>
        </w:tc>
        <w:tc>
          <w:tcPr>
            <w:tcW w:w="3546" w:type="dxa"/>
            <w:gridSpan w:val="2"/>
            <w:tcBorders>
              <w:top w:val="single" w:sz="4" w:space="0" w:color="000000"/>
              <w:left w:val="nil"/>
              <w:bottom w:val="single" w:sz="4" w:space="0" w:color="000000"/>
              <w:right w:val="nil"/>
            </w:tcBorders>
          </w:tcPr>
          <w:p w14:paraId="0068F574" w14:textId="77777777" w:rsidR="00A35C1E" w:rsidRDefault="00DE1F57">
            <w:pPr>
              <w:spacing w:after="0" w:line="259" w:lineRule="auto"/>
              <w:ind w:left="1150" w:firstLine="0"/>
              <w:jc w:val="left"/>
            </w:pPr>
            <w:r>
              <w:t xml:space="preserve">Оцена </w:t>
            </w:r>
          </w:p>
        </w:tc>
        <w:tc>
          <w:tcPr>
            <w:tcW w:w="2552" w:type="dxa"/>
            <w:tcBorders>
              <w:top w:val="single" w:sz="4" w:space="0" w:color="000000"/>
              <w:left w:val="nil"/>
              <w:bottom w:val="single" w:sz="4" w:space="0" w:color="000000"/>
              <w:right w:val="single" w:sz="4" w:space="0" w:color="000000"/>
            </w:tcBorders>
          </w:tcPr>
          <w:p w14:paraId="559D07DB" w14:textId="77777777" w:rsidR="00A35C1E" w:rsidRDefault="00A35C1E">
            <w:pPr>
              <w:spacing w:after="160" w:line="259" w:lineRule="auto"/>
              <w:ind w:left="0" w:firstLine="0"/>
              <w:jc w:val="left"/>
            </w:pPr>
          </w:p>
        </w:tc>
      </w:tr>
      <w:tr w:rsidR="00A35C1E" w14:paraId="02F07B72" w14:textId="77777777">
        <w:trPr>
          <w:trHeight w:val="622"/>
        </w:trPr>
        <w:tc>
          <w:tcPr>
            <w:tcW w:w="1664" w:type="dxa"/>
            <w:vMerge w:val="restart"/>
            <w:tcBorders>
              <w:top w:val="single" w:sz="4" w:space="0" w:color="000000"/>
              <w:left w:val="single" w:sz="4" w:space="0" w:color="000000"/>
              <w:bottom w:val="single" w:sz="4" w:space="0" w:color="000000"/>
              <w:right w:val="single" w:sz="4" w:space="0" w:color="000000"/>
            </w:tcBorders>
          </w:tcPr>
          <w:p w14:paraId="219086DB" w14:textId="77777777" w:rsidR="00A35C1E" w:rsidRDefault="00DE1F57">
            <w:pPr>
              <w:spacing w:after="41" w:line="246" w:lineRule="auto"/>
              <w:ind w:left="55" w:firstLine="199"/>
              <w:jc w:val="left"/>
            </w:pPr>
            <w:r>
              <w:t xml:space="preserve">Физичке </w:t>
            </w:r>
            <w:r>
              <w:t xml:space="preserve">способности </w:t>
            </w:r>
          </w:p>
          <w:p w14:paraId="40924BE9" w14:textId="77777777" w:rsidR="00A35C1E" w:rsidRDefault="00DE1F57">
            <w:pPr>
              <w:spacing w:after="28" w:line="259" w:lineRule="auto"/>
              <w:ind w:left="0" w:right="141" w:firstLine="0"/>
              <w:jc w:val="center"/>
            </w:pPr>
            <w:r>
              <w:lastRenderedPageBreak/>
              <w:t xml:space="preserve"> </w:t>
            </w:r>
          </w:p>
          <w:p w14:paraId="47770701" w14:textId="77777777" w:rsidR="00A35C1E" w:rsidRDefault="00DE1F57">
            <w:pPr>
              <w:spacing w:after="40" w:line="247" w:lineRule="auto"/>
              <w:ind w:left="264" w:hanging="144"/>
              <w:jc w:val="left"/>
            </w:pPr>
            <w:r>
              <w:t xml:space="preserve">Моторичке вештине </w:t>
            </w:r>
          </w:p>
          <w:p w14:paraId="3C5497A4" w14:textId="77777777" w:rsidR="00A35C1E" w:rsidRDefault="00DE1F57">
            <w:pPr>
              <w:spacing w:after="28" w:line="259" w:lineRule="auto"/>
              <w:ind w:left="0" w:right="141" w:firstLine="0"/>
              <w:jc w:val="center"/>
            </w:pPr>
            <w:r>
              <w:t xml:space="preserve"> </w:t>
            </w:r>
          </w:p>
          <w:p w14:paraId="144A4619" w14:textId="77777777" w:rsidR="00A35C1E" w:rsidRDefault="00DE1F57">
            <w:pPr>
              <w:spacing w:after="0" w:line="259" w:lineRule="auto"/>
              <w:ind w:left="91" w:firstLine="67"/>
              <w:jc w:val="left"/>
            </w:pPr>
            <w:r>
              <w:t xml:space="preserve">Физичка и здравствена култра </w:t>
            </w:r>
          </w:p>
        </w:tc>
        <w:tc>
          <w:tcPr>
            <w:tcW w:w="1733" w:type="dxa"/>
            <w:tcBorders>
              <w:top w:val="single" w:sz="4" w:space="0" w:color="000000"/>
              <w:left w:val="single" w:sz="4" w:space="0" w:color="000000"/>
              <w:bottom w:val="single" w:sz="4" w:space="0" w:color="000000"/>
              <w:right w:val="single" w:sz="4" w:space="0" w:color="000000"/>
            </w:tcBorders>
          </w:tcPr>
          <w:p w14:paraId="006FE68E" w14:textId="77777777" w:rsidR="00A35C1E" w:rsidRDefault="00DE1F57">
            <w:pPr>
              <w:spacing w:after="0" w:line="259" w:lineRule="auto"/>
              <w:ind w:left="425" w:right="75" w:firstLine="0"/>
              <w:jc w:val="center"/>
            </w:pPr>
            <w:r>
              <w:lastRenderedPageBreak/>
              <w:t xml:space="preserve">Недовоља н (1) </w:t>
            </w:r>
          </w:p>
        </w:tc>
        <w:tc>
          <w:tcPr>
            <w:tcW w:w="1702" w:type="dxa"/>
            <w:tcBorders>
              <w:top w:val="single" w:sz="4" w:space="0" w:color="000000"/>
              <w:left w:val="single" w:sz="4" w:space="0" w:color="000000"/>
              <w:bottom w:val="single" w:sz="4" w:space="0" w:color="000000"/>
              <w:right w:val="single" w:sz="4" w:space="0" w:color="000000"/>
            </w:tcBorders>
          </w:tcPr>
          <w:p w14:paraId="5FEC9546" w14:textId="77777777" w:rsidR="00A35C1E" w:rsidRDefault="00DE1F57">
            <w:pPr>
              <w:spacing w:after="0" w:line="259" w:lineRule="auto"/>
              <w:ind w:left="0" w:right="179" w:firstLine="0"/>
              <w:jc w:val="right"/>
            </w:pPr>
            <w:r>
              <w:t xml:space="preserve">Довољан </w:t>
            </w:r>
          </w:p>
          <w:p w14:paraId="12278769" w14:textId="77777777" w:rsidR="00A35C1E" w:rsidRDefault="00DE1F57">
            <w:pPr>
              <w:spacing w:after="0" w:line="259" w:lineRule="auto"/>
              <w:ind w:left="361"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11827215" w14:textId="77777777" w:rsidR="00A35C1E" w:rsidRDefault="00DE1F57">
            <w:pPr>
              <w:spacing w:after="0" w:line="259" w:lineRule="auto"/>
              <w:ind w:left="0" w:right="155" w:firstLine="0"/>
              <w:jc w:val="right"/>
            </w:pPr>
            <w:r>
              <w:t xml:space="preserve">Добар (3) </w:t>
            </w:r>
          </w:p>
        </w:tc>
        <w:tc>
          <w:tcPr>
            <w:tcW w:w="1844" w:type="dxa"/>
            <w:tcBorders>
              <w:top w:val="single" w:sz="4" w:space="0" w:color="000000"/>
              <w:left w:val="single" w:sz="4" w:space="0" w:color="000000"/>
              <w:bottom w:val="single" w:sz="4" w:space="0" w:color="000000"/>
              <w:right w:val="single" w:sz="4" w:space="0" w:color="000000"/>
            </w:tcBorders>
          </w:tcPr>
          <w:p w14:paraId="545F462D" w14:textId="77777777" w:rsidR="00A35C1E" w:rsidRDefault="00DE1F57">
            <w:pPr>
              <w:spacing w:after="0" w:line="259" w:lineRule="auto"/>
              <w:ind w:left="0" w:right="156" w:firstLine="0"/>
              <w:jc w:val="right"/>
            </w:pPr>
            <w:r>
              <w:t xml:space="preserve">Врлодобар </w:t>
            </w:r>
          </w:p>
          <w:p w14:paraId="66140F2D" w14:textId="77777777" w:rsidR="00A35C1E" w:rsidRDefault="00DE1F57">
            <w:pPr>
              <w:spacing w:after="0" w:line="259" w:lineRule="auto"/>
              <w:ind w:left="360" w:firstLine="0"/>
              <w:jc w:val="center"/>
            </w:pPr>
            <w:r>
              <w:t xml:space="preserve">(4) </w:t>
            </w:r>
          </w:p>
        </w:tc>
        <w:tc>
          <w:tcPr>
            <w:tcW w:w="2552" w:type="dxa"/>
            <w:tcBorders>
              <w:top w:val="single" w:sz="4" w:space="0" w:color="000000"/>
              <w:left w:val="single" w:sz="4" w:space="0" w:color="000000"/>
              <w:bottom w:val="single" w:sz="4" w:space="0" w:color="000000"/>
              <w:right w:val="single" w:sz="4" w:space="0" w:color="000000"/>
            </w:tcBorders>
          </w:tcPr>
          <w:p w14:paraId="2A972198" w14:textId="77777777" w:rsidR="00A35C1E" w:rsidRDefault="00DE1F57">
            <w:pPr>
              <w:spacing w:after="0" w:line="259" w:lineRule="auto"/>
              <w:ind w:left="0" w:right="47" w:firstLine="0"/>
              <w:jc w:val="center"/>
            </w:pPr>
            <w:r>
              <w:t xml:space="preserve">Одличан (5) </w:t>
            </w:r>
          </w:p>
        </w:tc>
      </w:tr>
      <w:tr w:rsidR="00A35C1E" w14:paraId="3B1950CA" w14:textId="77777777">
        <w:trPr>
          <w:trHeight w:val="10560"/>
        </w:trPr>
        <w:tc>
          <w:tcPr>
            <w:tcW w:w="0" w:type="auto"/>
            <w:vMerge/>
            <w:tcBorders>
              <w:top w:val="nil"/>
              <w:left w:val="single" w:sz="4" w:space="0" w:color="000000"/>
              <w:bottom w:val="single" w:sz="4" w:space="0" w:color="000000"/>
              <w:right w:val="single" w:sz="4" w:space="0" w:color="000000"/>
            </w:tcBorders>
          </w:tcPr>
          <w:p w14:paraId="5EBC72DE" w14:textId="77777777" w:rsidR="00A35C1E" w:rsidRDefault="00A35C1E">
            <w:pPr>
              <w:spacing w:after="160" w:line="259" w:lineRule="auto"/>
              <w:ind w:left="0" w:firstLine="0"/>
              <w:jc w:val="left"/>
            </w:pPr>
          </w:p>
        </w:tc>
        <w:tc>
          <w:tcPr>
            <w:tcW w:w="1733" w:type="dxa"/>
            <w:tcBorders>
              <w:top w:val="single" w:sz="4" w:space="0" w:color="000000"/>
              <w:left w:val="single" w:sz="4" w:space="0" w:color="000000"/>
              <w:bottom w:val="single" w:sz="4" w:space="0" w:color="000000"/>
              <w:right w:val="single" w:sz="4" w:space="0" w:color="000000"/>
            </w:tcBorders>
          </w:tcPr>
          <w:p w14:paraId="7E8FA02A" w14:textId="77777777" w:rsidR="00A35C1E" w:rsidRDefault="00DE1F57">
            <w:pPr>
              <w:spacing w:after="0" w:line="259" w:lineRule="auto"/>
              <w:ind w:left="29" w:right="143" w:firstLine="0"/>
              <w:jc w:val="left"/>
            </w:pPr>
            <w:r>
              <w:t xml:space="preserve">-Не показује ни минимум интересовања за рад и активности; -неправилно изводи вежбе обликовања и различите облике </w:t>
            </w:r>
            <w:r>
              <w:t xml:space="preserve">кретања; -не укључује се у игру; -Не поштује правила понашања на часу и не уважава инструкције наставника; -Неодговорно се понаша према објектима, справама и реквизитима у простору за вежбање; Не примењује здравствено хигијенске мере; </w:t>
            </w:r>
          </w:p>
        </w:tc>
        <w:tc>
          <w:tcPr>
            <w:tcW w:w="1702" w:type="dxa"/>
            <w:tcBorders>
              <w:top w:val="single" w:sz="4" w:space="0" w:color="000000"/>
              <w:left w:val="single" w:sz="4" w:space="0" w:color="000000"/>
              <w:bottom w:val="single" w:sz="4" w:space="0" w:color="000000"/>
              <w:right w:val="single" w:sz="4" w:space="0" w:color="000000"/>
            </w:tcBorders>
          </w:tcPr>
          <w:p w14:paraId="67006337" w14:textId="77777777" w:rsidR="00A35C1E" w:rsidRDefault="00DE1F57">
            <w:pPr>
              <w:spacing w:after="53" w:line="248" w:lineRule="auto"/>
              <w:jc w:val="left"/>
            </w:pPr>
            <w:r>
              <w:t xml:space="preserve">-Уз сталну  помоћ и </w:t>
            </w:r>
            <w:r>
              <w:t xml:space="preserve">подстицај наставника:  </w:t>
            </w:r>
          </w:p>
          <w:p w14:paraId="14EB2DD8" w14:textId="77777777" w:rsidR="00A35C1E" w:rsidRDefault="00DE1F57">
            <w:pPr>
              <w:numPr>
                <w:ilvl w:val="0"/>
                <w:numId w:val="22"/>
              </w:numPr>
              <w:spacing w:after="50" w:line="247" w:lineRule="auto"/>
              <w:ind w:right="41"/>
              <w:jc w:val="left"/>
            </w:pPr>
            <w:r>
              <w:t xml:space="preserve">изводи вежбе обликовања и различите облике кретања и укључује се у игру на начин који њему одговара; </w:t>
            </w:r>
          </w:p>
          <w:p w14:paraId="1D4A6A6C" w14:textId="77777777" w:rsidR="00A35C1E" w:rsidRDefault="00DE1F57">
            <w:pPr>
              <w:numPr>
                <w:ilvl w:val="0"/>
                <w:numId w:val="22"/>
              </w:numPr>
              <w:spacing w:after="43" w:line="247" w:lineRule="auto"/>
              <w:ind w:right="41"/>
              <w:jc w:val="left"/>
            </w:pPr>
            <w:r>
              <w:t xml:space="preserve">поштује правила понашања на часу и  уважава инструкције наставника; </w:t>
            </w:r>
          </w:p>
          <w:p w14:paraId="4AE1787E" w14:textId="77777777" w:rsidR="00A35C1E" w:rsidRDefault="00DE1F57">
            <w:pPr>
              <w:spacing w:after="46" w:line="247" w:lineRule="auto"/>
              <w:ind w:right="291"/>
            </w:pPr>
            <w:r>
              <w:t xml:space="preserve">-учествује у одржавању простора у коме борави; </w:t>
            </w:r>
          </w:p>
          <w:p w14:paraId="46D849A6" w14:textId="77777777" w:rsidR="00A35C1E" w:rsidRDefault="00DE1F57">
            <w:pPr>
              <w:spacing w:after="0" w:line="259" w:lineRule="auto"/>
              <w:ind w:left="0" w:right="48" w:firstLine="0"/>
              <w:jc w:val="left"/>
            </w:pPr>
            <w:r>
              <w:t xml:space="preserve">-делимично </w:t>
            </w:r>
            <w:r>
              <w:t xml:space="preserve">примењује здравствено хигијенске мере; -препознаје везу вежбања и уноса воде; -Придржава се правила вежбања и </w:t>
            </w:r>
          </w:p>
        </w:tc>
        <w:tc>
          <w:tcPr>
            <w:tcW w:w="1702" w:type="dxa"/>
            <w:tcBorders>
              <w:top w:val="single" w:sz="4" w:space="0" w:color="000000"/>
              <w:left w:val="single" w:sz="4" w:space="0" w:color="000000"/>
              <w:bottom w:val="single" w:sz="4" w:space="0" w:color="000000"/>
              <w:right w:val="single" w:sz="4" w:space="0" w:color="000000"/>
            </w:tcBorders>
          </w:tcPr>
          <w:p w14:paraId="728E30E8" w14:textId="77777777" w:rsidR="00A35C1E" w:rsidRDefault="00DE1F57">
            <w:pPr>
              <w:spacing w:after="48" w:line="248" w:lineRule="auto"/>
              <w:ind w:left="39" w:right="161"/>
            </w:pPr>
            <w:r>
              <w:t>-Ученик је радом и активношћу побољшао  физичке способности  и чији су резултати  у спортскотехничким достигнућима у границама минималних захтева</w:t>
            </w:r>
            <w:r>
              <w:t xml:space="preserve">; </w:t>
            </w:r>
          </w:p>
          <w:p w14:paraId="53F718AF" w14:textId="77777777" w:rsidR="00A35C1E" w:rsidRDefault="00DE1F57">
            <w:pPr>
              <w:spacing w:after="46" w:line="247" w:lineRule="auto"/>
              <w:ind w:left="39" w:right="179"/>
            </w:pPr>
            <w:r>
              <w:t xml:space="preserve">- Самостално или уз помоћ наставника изводи вежбе обликовања и различите облике природног и изведеног кретања, одржава </w:t>
            </w:r>
            <w:proofErr w:type="gramStart"/>
            <w:r>
              <w:t>равнотежу  у</w:t>
            </w:r>
            <w:proofErr w:type="gramEnd"/>
            <w:r>
              <w:t xml:space="preserve"> различитим кретањима,и краће саставе уз музичку пратњу. </w:t>
            </w:r>
          </w:p>
          <w:p w14:paraId="497ADAB3" w14:textId="77777777" w:rsidR="00A35C1E" w:rsidRDefault="00DE1F57">
            <w:pPr>
              <w:spacing w:after="0" w:line="259" w:lineRule="auto"/>
              <w:ind w:left="29" w:right="245" w:firstLine="0"/>
            </w:pPr>
            <w:r>
              <w:t xml:space="preserve">-учествује у игри; -поштује правила понашања на </w:t>
            </w:r>
          </w:p>
        </w:tc>
        <w:tc>
          <w:tcPr>
            <w:tcW w:w="1844" w:type="dxa"/>
            <w:tcBorders>
              <w:top w:val="single" w:sz="4" w:space="0" w:color="000000"/>
              <w:left w:val="single" w:sz="4" w:space="0" w:color="000000"/>
              <w:bottom w:val="single" w:sz="4" w:space="0" w:color="000000"/>
              <w:right w:val="single" w:sz="4" w:space="0" w:color="000000"/>
            </w:tcBorders>
          </w:tcPr>
          <w:p w14:paraId="0924D8CD" w14:textId="77777777" w:rsidR="00A35C1E" w:rsidRDefault="00DE1F57">
            <w:pPr>
              <w:spacing w:after="43" w:line="250" w:lineRule="auto"/>
              <w:ind w:left="29" w:right="77" w:firstLine="0"/>
              <w:jc w:val="left"/>
            </w:pPr>
            <w:r>
              <w:t>-Самостално или</w:t>
            </w:r>
            <w:r>
              <w:t xml:space="preserve"> уз малу помоћ наставникаизво ди вежбе обликовања и различите облике природног и изведеног  кретања,одржа ва равнотежу у различитим кретањима, вежбе на тлу, изводи дечји и народни плес и кратке саставе уз музичку пратњу; -Поседује знања неопходна за разуме</w:t>
            </w:r>
            <w:r>
              <w:t xml:space="preserve">вање значаја физичког васпитања за здравље; -Активно учествује у игри и поштује правила игре; </w:t>
            </w:r>
          </w:p>
          <w:p w14:paraId="659DE6CB" w14:textId="77777777" w:rsidR="00A35C1E" w:rsidRDefault="00DE1F57">
            <w:pPr>
              <w:spacing w:after="0" w:line="259" w:lineRule="auto"/>
              <w:ind w:left="39" w:right="63"/>
              <w:jc w:val="left"/>
            </w:pPr>
            <w:r>
              <w:t xml:space="preserve">-Примењује здравствено хигијенскемере и мере </w:t>
            </w:r>
          </w:p>
        </w:tc>
        <w:tc>
          <w:tcPr>
            <w:tcW w:w="2552" w:type="dxa"/>
            <w:tcBorders>
              <w:top w:val="single" w:sz="4" w:space="0" w:color="000000"/>
              <w:left w:val="single" w:sz="4" w:space="0" w:color="000000"/>
              <w:bottom w:val="single" w:sz="4" w:space="0" w:color="000000"/>
              <w:right w:val="single" w:sz="4" w:space="0" w:color="000000"/>
            </w:tcBorders>
          </w:tcPr>
          <w:p w14:paraId="75ABEE08" w14:textId="77777777" w:rsidR="00A35C1E" w:rsidRDefault="00DE1F57">
            <w:pPr>
              <w:spacing w:after="45" w:line="247" w:lineRule="auto"/>
              <w:ind w:left="27"/>
              <w:jc w:val="left"/>
            </w:pPr>
            <w:r>
              <w:t xml:space="preserve">-Самостално, правилно и спретно изводи вежбе обликовања и различите облике природног и изведеног кретања,одржава </w:t>
            </w:r>
            <w:r>
              <w:t xml:space="preserve">равнотежу у различитим кретањима, вежбе на справама и тлу изводи дечји и народни плес и кратке саставе уз музичку пратњу; </w:t>
            </w:r>
          </w:p>
          <w:p w14:paraId="5FD7A583" w14:textId="77777777" w:rsidR="00A35C1E" w:rsidRDefault="00DE1F57">
            <w:pPr>
              <w:spacing w:after="45" w:line="247" w:lineRule="auto"/>
              <w:ind w:left="27"/>
              <w:jc w:val="left"/>
            </w:pPr>
            <w:r>
              <w:t xml:space="preserve">-Зна шта је неопходно за здравље и разуме значај физичког васпитања за здравље; </w:t>
            </w:r>
          </w:p>
          <w:p w14:paraId="6EF56F20" w14:textId="77777777" w:rsidR="00A35C1E" w:rsidRDefault="00DE1F57">
            <w:pPr>
              <w:spacing w:after="47" w:line="247" w:lineRule="auto"/>
              <w:ind w:left="27" w:right="295"/>
            </w:pPr>
            <w:r>
              <w:t>-Активно учествује у игри, зна и поштује правила игр</w:t>
            </w:r>
            <w:r>
              <w:t xml:space="preserve">е; </w:t>
            </w:r>
          </w:p>
          <w:p w14:paraId="58B504FA" w14:textId="77777777" w:rsidR="00A35C1E" w:rsidRDefault="00DE1F57">
            <w:pPr>
              <w:spacing w:after="40" w:line="251" w:lineRule="auto"/>
              <w:ind w:left="17" w:right="52" w:firstLine="0"/>
              <w:jc w:val="left"/>
            </w:pPr>
            <w:r>
              <w:t xml:space="preserve">-Примењује здравствено хигијенске-мере и мере безбедности током вежбања; -Навија и бодри учеснике у игри на начин којим никога не вређа и прихвата победу и пораз као саставни део игре и такмичења; </w:t>
            </w:r>
          </w:p>
          <w:p w14:paraId="338CC975" w14:textId="77777777" w:rsidR="00A35C1E" w:rsidRDefault="00DE1F57">
            <w:pPr>
              <w:spacing w:after="0" w:line="259" w:lineRule="auto"/>
              <w:ind w:left="27"/>
              <w:jc w:val="left"/>
            </w:pPr>
            <w:r>
              <w:t>-Комбинује усвојене моторичке вештине у игри и свакодн</w:t>
            </w:r>
            <w:r>
              <w:t xml:space="preserve">евном животу; </w:t>
            </w:r>
          </w:p>
        </w:tc>
      </w:tr>
      <w:tr w:rsidR="00A35C1E" w14:paraId="1F3CFCB4" w14:textId="77777777">
        <w:trPr>
          <w:trHeight w:val="7943"/>
        </w:trPr>
        <w:tc>
          <w:tcPr>
            <w:tcW w:w="1664" w:type="dxa"/>
            <w:tcBorders>
              <w:top w:val="single" w:sz="4" w:space="0" w:color="000000"/>
              <w:left w:val="single" w:sz="4" w:space="0" w:color="000000"/>
              <w:bottom w:val="single" w:sz="4" w:space="0" w:color="000000"/>
              <w:right w:val="single" w:sz="4" w:space="0" w:color="000000"/>
            </w:tcBorders>
          </w:tcPr>
          <w:p w14:paraId="553D3391" w14:textId="77777777" w:rsidR="00A35C1E" w:rsidRDefault="00A35C1E">
            <w:pPr>
              <w:spacing w:after="160" w:line="259" w:lineRule="auto"/>
              <w:ind w:left="0" w:firstLine="0"/>
              <w:jc w:val="left"/>
            </w:pPr>
          </w:p>
        </w:tc>
        <w:tc>
          <w:tcPr>
            <w:tcW w:w="1733" w:type="dxa"/>
            <w:tcBorders>
              <w:top w:val="single" w:sz="4" w:space="0" w:color="000000"/>
              <w:left w:val="single" w:sz="4" w:space="0" w:color="000000"/>
              <w:bottom w:val="single" w:sz="4" w:space="0" w:color="000000"/>
              <w:right w:val="single" w:sz="4" w:space="0" w:color="000000"/>
            </w:tcBorders>
          </w:tcPr>
          <w:p w14:paraId="27F027E1" w14:textId="77777777" w:rsidR="00A35C1E" w:rsidRDefault="00A35C1E">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4336B349" w14:textId="77777777" w:rsidR="00A35C1E" w:rsidRDefault="00DE1F57">
            <w:pPr>
              <w:spacing w:after="27" w:line="259" w:lineRule="auto"/>
              <w:ind w:firstLine="0"/>
              <w:jc w:val="left"/>
            </w:pPr>
            <w:r>
              <w:t xml:space="preserve">игре; </w:t>
            </w:r>
          </w:p>
          <w:p w14:paraId="2488DB7A" w14:textId="77777777" w:rsidR="00A35C1E" w:rsidRDefault="00DE1F57">
            <w:pPr>
              <w:spacing w:after="26" w:line="259" w:lineRule="auto"/>
              <w:ind w:left="0" w:firstLine="0"/>
              <w:jc w:val="left"/>
            </w:pPr>
            <w:r>
              <w:t xml:space="preserve"> </w:t>
            </w:r>
          </w:p>
          <w:p w14:paraId="315896A3" w14:textId="77777777" w:rsidR="00A35C1E" w:rsidRDefault="00DE1F57">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97B159" w14:textId="77777777" w:rsidR="00A35C1E" w:rsidRDefault="00DE1F57">
            <w:pPr>
              <w:spacing w:after="36" w:line="253" w:lineRule="auto"/>
              <w:ind w:left="29" w:firstLine="10"/>
              <w:jc w:val="left"/>
            </w:pPr>
            <w:r>
              <w:t xml:space="preserve">часу и одговорно сe односи према справама и реквизита; -Примењује здравствено- хигијенске мере; </w:t>
            </w:r>
          </w:p>
          <w:p w14:paraId="0C7B7DC6" w14:textId="77777777" w:rsidR="00A35C1E" w:rsidRDefault="00DE1F57">
            <w:pPr>
              <w:spacing w:after="0" w:line="259" w:lineRule="auto"/>
              <w:ind w:left="29" w:firstLine="0"/>
              <w:jc w:val="left"/>
            </w:pPr>
            <w:r>
              <w:t xml:space="preserve">и учествује у </w:t>
            </w:r>
          </w:p>
          <w:p w14:paraId="7894D19E" w14:textId="77777777" w:rsidR="00A35C1E" w:rsidRDefault="00DE1F57">
            <w:pPr>
              <w:spacing w:after="47" w:line="247" w:lineRule="auto"/>
              <w:ind w:left="39" w:right="213" w:firstLine="0"/>
            </w:pPr>
            <w:r>
              <w:t xml:space="preserve">одржавању простора у коме борави; </w:t>
            </w:r>
          </w:p>
          <w:p w14:paraId="003A9F8D" w14:textId="77777777" w:rsidR="00A35C1E" w:rsidRDefault="00DE1F57">
            <w:pPr>
              <w:spacing w:after="46" w:line="248" w:lineRule="auto"/>
              <w:ind w:left="39"/>
              <w:jc w:val="left"/>
            </w:pPr>
            <w:r>
              <w:t xml:space="preserve">-Уз помоћ наставника: повезује вежбање са позитивним утицајем на здравље; </w:t>
            </w:r>
          </w:p>
          <w:p w14:paraId="64078F28" w14:textId="77777777" w:rsidR="00A35C1E" w:rsidRDefault="00DE1F57">
            <w:pPr>
              <w:spacing w:after="0" w:line="259" w:lineRule="auto"/>
              <w:ind w:left="39" w:right="29"/>
              <w:jc w:val="left"/>
            </w:pPr>
            <w:r>
              <w:t>-</w:t>
            </w:r>
            <w:r>
              <w:t xml:space="preserve">користи основну терминологиј у вежбања и вреднује успех у вежбању;  </w:t>
            </w:r>
          </w:p>
        </w:tc>
        <w:tc>
          <w:tcPr>
            <w:tcW w:w="1844" w:type="dxa"/>
            <w:tcBorders>
              <w:top w:val="single" w:sz="4" w:space="0" w:color="000000"/>
              <w:left w:val="single" w:sz="4" w:space="0" w:color="000000"/>
              <w:bottom w:val="single" w:sz="4" w:space="0" w:color="000000"/>
              <w:right w:val="single" w:sz="4" w:space="0" w:color="000000"/>
            </w:tcBorders>
          </w:tcPr>
          <w:p w14:paraId="110BCE72" w14:textId="77777777" w:rsidR="00A35C1E" w:rsidRDefault="00DE1F57">
            <w:pPr>
              <w:spacing w:after="38" w:line="256" w:lineRule="auto"/>
              <w:ind w:left="29" w:right="61" w:firstLine="10"/>
              <w:jc w:val="left"/>
            </w:pPr>
            <w:r>
              <w:t xml:space="preserve">безбедности током вежбања; -Навија и бодри учеснике у игри; -Користи основну терминологију вежбања; -Зна значај и препознаје везу вежбања, правилне исхране и уноса воде ;  </w:t>
            </w:r>
          </w:p>
          <w:p w14:paraId="0CFBB645" w14:textId="77777777" w:rsidR="00A35C1E" w:rsidRDefault="00DE1F57">
            <w:pPr>
              <w:spacing w:after="46" w:line="247" w:lineRule="auto"/>
              <w:ind w:left="39"/>
              <w:jc w:val="left"/>
            </w:pPr>
            <w:r>
              <w:t xml:space="preserve">-Зна да </w:t>
            </w:r>
            <w:r>
              <w:t xml:space="preserve">препозна лепоту покрета и да објективно вреднује успех у вежбању;  </w:t>
            </w:r>
          </w:p>
          <w:p w14:paraId="2F8C3A27" w14:textId="77777777" w:rsidR="00A35C1E" w:rsidRDefault="00DE1F57">
            <w:pPr>
              <w:spacing w:after="40" w:line="248" w:lineRule="auto"/>
              <w:ind w:left="39"/>
              <w:jc w:val="left"/>
            </w:pPr>
            <w:r>
              <w:t xml:space="preserve">-Испољава активност на већини часова; </w:t>
            </w:r>
          </w:p>
          <w:p w14:paraId="319FAFC7" w14:textId="77777777" w:rsidR="00A35C1E" w:rsidRDefault="00DE1F57">
            <w:pPr>
              <w:spacing w:after="0" w:line="259" w:lineRule="auto"/>
              <w:ind w:left="29"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6273551" w14:textId="77777777" w:rsidR="00A35C1E" w:rsidRDefault="00DE1F57">
            <w:pPr>
              <w:spacing w:after="45" w:line="247" w:lineRule="auto"/>
              <w:ind w:left="27"/>
              <w:jc w:val="left"/>
            </w:pPr>
            <w:r>
              <w:t xml:space="preserve">-Зна значај и препознаје везу вежбања, правилне исхране и уноса воде; </w:t>
            </w:r>
          </w:p>
          <w:p w14:paraId="39353DF7" w14:textId="77777777" w:rsidR="00A35C1E" w:rsidRDefault="00DE1F57">
            <w:pPr>
              <w:spacing w:after="45" w:line="248" w:lineRule="auto"/>
              <w:ind w:left="27" w:right="338"/>
            </w:pPr>
            <w:r>
              <w:t xml:space="preserve">-Зна да препозна лепоту покрета и да објективно вреднује успех у вежбању;  </w:t>
            </w:r>
          </w:p>
          <w:p w14:paraId="4A9708E4" w14:textId="77777777" w:rsidR="00A35C1E" w:rsidRDefault="00DE1F57">
            <w:pPr>
              <w:spacing w:after="0" w:line="259" w:lineRule="auto"/>
              <w:ind w:left="27"/>
              <w:jc w:val="left"/>
            </w:pPr>
            <w:r>
              <w:t xml:space="preserve">-Испољава висок степен активности на свим часовима;  </w:t>
            </w:r>
          </w:p>
        </w:tc>
      </w:tr>
    </w:tbl>
    <w:p w14:paraId="01B7521F" w14:textId="77777777" w:rsidR="00A35C1E" w:rsidRDefault="00DE1F57">
      <w:pPr>
        <w:spacing w:after="0" w:line="259" w:lineRule="auto"/>
        <w:ind w:left="130" w:firstLine="0"/>
        <w:jc w:val="left"/>
      </w:pPr>
      <w:r>
        <w:rPr>
          <w:b/>
        </w:rPr>
        <w:t xml:space="preserve"> </w:t>
      </w:r>
    </w:p>
    <w:p w14:paraId="70D622BC" w14:textId="77777777" w:rsidR="00A35C1E" w:rsidRDefault="00DE1F57">
      <w:pPr>
        <w:ind w:left="140" w:right="9"/>
      </w:pPr>
      <w:r>
        <w:t>Наставник у току целе школске године прикупља и бележи податке о постигнућима ученика, процесу учења, напредовању и развоју ученика током године.</w:t>
      </w:r>
      <w:r>
        <w:rPr>
          <w:b/>
        </w:rPr>
        <w:t xml:space="preserve"> </w:t>
      </w:r>
    </w:p>
    <w:p w14:paraId="61FF7E55" w14:textId="77777777" w:rsidR="00A35C1E" w:rsidRDefault="00DE1F57">
      <w:pPr>
        <w:spacing w:after="0" w:line="259" w:lineRule="auto"/>
        <w:ind w:left="130" w:firstLine="0"/>
        <w:jc w:val="left"/>
      </w:pPr>
      <w:r>
        <w:rPr>
          <w:b/>
        </w:rPr>
        <w:t xml:space="preserve"> </w:t>
      </w:r>
    </w:p>
    <w:p w14:paraId="219E7359" w14:textId="77777777" w:rsidR="00A35C1E" w:rsidRDefault="00DE1F57">
      <w:pPr>
        <w:spacing w:after="0" w:line="259" w:lineRule="auto"/>
        <w:ind w:left="130" w:firstLine="0"/>
        <w:jc w:val="left"/>
      </w:pPr>
      <w:r>
        <w:rPr>
          <w:b/>
        </w:rPr>
        <w:t xml:space="preserve"> </w:t>
      </w:r>
    </w:p>
    <w:p w14:paraId="56BBE975" w14:textId="77777777" w:rsidR="00A35C1E" w:rsidRDefault="00DE1F57">
      <w:pPr>
        <w:spacing w:after="0" w:line="259" w:lineRule="auto"/>
        <w:ind w:left="130" w:firstLine="0"/>
        <w:jc w:val="left"/>
      </w:pPr>
      <w:r>
        <w:rPr>
          <w:b/>
        </w:rPr>
        <w:t xml:space="preserve"> </w:t>
      </w:r>
    </w:p>
    <w:p w14:paraId="01F81C54" w14:textId="77777777" w:rsidR="00A35C1E" w:rsidRDefault="00DE1F57">
      <w:pPr>
        <w:spacing w:after="0" w:line="259" w:lineRule="auto"/>
        <w:ind w:left="130" w:firstLine="0"/>
        <w:jc w:val="left"/>
      </w:pPr>
      <w:r>
        <w:rPr>
          <w:b/>
        </w:rPr>
        <w:t xml:space="preserve"> </w:t>
      </w:r>
    </w:p>
    <w:p w14:paraId="2663686E" w14:textId="77777777" w:rsidR="00A35C1E" w:rsidRDefault="00DE1F57">
      <w:pPr>
        <w:spacing w:after="0" w:line="259" w:lineRule="auto"/>
        <w:ind w:left="130" w:firstLine="0"/>
        <w:jc w:val="left"/>
      </w:pPr>
      <w:r>
        <w:rPr>
          <w:b/>
        </w:rPr>
        <w:t xml:space="preserve"> </w:t>
      </w:r>
    </w:p>
    <w:p w14:paraId="4EAA1A5B" w14:textId="77777777" w:rsidR="00A35C1E" w:rsidRDefault="00DE1F57">
      <w:pPr>
        <w:spacing w:after="0" w:line="259" w:lineRule="auto"/>
        <w:ind w:left="130" w:firstLine="0"/>
        <w:jc w:val="left"/>
      </w:pPr>
      <w:r>
        <w:rPr>
          <w:b/>
        </w:rPr>
        <w:t xml:space="preserve"> </w:t>
      </w:r>
    </w:p>
    <w:p w14:paraId="6EC1F018" w14:textId="77777777" w:rsidR="00A35C1E" w:rsidRDefault="00DE1F57">
      <w:pPr>
        <w:spacing w:after="0" w:line="259" w:lineRule="auto"/>
        <w:ind w:left="130" w:firstLine="0"/>
        <w:jc w:val="left"/>
      </w:pPr>
      <w:r>
        <w:rPr>
          <w:b/>
        </w:rPr>
        <w:t xml:space="preserve"> </w:t>
      </w:r>
    </w:p>
    <w:p w14:paraId="2124BD29" w14:textId="77777777" w:rsidR="00A35C1E" w:rsidRDefault="00DE1F57">
      <w:pPr>
        <w:spacing w:after="0" w:line="259" w:lineRule="auto"/>
        <w:ind w:left="130" w:firstLine="0"/>
        <w:jc w:val="left"/>
      </w:pPr>
      <w:r>
        <w:rPr>
          <w:b/>
        </w:rPr>
        <w:t xml:space="preserve"> </w:t>
      </w:r>
    </w:p>
    <w:p w14:paraId="19798BDD" w14:textId="77777777" w:rsidR="00A35C1E" w:rsidRDefault="00DE1F57">
      <w:pPr>
        <w:spacing w:after="0" w:line="259" w:lineRule="auto"/>
        <w:ind w:left="130" w:firstLine="0"/>
        <w:jc w:val="left"/>
      </w:pPr>
      <w:r>
        <w:rPr>
          <w:b/>
        </w:rPr>
        <w:t xml:space="preserve"> </w:t>
      </w:r>
    </w:p>
    <w:p w14:paraId="66F75913" w14:textId="77777777" w:rsidR="00A35C1E" w:rsidRDefault="00DE1F57">
      <w:pPr>
        <w:spacing w:after="0" w:line="259" w:lineRule="auto"/>
        <w:ind w:left="130" w:firstLine="0"/>
        <w:jc w:val="left"/>
      </w:pPr>
      <w:r>
        <w:rPr>
          <w:b/>
        </w:rPr>
        <w:t xml:space="preserve"> </w:t>
      </w:r>
    </w:p>
    <w:p w14:paraId="3A212C28" w14:textId="77777777" w:rsidR="00A35C1E" w:rsidRDefault="00DE1F57">
      <w:pPr>
        <w:spacing w:after="0" w:line="259" w:lineRule="auto"/>
        <w:ind w:left="130" w:firstLine="0"/>
        <w:jc w:val="left"/>
      </w:pPr>
      <w:r>
        <w:rPr>
          <w:b/>
        </w:rPr>
        <w:t xml:space="preserve"> </w:t>
      </w:r>
    </w:p>
    <w:p w14:paraId="25A7D6D8" w14:textId="77777777" w:rsidR="00A35C1E" w:rsidRDefault="00DE1F57">
      <w:pPr>
        <w:spacing w:after="0" w:line="259" w:lineRule="auto"/>
        <w:ind w:left="130" w:firstLine="0"/>
        <w:jc w:val="left"/>
      </w:pPr>
      <w:r>
        <w:rPr>
          <w:b/>
        </w:rPr>
        <w:t xml:space="preserve"> </w:t>
      </w:r>
    </w:p>
    <w:p w14:paraId="32E9EDEB" w14:textId="77777777" w:rsidR="00A35C1E" w:rsidRDefault="00DE1F57">
      <w:pPr>
        <w:spacing w:after="0" w:line="259" w:lineRule="auto"/>
        <w:ind w:left="130" w:firstLine="0"/>
        <w:jc w:val="left"/>
      </w:pPr>
      <w:r>
        <w:rPr>
          <w:b/>
        </w:rPr>
        <w:t xml:space="preserve"> </w:t>
      </w:r>
    </w:p>
    <w:p w14:paraId="535914DB" w14:textId="77777777" w:rsidR="00A35C1E" w:rsidRDefault="00DE1F57">
      <w:pPr>
        <w:spacing w:after="0" w:line="259" w:lineRule="auto"/>
        <w:ind w:left="130" w:firstLine="0"/>
        <w:jc w:val="left"/>
      </w:pPr>
      <w:r>
        <w:rPr>
          <w:b/>
        </w:rPr>
        <w:t xml:space="preserve"> </w:t>
      </w:r>
    </w:p>
    <w:p w14:paraId="1B81F026" w14:textId="77777777" w:rsidR="00A35C1E" w:rsidRDefault="00DE1F57">
      <w:pPr>
        <w:spacing w:after="0" w:line="259" w:lineRule="auto"/>
        <w:ind w:left="130" w:firstLine="0"/>
        <w:jc w:val="left"/>
      </w:pPr>
      <w:r>
        <w:rPr>
          <w:b/>
        </w:rPr>
        <w:t xml:space="preserve"> </w:t>
      </w:r>
    </w:p>
    <w:p w14:paraId="62E6AC6E" w14:textId="77777777" w:rsidR="00A35C1E" w:rsidRDefault="00DE1F57">
      <w:pPr>
        <w:spacing w:after="0" w:line="259" w:lineRule="auto"/>
        <w:ind w:left="130" w:firstLine="0"/>
        <w:jc w:val="left"/>
      </w:pPr>
      <w:r>
        <w:rPr>
          <w:b/>
        </w:rPr>
        <w:t xml:space="preserve"> </w:t>
      </w:r>
    </w:p>
    <w:p w14:paraId="4671F4DE" w14:textId="77777777" w:rsidR="00A35C1E" w:rsidRDefault="00DE1F57">
      <w:pPr>
        <w:spacing w:after="0" w:line="259" w:lineRule="auto"/>
        <w:ind w:left="130" w:firstLine="0"/>
        <w:jc w:val="left"/>
      </w:pPr>
      <w:r>
        <w:rPr>
          <w:b/>
        </w:rPr>
        <w:t xml:space="preserve"> </w:t>
      </w:r>
    </w:p>
    <w:p w14:paraId="1CCBBA9F" w14:textId="77777777" w:rsidR="00A35C1E" w:rsidRDefault="00DE1F57">
      <w:pPr>
        <w:spacing w:after="0" w:line="259" w:lineRule="auto"/>
        <w:ind w:left="130" w:firstLine="0"/>
        <w:jc w:val="left"/>
      </w:pPr>
      <w:r>
        <w:rPr>
          <w:b/>
        </w:rPr>
        <w:lastRenderedPageBreak/>
        <w:t xml:space="preserve"> </w:t>
      </w:r>
    </w:p>
    <w:p w14:paraId="4EC334A9" w14:textId="77777777" w:rsidR="00A35C1E" w:rsidRDefault="00DE1F57">
      <w:pPr>
        <w:spacing w:after="0" w:line="259" w:lineRule="auto"/>
        <w:ind w:left="130" w:firstLine="0"/>
        <w:jc w:val="left"/>
      </w:pPr>
      <w:r>
        <w:rPr>
          <w:b/>
        </w:rPr>
        <w:t xml:space="preserve"> </w:t>
      </w:r>
    </w:p>
    <w:p w14:paraId="31C81B80" w14:textId="77777777" w:rsidR="00A35C1E" w:rsidRDefault="00DE1F57">
      <w:pPr>
        <w:spacing w:after="0" w:line="259" w:lineRule="auto"/>
        <w:ind w:left="130" w:firstLine="0"/>
        <w:jc w:val="left"/>
      </w:pPr>
      <w:r>
        <w:rPr>
          <w:b/>
        </w:rPr>
        <w:t xml:space="preserve"> </w:t>
      </w:r>
    </w:p>
    <w:p w14:paraId="64D3CAC0" w14:textId="77777777" w:rsidR="00A35C1E" w:rsidRDefault="00DE1F57">
      <w:pPr>
        <w:pStyle w:val="Heading2"/>
        <w:spacing w:after="196"/>
        <w:ind w:left="125"/>
      </w:pPr>
      <w:r>
        <w:rPr>
          <w:u w:val="single" w:color="000000"/>
        </w:rPr>
        <w:t xml:space="preserve">МУЗИЧКА </w:t>
      </w:r>
      <w:r>
        <w:rPr>
          <w:u w:val="single" w:color="000000"/>
        </w:rPr>
        <w:t>КУЛТУРА</w:t>
      </w:r>
      <w:r>
        <w:t xml:space="preserve"> </w:t>
      </w:r>
    </w:p>
    <w:tbl>
      <w:tblPr>
        <w:tblStyle w:val="TableGrid"/>
        <w:tblW w:w="10937" w:type="dxa"/>
        <w:tblInd w:w="22" w:type="dxa"/>
        <w:tblCellMar>
          <w:top w:w="9" w:type="dxa"/>
          <w:right w:w="16" w:type="dxa"/>
        </w:tblCellMar>
        <w:tblLook w:val="04A0" w:firstRow="1" w:lastRow="0" w:firstColumn="1" w:lastColumn="0" w:noHBand="0" w:noVBand="1"/>
      </w:tblPr>
      <w:tblGrid>
        <w:gridCol w:w="1562"/>
        <w:gridCol w:w="1731"/>
        <w:gridCol w:w="1542"/>
        <w:gridCol w:w="2027"/>
        <w:gridCol w:w="2096"/>
        <w:gridCol w:w="1979"/>
      </w:tblGrid>
      <w:tr w:rsidR="00A35C1E" w14:paraId="352CC63C" w14:textId="77777777">
        <w:trPr>
          <w:trHeight w:val="624"/>
        </w:trPr>
        <w:tc>
          <w:tcPr>
            <w:tcW w:w="1637" w:type="dxa"/>
            <w:tcBorders>
              <w:top w:val="single" w:sz="4" w:space="0" w:color="000000"/>
              <w:left w:val="single" w:sz="4" w:space="0" w:color="000000"/>
              <w:bottom w:val="single" w:sz="4" w:space="0" w:color="000000"/>
              <w:right w:val="single" w:sz="4" w:space="0" w:color="000000"/>
            </w:tcBorders>
          </w:tcPr>
          <w:p w14:paraId="2C160C01" w14:textId="77777777" w:rsidR="00A35C1E" w:rsidRDefault="00DE1F57">
            <w:pPr>
              <w:spacing w:after="0" w:line="259" w:lineRule="auto"/>
              <w:ind w:left="118" w:right="31" w:firstLine="0"/>
              <w:jc w:val="center"/>
            </w:pPr>
            <w:r>
              <w:t xml:space="preserve">Наставне теме </w:t>
            </w:r>
          </w:p>
        </w:tc>
        <w:tc>
          <w:tcPr>
            <w:tcW w:w="9300" w:type="dxa"/>
            <w:gridSpan w:val="5"/>
            <w:tcBorders>
              <w:top w:val="single" w:sz="4" w:space="0" w:color="000000"/>
              <w:left w:val="single" w:sz="4" w:space="0" w:color="000000"/>
              <w:bottom w:val="single" w:sz="4" w:space="0" w:color="000000"/>
              <w:right w:val="single" w:sz="4" w:space="0" w:color="000000"/>
            </w:tcBorders>
          </w:tcPr>
          <w:p w14:paraId="64D75D8D" w14:textId="77777777" w:rsidR="00A35C1E" w:rsidRDefault="00DE1F57">
            <w:pPr>
              <w:spacing w:after="0" w:line="259" w:lineRule="auto"/>
              <w:ind w:left="438" w:firstLine="0"/>
              <w:jc w:val="center"/>
            </w:pPr>
            <w:r>
              <w:t xml:space="preserve">Оцена </w:t>
            </w:r>
          </w:p>
        </w:tc>
      </w:tr>
      <w:tr w:rsidR="00A35C1E" w14:paraId="25CA61FE" w14:textId="77777777">
        <w:trPr>
          <w:trHeight w:val="622"/>
        </w:trPr>
        <w:tc>
          <w:tcPr>
            <w:tcW w:w="1637" w:type="dxa"/>
            <w:vMerge w:val="restart"/>
            <w:tcBorders>
              <w:top w:val="single" w:sz="4" w:space="0" w:color="000000"/>
              <w:left w:val="single" w:sz="4" w:space="0" w:color="000000"/>
              <w:bottom w:val="single" w:sz="4" w:space="0" w:color="000000"/>
              <w:right w:val="single" w:sz="4" w:space="0" w:color="000000"/>
            </w:tcBorders>
          </w:tcPr>
          <w:p w14:paraId="11BDC7BD" w14:textId="77777777" w:rsidR="00A35C1E" w:rsidRDefault="00DE1F57">
            <w:pPr>
              <w:spacing w:after="26" w:line="259" w:lineRule="auto"/>
              <w:ind w:left="86" w:firstLine="0"/>
              <w:jc w:val="center"/>
            </w:pPr>
            <w:r>
              <w:t xml:space="preserve"> </w:t>
            </w:r>
          </w:p>
          <w:p w14:paraId="38A44C44" w14:textId="77777777" w:rsidR="00A35C1E" w:rsidRDefault="00DE1F57">
            <w:pPr>
              <w:spacing w:after="28" w:line="259" w:lineRule="auto"/>
              <w:ind w:left="120" w:firstLine="0"/>
              <w:jc w:val="left"/>
            </w:pPr>
            <w:r>
              <w:lastRenderedPageBreak/>
              <w:t xml:space="preserve"> </w:t>
            </w:r>
          </w:p>
          <w:p w14:paraId="120EA5CC" w14:textId="77777777" w:rsidR="00A35C1E" w:rsidRDefault="00DE1F57">
            <w:pPr>
              <w:spacing w:after="40" w:line="248" w:lineRule="auto"/>
              <w:ind w:left="130"/>
              <w:jc w:val="left"/>
            </w:pPr>
            <w:r>
              <w:t xml:space="preserve">Слушање музике </w:t>
            </w:r>
          </w:p>
          <w:p w14:paraId="56FB3576" w14:textId="77777777" w:rsidR="00A35C1E" w:rsidRDefault="00DE1F57">
            <w:pPr>
              <w:spacing w:after="26" w:line="259" w:lineRule="auto"/>
              <w:ind w:left="120" w:firstLine="0"/>
              <w:jc w:val="left"/>
            </w:pPr>
            <w:r>
              <w:t xml:space="preserve"> </w:t>
            </w:r>
          </w:p>
          <w:p w14:paraId="7E3ECC1A" w14:textId="77777777" w:rsidR="00A35C1E" w:rsidRDefault="00DE1F57">
            <w:pPr>
              <w:spacing w:after="28" w:line="259" w:lineRule="auto"/>
              <w:ind w:left="120" w:firstLine="0"/>
              <w:jc w:val="left"/>
            </w:pPr>
            <w:r>
              <w:t xml:space="preserve"> </w:t>
            </w:r>
          </w:p>
          <w:p w14:paraId="4A28F249" w14:textId="77777777" w:rsidR="00A35C1E" w:rsidRDefault="00DE1F57">
            <w:pPr>
              <w:spacing w:after="40" w:line="248" w:lineRule="auto"/>
              <w:ind w:left="130"/>
              <w:jc w:val="left"/>
            </w:pPr>
            <w:r>
              <w:t xml:space="preserve">Извођење музике </w:t>
            </w:r>
          </w:p>
          <w:p w14:paraId="1FE3C9A4" w14:textId="77777777" w:rsidR="00A35C1E" w:rsidRDefault="00DE1F57">
            <w:pPr>
              <w:spacing w:after="27" w:line="259" w:lineRule="auto"/>
              <w:ind w:left="120" w:firstLine="0"/>
              <w:jc w:val="left"/>
            </w:pPr>
            <w:r>
              <w:t xml:space="preserve"> </w:t>
            </w:r>
          </w:p>
          <w:p w14:paraId="00BB5A5F" w14:textId="77777777" w:rsidR="00A35C1E" w:rsidRDefault="00DE1F57">
            <w:pPr>
              <w:spacing w:after="28" w:line="259" w:lineRule="auto"/>
              <w:ind w:left="120" w:firstLine="0"/>
              <w:jc w:val="left"/>
            </w:pPr>
            <w:r>
              <w:t xml:space="preserve"> </w:t>
            </w:r>
          </w:p>
          <w:p w14:paraId="2E868E0F" w14:textId="77777777" w:rsidR="00A35C1E" w:rsidRDefault="00DE1F57">
            <w:pPr>
              <w:spacing w:after="0" w:line="259" w:lineRule="auto"/>
              <w:ind w:left="130" w:right="88"/>
              <w:jc w:val="left"/>
            </w:pPr>
            <w:r>
              <w:t xml:space="preserve">Музичко стваралаштв о (на сваком часу) </w:t>
            </w:r>
          </w:p>
        </w:tc>
        <w:tc>
          <w:tcPr>
            <w:tcW w:w="1803" w:type="dxa"/>
            <w:tcBorders>
              <w:top w:val="single" w:sz="4" w:space="0" w:color="000000"/>
              <w:left w:val="single" w:sz="4" w:space="0" w:color="000000"/>
              <w:bottom w:val="single" w:sz="4" w:space="0" w:color="000000"/>
              <w:right w:val="single" w:sz="4" w:space="0" w:color="000000"/>
            </w:tcBorders>
          </w:tcPr>
          <w:p w14:paraId="7B049AFB" w14:textId="77777777" w:rsidR="00A35C1E" w:rsidRDefault="00DE1F57">
            <w:pPr>
              <w:spacing w:after="0" w:line="259" w:lineRule="auto"/>
              <w:ind w:left="0" w:right="94" w:firstLine="0"/>
              <w:jc w:val="right"/>
            </w:pPr>
            <w:r>
              <w:lastRenderedPageBreak/>
              <w:t xml:space="preserve">Недовољан </w:t>
            </w:r>
          </w:p>
          <w:p w14:paraId="7ABA8A1A" w14:textId="77777777" w:rsidR="00A35C1E" w:rsidRDefault="00DE1F57">
            <w:pPr>
              <w:spacing w:after="0" w:line="259" w:lineRule="auto"/>
              <w:ind w:left="446" w:firstLine="0"/>
              <w:jc w:val="center"/>
            </w:pPr>
            <w:r>
              <w:t xml:space="preserve">(1) </w:t>
            </w:r>
          </w:p>
        </w:tc>
        <w:tc>
          <w:tcPr>
            <w:tcW w:w="1646" w:type="dxa"/>
            <w:tcBorders>
              <w:top w:val="single" w:sz="4" w:space="0" w:color="000000"/>
              <w:left w:val="single" w:sz="4" w:space="0" w:color="000000"/>
              <w:bottom w:val="single" w:sz="4" w:space="0" w:color="000000"/>
              <w:right w:val="single" w:sz="4" w:space="0" w:color="000000"/>
            </w:tcBorders>
          </w:tcPr>
          <w:p w14:paraId="6150F3DD" w14:textId="77777777" w:rsidR="00A35C1E" w:rsidRDefault="00DE1F57">
            <w:pPr>
              <w:spacing w:after="0" w:line="259" w:lineRule="auto"/>
              <w:ind w:left="0" w:right="135" w:firstLine="0"/>
              <w:jc w:val="right"/>
            </w:pPr>
            <w:r>
              <w:t xml:space="preserve">Довољан  </w:t>
            </w:r>
          </w:p>
          <w:p w14:paraId="79A85F31" w14:textId="77777777" w:rsidR="00A35C1E" w:rsidRDefault="00DE1F57">
            <w:pPr>
              <w:spacing w:after="0" w:line="259" w:lineRule="auto"/>
              <w:ind w:left="444" w:firstLine="0"/>
              <w:jc w:val="center"/>
            </w:pPr>
            <w:r>
              <w:t xml:space="preserve">(2) </w:t>
            </w:r>
          </w:p>
        </w:tc>
        <w:tc>
          <w:tcPr>
            <w:tcW w:w="1930" w:type="dxa"/>
            <w:tcBorders>
              <w:top w:val="single" w:sz="4" w:space="0" w:color="000000"/>
              <w:left w:val="single" w:sz="4" w:space="0" w:color="000000"/>
              <w:bottom w:val="single" w:sz="4" w:space="0" w:color="000000"/>
              <w:right w:val="single" w:sz="4" w:space="0" w:color="000000"/>
            </w:tcBorders>
          </w:tcPr>
          <w:p w14:paraId="4B58C8F2" w14:textId="77777777" w:rsidR="00A35C1E" w:rsidRDefault="00DE1F57">
            <w:pPr>
              <w:spacing w:after="0" w:line="259" w:lineRule="auto"/>
              <w:ind w:left="689" w:firstLine="0"/>
              <w:jc w:val="left"/>
            </w:pPr>
            <w:r>
              <w:t xml:space="preserve">Добар (3) </w:t>
            </w:r>
          </w:p>
        </w:tc>
        <w:tc>
          <w:tcPr>
            <w:tcW w:w="1861" w:type="dxa"/>
            <w:tcBorders>
              <w:top w:val="single" w:sz="4" w:space="0" w:color="000000"/>
              <w:left w:val="single" w:sz="4" w:space="0" w:color="000000"/>
              <w:bottom w:val="single" w:sz="4" w:space="0" w:color="000000"/>
              <w:right w:val="single" w:sz="4" w:space="0" w:color="000000"/>
            </w:tcBorders>
          </w:tcPr>
          <w:p w14:paraId="2821C65B" w14:textId="77777777" w:rsidR="00A35C1E" w:rsidRDefault="00DE1F57">
            <w:pPr>
              <w:spacing w:after="0" w:line="259" w:lineRule="auto"/>
              <w:ind w:left="0" w:right="152" w:firstLine="0"/>
              <w:jc w:val="right"/>
            </w:pPr>
            <w:r>
              <w:t xml:space="preserve">Врлодобар </w:t>
            </w:r>
          </w:p>
          <w:p w14:paraId="32C34DC0" w14:textId="77777777" w:rsidR="00A35C1E" w:rsidRDefault="00DE1F57">
            <w:pPr>
              <w:spacing w:after="0" w:line="259" w:lineRule="auto"/>
              <w:ind w:left="442" w:firstLine="0"/>
              <w:jc w:val="center"/>
            </w:pPr>
            <w:r>
              <w:t xml:space="preserve">(4) </w:t>
            </w:r>
          </w:p>
        </w:tc>
        <w:tc>
          <w:tcPr>
            <w:tcW w:w="2060" w:type="dxa"/>
            <w:tcBorders>
              <w:top w:val="single" w:sz="4" w:space="0" w:color="000000"/>
              <w:left w:val="single" w:sz="4" w:space="0" w:color="000000"/>
              <w:bottom w:val="single" w:sz="4" w:space="0" w:color="000000"/>
              <w:right w:val="single" w:sz="4" w:space="0" w:color="000000"/>
            </w:tcBorders>
          </w:tcPr>
          <w:p w14:paraId="098A9D8A" w14:textId="77777777" w:rsidR="00A35C1E" w:rsidRDefault="00DE1F57">
            <w:pPr>
              <w:spacing w:after="0" w:line="259" w:lineRule="auto"/>
              <w:ind w:left="619" w:firstLine="0"/>
              <w:jc w:val="left"/>
            </w:pPr>
            <w:r>
              <w:t xml:space="preserve">Одличан (5) </w:t>
            </w:r>
          </w:p>
        </w:tc>
      </w:tr>
      <w:tr w:rsidR="00A35C1E" w14:paraId="20A2EFE6" w14:textId="77777777">
        <w:trPr>
          <w:trHeight w:val="12852"/>
        </w:trPr>
        <w:tc>
          <w:tcPr>
            <w:tcW w:w="0" w:type="auto"/>
            <w:vMerge/>
            <w:tcBorders>
              <w:top w:val="nil"/>
              <w:left w:val="single" w:sz="4" w:space="0" w:color="000000"/>
              <w:bottom w:val="single" w:sz="4" w:space="0" w:color="000000"/>
              <w:right w:val="single" w:sz="4" w:space="0" w:color="000000"/>
            </w:tcBorders>
          </w:tcPr>
          <w:p w14:paraId="601E2337" w14:textId="77777777" w:rsidR="00A35C1E" w:rsidRDefault="00A35C1E">
            <w:pPr>
              <w:spacing w:after="160" w:line="259" w:lineRule="auto"/>
              <w:ind w:left="0" w:firstLine="0"/>
              <w:jc w:val="left"/>
            </w:pPr>
          </w:p>
        </w:tc>
        <w:tc>
          <w:tcPr>
            <w:tcW w:w="1803" w:type="dxa"/>
            <w:tcBorders>
              <w:top w:val="single" w:sz="4" w:space="0" w:color="000000"/>
              <w:left w:val="single" w:sz="4" w:space="0" w:color="000000"/>
              <w:bottom w:val="single" w:sz="4" w:space="0" w:color="000000"/>
              <w:right w:val="single" w:sz="4" w:space="0" w:color="000000"/>
            </w:tcBorders>
          </w:tcPr>
          <w:p w14:paraId="7F39DBEE" w14:textId="77777777" w:rsidR="00A35C1E" w:rsidRDefault="00DE1F57">
            <w:pPr>
              <w:spacing w:after="46" w:line="248" w:lineRule="auto"/>
              <w:ind w:left="108" w:right="109"/>
            </w:pPr>
            <w:r>
              <w:t xml:space="preserve">-Ученик ни уз помоћ наставника не може да отпева песму  у складу </w:t>
            </w:r>
            <w:r>
              <w:t xml:space="preserve">са текстом; </w:t>
            </w:r>
          </w:p>
          <w:p w14:paraId="69B72954" w14:textId="77777777" w:rsidR="00A35C1E" w:rsidRDefault="00DE1F57">
            <w:pPr>
              <w:spacing w:after="46" w:line="247" w:lineRule="auto"/>
              <w:ind w:left="108" w:right="78"/>
              <w:jc w:val="left"/>
            </w:pPr>
            <w:r>
              <w:t xml:space="preserve">-Не поседује ни минимум знања из музичке писмености; </w:t>
            </w:r>
          </w:p>
          <w:p w14:paraId="32B95CB3" w14:textId="77777777" w:rsidR="00A35C1E" w:rsidRDefault="00DE1F57">
            <w:pPr>
              <w:spacing w:after="42" w:line="251" w:lineRule="auto"/>
              <w:ind w:left="98" w:right="203" w:firstLine="0"/>
              <w:jc w:val="left"/>
            </w:pPr>
            <w:r>
              <w:t xml:space="preserve">-Не може да искаже својим речима утиске о слушаном делу и да осмисли покрете уз музику; -Не поштује правила понашања током слушања музике; </w:t>
            </w:r>
          </w:p>
          <w:p w14:paraId="0C26090F" w14:textId="77777777" w:rsidR="00A35C1E" w:rsidRDefault="00DE1F57">
            <w:pPr>
              <w:spacing w:after="36" w:line="251" w:lineRule="auto"/>
              <w:ind w:left="98" w:right="154" w:firstLine="0"/>
              <w:jc w:val="left"/>
            </w:pPr>
            <w:r>
              <w:t xml:space="preserve">-Не препознаје и не чита ноте, не зна основне </w:t>
            </w:r>
            <w:r>
              <w:t xml:space="preserve">ознаке у музици,  -Не показује интересовање за рад и не укључује се у заједничке активности: </w:t>
            </w:r>
          </w:p>
          <w:p w14:paraId="2A36499C" w14:textId="77777777" w:rsidR="00A35C1E" w:rsidRDefault="00DE1F57">
            <w:pPr>
              <w:spacing w:after="0" w:line="259" w:lineRule="auto"/>
              <w:ind w:left="98"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7FB2B23F" w14:textId="77777777" w:rsidR="00A35C1E" w:rsidRDefault="00DE1F57">
            <w:pPr>
              <w:spacing w:after="0" w:line="248" w:lineRule="auto"/>
              <w:ind w:left="108"/>
              <w:jc w:val="left"/>
            </w:pPr>
            <w:r>
              <w:t>-Уз помоћ наставника  или самостално изводи песме различитог  садржаја и расположења</w:t>
            </w:r>
          </w:p>
          <w:p w14:paraId="056D0D28" w14:textId="77777777" w:rsidR="00A35C1E" w:rsidRDefault="00DE1F57">
            <w:pPr>
              <w:spacing w:after="32" w:line="259" w:lineRule="auto"/>
              <w:ind w:left="108" w:firstLine="0"/>
              <w:jc w:val="left"/>
            </w:pPr>
            <w:r>
              <w:t xml:space="preserve">; </w:t>
            </w:r>
          </w:p>
          <w:p w14:paraId="439E6B28" w14:textId="77777777" w:rsidR="00A35C1E" w:rsidRDefault="00DE1F57">
            <w:pPr>
              <w:spacing w:after="46" w:line="248" w:lineRule="auto"/>
              <w:ind w:left="108"/>
              <w:jc w:val="left"/>
            </w:pPr>
            <w:r>
              <w:t xml:space="preserve">-Поседује минимум знања из музичке писмености </w:t>
            </w:r>
          </w:p>
          <w:p w14:paraId="2F81BD24" w14:textId="77777777" w:rsidR="00A35C1E" w:rsidRDefault="00DE1F57">
            <w:pPr>
              <w:spacing w:after="47" w:line="247" w:lineRule="auto"/>
              <w:ind w:left="108"/>
              <w:jc w:val="left"/>
            </w:pPr>
            <w:r>
              <w:t xml:space="preserve">-Уз помоћ наставника </w:t>
            </w:r>
            <w:r>
              <w:t xml:space="preserve">препознаје и записује ноте и изводи кратке бројалице;  </w:t>
            </w:r>
          </w:p>
          <w:p w14:paraId="1F41DF3A" w14:textId="77777777" w:rsidR="00A35C1E" w:rsidRDefault="00DE1F57">
            <w:pPr>
              <w:spacing w:after="0" w:line="247" w:lineRule="auto"/>
              <w:ind w:left="108"/>
              <w:jc w:val="left"/>
            </w:pPr>
            <w:r>
              <w:t xml:space="preserve">-Слуша  музику и уз подстицај исказује утисак о слушаном делу, препознаје поједине музичке инструменте </w:t>
            </w:r>
          </w:p>
          <w:p w14:paraId="3D1D830C" w14:textId="77777777" w:rsidR="00A35C1E" w:rsidRDefault="00DE1F57">
            <w:pPr>
              <w:spacing w:after="32" w:line="259" w:lineRule="auto"/>
              <w:ind w:left="108" w:firstLine="0"/>
              <w:jc w:val="left"/>
            </w:pPr>
            <w:r>
              <w:t xml:space="preserve">по боји звука; </w:t>
            </w:r>
          </w:p>
          <w:p w14:paraId="30392812" w14:textId="77777777" w:rsidR="00A35C1E" w:rsidRDefault="00DE1F57">
            <w:pPr>
              <w:spacing w:after="47" w:line="247" w:lineRule="auto"/>
              <w:ind w:left="108"/>
              <w:jc w:val="left"/>
            </w:pPr>
            <w:r>
              <w:t xml:space="preserve">-Спонтаним покретима изражава свој доживљај музике: </w:t>
            </w:r>
          </w:p>
          <w:p w14:paraId="1BC303AC" w14:textId="77777777" w:rsidR="00A35C1E" w:rsidRDefault="00DE1F57">
            <w:pPr>
              <w:spacing w:after="0" w:line="259" w:lineRule="auto"/>
              <w:ind w:left="108"/>
              <w:jc w:val="left"/>
            </w:pPr>
            <w:r>
              <w:t>-Показује мањи степен актив</w:t>
            </w:r>
            <w:r>
              <w:t xml:space="preserve">ности и уз подстицај укључује се у заједничке </w:t>
            </w:r>
          </w:p>
        </w:tc>
        <w:tc>
          <w:tcPr>
            <w:tcW w:w="1930" w:type="dxa"/>
            <w:tcBorders>
              <w:top w:val="single" w:sz="4" w:space="0" w:color="000000"/>
              <w:left w:val="single" w:sz="4" w:space="0" w:color="000000"/>
              <w:bottom w:val="single" w:sz="4" w:space="0" w:color="000000"/>
              <w:right w:val="single" w:sz="4" w:space="0" w:color="000000"/>
            </w:tcBorders>
          </w:tcPr>
          <w:p w14:paraId="23709BC0" w14:textId="77777777" w:rsidR="00A35C1E" w:rsidRDefault="00DE1F57">
            <w:pPr>
              <w:numPr>
                <w:ilvl w:val="0"/>
                <w:numId w:val="23"/>
              </w:numPr>
              <w:spacing w:after="46" w:line="248" w:lineRule="auto"/>
              <w:ind w:left="109" w:right="55"/>
              <w:jc w:val="left"/>
            </w:pPr>
            <w:r>
              <w:t xml:space="preserve">Самостално изводи песме различитог  садржаја и расположења; </w:t>
            </w:r>
          </w:p>
          <w:p w14:paraId="3213EC6B" w14:textId="77777777" w:rsidR="00A35C1E" w:rsidRDefault="00DE1F57">
            <w:pPr>
              <w:spacing w:after="47" w:line="247" w:lineRule="auto"/>
              <w:ind w:left="109" w:right="87"/>
              <w:jc w:val="left"/>
            </w:pPr>
            <w:r>
              <w:t xml:space="preserve">-Поседује  знања из музичке писмености: </w:t>
            </w:r>
          </w:p>
          <w:p w14:paraId="41618C47" w14:textId="77777777" w:rsidR="00A35C1E" w:rsidRDefault="00DE1F57">
            <w:pPr>
              <w:numPr>
                <w:ilvl w:val="0"/>
                <w:numId w:val="23"/>
              </w:numPr>
              <w:spacing w:after="0" w:line="248" w:lineRule="auto"/>
              <w:ind w:left="109" w:right="55"/>
              <w:jc w:val="left"/>
            </w:pPr>
            <w:r>
              <w:t xml:space="preserve">записује и чита ноте,препознаје такт, тактице, темпо и динамику  и изводи једноставне  бројалице уз </w:t>
            </w:r>
          </w:p>
          <w:p w14:paraId="564F5D9A" w14:textId="77777777" w:rsidR="00A35C1E" w:rsidRDefault="00DE1F57">
            <w:pPr>
              <w:spacing w:after="43" w:line="250" w:lineRule="auto"/>
              <w:ind w:left="99" w:right="110" w:firstLine="10"/>
            </w:pPr>
            <w:r>
              <w:t>покрет</w:t>
            </w:r>
            <w:r>
              <w:t xml:space="preserve">;  -Пажљиво слуша  музику и једноставним речима  исказује утисак о слушаном делу, разликује поједине музичке инструменте по изражајним могућностима; </w:t>
            </w:r>
          </w:p>
          <w:p w14:paraId="3DC6C6AB" w14:textId="77777777" w:rsidR="00A35C1E" w:rsidRDefault="00DE1F57">
            <w:pPr>
              <w:spacing w:after="0" w:line="259" w:lineRule="auto"/>
              <w:ind w:left="99" w:right="212" w:firstLine="0"/>
              <w:jc w:val="left"/>
            </w:pPr>
            <w:r>
              <w:t>-Уз помоћ наставника тактира у 2/4 такту -Препознаје музичку тему или карактеристича н мотив који се понав</w:t>
            </w:r>
            <w:r>
              <w:t xml:space="preserve">ља у композицији коју слуша; -Уз подстицај осмишљава </w:t>
            </w:r>
          </w:p>
        </w:tc>
        <w:tc>
          <w:tcPr>
            <w:tcW w:w="1861" w:type="dxa"/>
            <w:tcBorders>
              <w:top w:val="single" w:sz="4" w:space="0" w:color="000000"/>
              <w:left w:val="single" w:sz="4" w:space="0" w:color="000000"/>
              <w:bottom w:val="single" w:sz="4" w:space="0" w:color="000000"/>
              <w:right w:val="single" w:sz="4" w:space="0" w:color="000000"/>
            </w:tcBorders>
          </w:tcPr>
          <w:p w14:paraId="0DC07347" w14:textId="77777777" w:rsidR="00A35C1E" w:rsidRDefault="00DE1F57">
            <w:pPr>
              <w:numPr>
                <w:ilvl w:val="0"/>
                <w:numId w:val="24"/>
              </w:numPr>
              <w:spacing w:after="1" w:line="247" w:lineRule="auto"/>
              <w:ind w:right="124"/>
              <w:jc w:val="left"/>
            </w:pPr>
            <w:r>
              <w:t xml:space="preserve">Самостално пева песме  различитог  садржаја и </w:t>
            </w:r>
          </w:p>
          <w:p w14:paraId="2B132683" w14:textId="77777777" w:rsidR="00A35C1E" w:rsidRDefault="00DE1F57">
            <w:pPr>
              <w:spacing w:after="0" w:line="254" w:lineRule="auto"/>
              <w:ind w:left="96" w:right="60" w:firstLine="10"/>
              <w:jc w:val="left"/>
            </w:pPr>
            <w:r>
              <w:t xml:space="preserve">расположења по слуху, у складу са текстом; -Самостално или уз помоћ наставника изводи песме у складу са нотним текстом;  -Самостално  записује и чита </w:t>
            </w:r>
          </w:p>
          <w:p w14:paraId="18B94084" w14:textId="77777777" w:rsidR="00A35C1E" w:rsidRDefault="00DE1F57">
            <w:pPr>
              <w:spacing w:after="0" w:line="259" w:lineRule="auto"/>
              <w:ind w:left="106" w:firstLine="0"/>
              <w:jc w:val="left"/>
            </w:pPr>
            <w:r>
              <w:t>ноте</w:t>
            </w:r>
            <w:r>
              <w:t xml:space="preserve">;                    </w:t>
            </w:r>
          </w:p>
          <w:p w14:paraId="15ECC207" w14:textId="77777777" w:rsidR="00A35C1E" w:rsidRDefault="00DE1F57">
            <w:pPr>
              <w:spacing w:after="48" w:line="247" w:lineRule="auto"/>
              <w:ind w:left="106" w:right="87" w:firstLine="0"/>
              <w:jc w:val="left"/>
            </w:pPr>
            <w:r>
              <w:t xml:space="preserve">-зна шта је такт, тактица, темпо, динамикаи  изводи  бројалице уз ритмичку пратњу;  </w:t>
            </w:r>
          </w:p>
          <w:p w14:paraId="36DC3141" w14:textId="77777777" w:rsidR="00A35C1E" w:rsidRDefault="00DE1F57">
            <w:pPr>
              <w:numPr>
                <w:ilvl w:val="0"/>
                <w:numId w:val="24"/>
              </w:numPr>
              <w:spacing w:after="0" w:line="248" w:lineRule="auto"/>
              <w:ind w:right="124"/>
              <w:jc w:val="left"/>
            </w:pPr>
            <w:r>
              <w:t xml:space="preserve">Самостално или уз мању помоћ тактира </w:t>
            </w:r>
          </w:p>
          <w:p w14:paraId="385A529F" w14:textId="77777777" w:rsidR="00A35C1E" w:rsidRDefault="00DE1F57">
            <w:pPr>
              <w:spacing w:after="0" w:line="257" w:lineRule="auto"/>
              <w:ind w:left="96" w:firstLine="10"/>
              <w:jc w:val="left"/>
            </w:pPr>
            <w:r>
              <w:t xml:space="preserve">у 2/4 такту -Објашњава својим речима утиске о слушаном делу, особине тона,  -Повезује темпо и динамику са </w:t>
            </w:r>
            <w:r>
              <w:t>инструментима</w:t>
            </w:r>
          </w:p>
          <w:p w14:paraId="7C206697" w14:textId="77777777" w:rsidR="00A35C1E" w:rsidRDefault="00DE1F57">
            <w:pPr>
              <w:spacing w:after="32" w:line="259" w:lineRule="auto"/>
              <w:ind w:left="106" w:firstLine="0"/>
              <w:jc w:val="left"/>
            </w:pPr>
            <w:r>
              <w:t xml:space="preserve">; </w:t>
            </w:r>
          </w:p>
          <w:p w14:paraId="020C9DFA" w14:textId="77777777" w:rsidR="00A35C1E" w:rsidRDefault="00DE1F57">
            <w:pPr>
              <w:spacing w:after="0" w:line="259" w:lineRule="auto"/>
              <w:ind w:left="106"/>
              <w:jc w:val="left"/>
            </w:pPr>
            <w:r>
              <w:t xml:space="preserve">-Самостално осмишљава покрете уз музику; </w:t>
            </w:r>
          </w:p>
        </w:tc>
        <w:tc>
          <w:tcPr>
            <w:tcW w:w="2060" w:type="dxa"/>
            <w:tcBorders>
              <w:top w:val="single" w:sz="4" w:space="0" w:color="000000"/>
              <w:left w:val="single" w:sz="4" w:space="0" w:color="000000"/>
              <w:bottom w:val="single" w:sz="4" w:space="0" w:color="000000"/>
              <w:right w:val="single" w:sz="4" w:space="0" w:color="000000"/>
            </w:tcBorders>
          </w:tcPr>
          <w:p w14:paraId="391541AF" w14:textId="77777777" w:rsidR="00A35C1E" w:rsidRDefault="00DE1F57">
            <w:pPr>
              <w:spacing w:after="40" w:line="252" w:lineRule="auto"/>
              <w:ind w:left="98" w:right="90" w:firstLine="0"/>
              <w:jc w:val="left"/>
            </w:pPr>
            <w:r>
              <w:t xml:space="preserve">-Самостално и лепо пева песме  различитог  садржаја и расположења по слуху, у складу са текстом; -Самостално изводи песме у складу са нотним текстом;  </w:t>
            </w:r>
          </w:p>
          <w:p w14:paraId="7F85A373" w14:textId="77777777" w:rsidR="00A35C1E" w:rsidRDefault="00DE1F57">
            <w:pPr>
              <w:spacing w:after="12" w:line="255" w:lineRule="auto"/>
              <w:ind w:left="98" w:right="60" w:firstLine="0"/>
              <w:jc w:val="left"/>
            </w:pPr>
            <w:r>
              <w:t>-Усвојио је знања из основа музичке писменост</w:t>
            </w:r>
            <w:r>
              <w:t xml:space="preserve">и; -Самостално  записује и чита </w:t>
            </w:r>
          </w:p>
          <w:p w14:paraId="44DC718E" w14:textId="77777777" w:rsidR="00A35C1E" w:rsidRDefault="00DE1F57">
            <w:pPr>
              <w:spacing w:after="9" w:line="259" w:lineRule="auto"/>
              <w:ind w:left="-27" w:firstLine="0"/>
            </w:pPr>
            <w:r>
              <w:t xml:space="preserve"> ноте;                       </w:t>
            </w:r>
          </w:p>
          <w:p w14:paraId="57FD3B50" w14:textId="77777777" w:rsidR="00A35C1E" w:rsidRDefault="00DE1F57">
            <w:pPr>
              <w:spacing w:after="39" w:line="253" w:lineRule="auto"/>
              <w:ind w:left="98" w:right="130" w:firstLine="10"/>
            </w:pPr>
            <w:r>
              <w:t xml:space="preserve">-зна шта је такт, тактица, темпо и динамина, препознаје их у нотном тексту; -свира по слуху ритмичку пратњу уз бројалице;  </w:t>
            </w:r>
          </w:p>
          <w:p w14:paraId="28D94707" w14:textId="77777777" w:rsidR="00A35C1E" w:rsidRDefault="00DE1F57">
            <w:pPr>
              <w:spacing w:after="0" w:line="247" w:lineRule="auto"/>
              <w:ind w:left="108" w:right="6"/>
              <w:jc w:val="left"/>
            </w:pPr>
            <w:r>
              <w:t xml:space="preserve">-Правилно тактира у 2/4 </w:t>
            </w:r>
          </w:p>
          <w:p w14:paraId="32869EA7" w14:textId="77777777" w:rsidR="00A35C1E" w:rsidRDefault="00DE1F57">
            <w:pPr>
              <w:spacing w:after="32" w:line="259" w:lineRule="auto"/>
              <w:ind w:left="108" w:firstLine="0"/>
              <w:jc w:val="left"/>
            </w:pPr>
            <w:r>
              <w:t xml:space="preserve">такту;                      </w:t>
            </w:r>
          </w:p>
          <w:p w14:paraId="71812E9A" w14:textId="77777777" w:rsidR="00A35C1E" w:rsidRDefault="00DE1F57">
            <w:pPr>
              <w:spacing w:after="47" w:line="247" w:lineRule="auto"/>
              <w:ind w:left="108" w:right="97"/>
              <w:jc w:val="left"/>
            </w:pPr>
            <w:r>
              <w:t xml:space="preserve">-Самостално </w:t>
            </w:r>
            <w:r>
              <w:t xml:space="preserve">објашњава утиске о слушаном делу;  </w:t>
            </w:r>
          </w:p>
          <w:p w14:paraId="03E5C428" w14:textId="77777777" w:rsidR="00A35C1E" w:rsidRDefault="00DE1F57">
            <w:pPr>
              <w:spacing w:after="0" w:line="259" w:lineRule="auto"/>
              <w:ind w:left="98" w:right="90" w:firstLine="0"/>
              <w:jc w:val="left"/>
            </w:pPr>
            <w:r>
              <w:t xml:space="preserve">-Повезује почетне тонове песама- модела иједноставних наменских песама; -Самостално и правилно осмишљава покрете уз </w:t>
            </w:r>
          </w:p>
        </w:tc>
      </w:tr>
      <w:tr w:rsidR="00A35C1E" w14:paraId="6472A44A" w14:textId="77777777">
        <w:trPr>
          <w:trHeight w:val="8596"/>
        </w:trPr>
        <w:tc>
          <w:tcPr>
            <w:tcW w:w="1637" w:type="dxa"/>
            <w:tcBorders>
              <w:top w:val="single" w:sz="4" w:space="0" w:color="000000"/>
              <w:left w:val="single" w:sz="4" w:space="0" w:color="000000"/>
              <w:bottom w:val="single" w:sz="4" w:space="0" w:color="000000"/>
              <w:right w:val="single" w:sz="4" w:space="0" w:color="000000"/>
            </w:tcBorders>
          </w:tcPr>
          <w:p w14:paraId="25DA1B54" w14:textId="77777777" w:rsidR="00A35C1E" w:rsidRDefault="00A35C1E">
            <w:pPr>
              <w:spacing w:after="160" w:line="259" w:lineRule="auto"/>
              <w:ind w:left="0" w:firstLine="0"/>
              <w:jc w:val="left"/>
            </w:pPr>
          </w:p>
        </w:tc>
        <w:tc>
          <w:tcPr>
            <w:tcW w:w="1803" w:type="dxa"/>
            <w:tcBorders>
              <w:top w:val="single" w:sz="4" w:space="0" w:color="000000"/>
              <w:left w:val="single" w:sz="4" w:space="0" w:color="000000"/>
              <w:bottom w:val="single" w:sz="4" w:space="0" w:color="000000"/>
              <w:right w:val="single" w:sz="4" w:space="0" w:color="000000"/>
            </w:tcBorders>
          </w:tcPr>
          <w:p w14:paraId="3B573803" w14:textId="77777777" w:rsidR="00A35C1E" w:rsidRDefault="00A35C1E">
            <w:pPr>
              <w:spacing w:after="160" w:line="259" w:lineRule="auto"/>
              <w:ind w:left="0" w:firstLine="0"/>
              <w:jc w:val="left"/>
            </w:pPr>
          </w:p>
        </w:tc>
        <w:tc>
          <w:tcPr>
            <w:tcW w:w="1646" w:type="dxa"/>
            <w:tcBorders>
              <w:top w:val="single" w:sz="4" w:space="0" w:color="000000"/>
              <w:left w:val="single" w:sz="4" w:space="0" w:color="000000"/>
              <w:bottom w:val="single" w:sz="4" w:space="0" w:color="000000"/>
              <w:right w:val="single" w:sz="4" w:space="0" w:color="000000"/>
            </w:tcBorders>
          </w:tcPr>
          <w:p w14:paraId="1C0CA468" w14:textId="77777777" w:rsidR="00A35C1E" w:rsidRDefault="00DE1F57">
            <w:pPr>
              <w:spacing w:after="27" w:line="259" w:lineRule="auto"/>
              <w:ind w:left="12" w:firstLine="0"/>
              <w:jc w:val="left"/>
            </w:pPr>
            <w:r>
              <w:t xml:space="preserve">активности: </w:t>
            </w:r>
          </w:p>
          <w:p w14:paraId="2C0BF10A" w14:textId="77777777" w:rsidR="00A35C1E" w:rsidRDefault="00DE1F57">
            <w:pPr>
              <w:spacing w:after="26" w:line="259" w:lineRule="auto"/>
              <w:ind w:left="2" w:firstLine="0"/>
              <w:jc w:val="left"/>
            </w:pPr>
            <w:r>
              <w:t xml:space="preserve"> </w:t>
            </w:r>
          </w:p>
          <w:p w14:paraId="612ADC81" w14:textId="77777777" w:rsidR="00A35C1E" w:rsidRDefault="00DE1F57">
            <w:pPr>
              <w:spacing w:after="0" w:line="259" w:lineRule="auto"/>
              <w:ind w:left="2" w:firstLine="0"/>
              <w:jc w:val="left"/>
            </w:pPr>
            <w: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445A32D4" w14:textId="77777777" w:rsidR="00A35C1E" w:rsidRDefault="00DE1F57">
            <w:pPr>
              <w:spacing w:after="39" w:line="254" w:lineRule="auto"/>
              <w:ind w:left="3" w:right="120" w:firstLine="10"/>
            </w:pPr>
            <w:r>
              <w:t xml:space="preserve">покрете  уз музику; -Уз помоћ наставника изводи једоставне ритмичке вежбе  </w:t>
            </w:r>
          </w:p>
          <w:p w14:paraId="535CD36B" w14:textId="77777777" w:rsidR="00A35C1E" w:rsidRDefault="00DE1F57">
            <w:pPr>
              <w:spacing w:after="47" w:line="247" w:lineRule="auto"/>
              <w:ind w:left="13"/>
              <w:jc w:val="left"/>
            </w:pPr>
            <w:r>
              <w:t xml:space="preserve">- Уз </w:t>
            </w:r>
            <w:r>
              <w:t xml:space="preserve">подстицај објашњава доживљај свог и туђег извођења; </w:t>
            </w:r>
          </w:p>
          <w:p w14:paraId="2B2798FF" w14:textId="77777777" w:rsidR="00A35C1E" w:rsidRDefault="00DE1F57">
            <w:pPr>
              <w:spacing w:after="37" w:line="250" w:lineRule="auto"/>
              <w:ind w:left="3" w:firstLine="0"/>
              <w:jc w:val="left"/>
            </w:pPr>
            <w:r>
              <w:t xml:space="preserve">-Поштује договорена правила понашања при слушању и извођењу музике; -Показује делимичан степен активности и укључује се у заједничке активности: </w:t>
            </w:r>
          </w:p>
          <w:p w14:paraId="29254269" w14:textId="77777777" w:rsidR="00A35C1E" w:rsidRDefault="00DE1F57">
            <w:pPr>
              <w:spacing w:after="26" w:line="259" w:lineRule="auto"/>
              <w:ind w:left="3" w:firstLine="0"/>
              <w:jc w:val="left"/>
            </w:pPr>
            <w:r>
              <w:t xml:space="preserve"> </w:t>
            </w:r>
          </w:p>
          <w:p w14:paraId="15716C78" w14:textId="77777777" w:rsidR="00A35C1E" w:rsidRDefault="00DE1F57">
            <w:pPr>
              <w:spacing w:after="0" w:line="259" w:lineRule="auto"/>
              <w:ind w:left="3" w:firstLine="0"/>
              <w:jc w:val="left"/>
            </w:pPr>
            <w:r>
              <w:t xml:space="preserve"> </w:t>
            </w:r>
          </w:p>
        </w:tc>
        <w:tc>
          <w:tcPr>
            <w:tcW w:w="1861" w:type="dxa"/>
            <w:tcBorders>
              <w:top w:val="single" w:sz="4" w:space="0" w:color="000000"/>
              <w:left w:val="single" w:sz="4" w:space="0" w:color="000000"/>
              <w:bottom w:val="single" w:sz="4" w:space="0" w:color="000000"/>
              <w:right w:val="single" w:sz="4" w:space="0" w:color="000000"/>
            </w:tcBorders>
          </w:tcPr>
          <w:p w14:paraId="3B5B0585" w14:textId="77777777" w:rsidR="00A35C1E" w:rsidRDefault="00DE1F57">
            <w:pPr>
              <w:spacing w:after="46" w:line="247" w:lineRule="auto"/>
              <w:ind w:right="53"/>
              <w:jc w:val="left"/>
            </w:pPr>
            <w:r>
              <w:t>-Самостално изводи једоставне ритмичке вежбе и осмишљ</w:t>
            </w:r>
            <w:r>
              <w:t xml:space="preserve">ава мелодију на задати текст; </w:t>
            </w:r>
          </w:p>
          <w:p w14:paraId="2DEF958F" w14:textId="77777777" w:rsidR="00A35C1E" w:rsidRDefault="00DE1F57">
            <w:pPr>
              <w:spacing w:after="0" w:line="252" w:lineRule="auto"/>
              <w:ind w:left="0" w:firstLine="0"/>
              <w:jc w:val="left"/>
            </w:pPr>
            <w:r>
              <w:t xml:space="preserve">-Примењује договорена правила понашања при слушању и извођењу музике; -Објашњава својим речима доживљај свог </w:t>
            </w:r>
          </w:p>
          <w:p w14:paraId="5B496B69" w14:textId="77777777" w:rsidR="00A35C1E" w:rsidRDefault="00DE1F57">
            <w:pPr>
              <w:spacing w:after="31" w:line="257" w:lineRule="auto"/>
              <w:ind w:left="0" w:firstLine="10"/>
              <w:jc w:val="left"/>
            </w:pPr>
            <w:r>
              <w:t xml:space="preserve">и туђег извођења; -Показује  велику самосталност и </w:t>
            </w:r>
          </w:p>
          <w:p w14:paraId="2AAA7A88" w14:textId="77777777" w:rsidR="00A35C1E" w:rsidRDefault="00DE1F57">
            <w:pPr>
              <w:spacing w:after="0" w:line="259" w:lineRule="auto"/>
              <w:ind w:left="0" w:firstLine="0"/>
              <w:jc w:val="left"/>
            </w:pPr>
            <w:r>
              <w:t xml:space="preserve">ангажовање и  </w:t>
            </w:r>
          </w:p>
          <w:p w14:paraId="692B6FA5" w14:textId="77777777" w:rsidR="00A35C1E" w:rsidRDefault="00DE1F57">
            <w:pPr>
              <w:spacing w:after="0" w:line="259" w:lineRule="auto"/>
              <w:ind w:firstLine="0"/>
              <w:jc w:val="left"/>
            </w:pPr>
            <w:r>
              <w:t xml:space="preserve">учествује у школским приредбама; </w:t>
            </w:r>
          </w:p>
        </w:tc>
        <w:tc>
          <w:tcPr>
            <w:tcW w:w="2060" w:type="dxa"/>
            <w:tcBorders>
              <w:top w:val="single" w:sz="4" w:space="0" w:color="000000"/>
              <w:left w:val="single" w:sz="4" w:space="0" w:color="000000"/>
              <w:bottom w:val="single" w:sz="4" w:space="0" w:color="000000"/>
              <w:right w:val="single" w:sz="4" w:space="0" w:color="000000"/>
            </w:tcBorders>
          </w:tcPr>
          <w:p w14:paraId="42670EA4" w14:textId="77777777" w:rsidR="00A35C1E" w:rsidRDefault="00DE1F57">
            <w:pPr>
              <w:spacing w:after="34" w:line="257" w:lineRule="auto"/>
              <w:ind w:left="2" w:right="51" w:firstLine="10"/>
              <w:jc w:val="left"/>
            </w:pPr>
            <w:r>
              <w:t>музику; -</w:t>
            </w:r>
            <w:r>
              <w:t xml:space="preserve">Самостално изводи једоставне ритмичке вежбе  </w:t>
            </w:r>
          </w:p>
          <w:p w14:paraId="06A99388" w14:textId="77777777" w:rsidR="00A35C1E" w:rsidRDefault="00DE1F57">
            <w:pPr>
              <w:spacing w:after="42" w:line="250" w:lineRule="auto"/>
              <w:ind w:left="2" w:right="99" w:firstLine="0"/>
            </w:pPr>
            <w:r>
              <w:t xml:space="preserve">-Примењује правилан начин певања и договорена правила понашања у индивидуалном и групном извођењу; -Самостално објашњава  и процењује доживљај свог и туђег извођења; </w:t>
            </w:r>
          </w:p>
          <w:p w14:paraId="328D75BD" w14:textId="77777777" w:rsidR="00A35C1E" w:rsidRDefault="00DE1F57">
            <w:pPr>
              <w:spacing w:after="42" w:line="248" w:lineRule="auto"/>
              <w:ind w:left="12"/>
              <w:jc w:val="left"/>
            </w:pPr>
            <w:r>
              <w:t xml:space="preserve">-Показује висок степен  </w:t>
            </w:r>
          </w:p>
          <w:p w14:paraId="77EAA960" w14:textId="77777777" w:rsidR="00A35C1E" w:rsidRDefault="00DE1F57">
            <w:pPr>
              <w:spacing w:after="0" w:line="259" w:lineRule="auto"/>
              <w:ind w:left="2" w:firstLine="0"/>
              <w:jc w:val="left"/>
            </w:pPr>
            <w:r>
              <w:t xml:space="preserve">ангажовања и </w:t>
            </w:r>
          </w:p>
          <w:p w14:paraId="0070C04A" w14:textId="77777777" w:rsidR="00A35C1E" w:rsidRDefault="00DE1F57">
            <w:pPr>
              <w:spacing w:after="0" w:line="247" w:lineRule="auto"/>
              <w:ind w:left="12" w:right="118" w:firstLine="0"/>
            </w:pPr>
            <w:r>
              <w:t>активно учествује у школским приредбама и манифестацијама</w:t>
            </w:r>
          </w:p>
          <w:p w14:paraId="008D8677" w14:textId="77777777" w:rsidR="00A35C1E" w:rsidRDefault="00DE1F57">
            <w:pPr>
              <w:spacing w:after="26" w:line="259" w:lineRule="auto"/>
              <w:ind w:left="12" w:firstLine="0"/>
              <w:jc w:val="left"/>
            </w:pPr>
            <w:r>
              <w:t xml:space="preserve">; </w:t>
            </w:r>
          </w:p>
          <w:p w14:paraId="506C43D2" w14:textId="77777777" w:rsidR="00A35C1E" w:rsidRDefault="00DE1F57">
            <w:pPr>
              <w:spacing w:after="0" w:line="259" w:lineRule="auto"/>
              <w:ind w:firstLine="0"/>
              <w:jc w:val="left"/>
            </w:pPr>
            <w:r>
              <w:t xml:space="preserve"> </w:t>
            </w:r>
          </w:p>
        </w:tc>
      </w:tr>
    </w:tbl>
    <w:p w14:paraId="1D15AA0A" w14:textId="77777777" w:rsidR="00A35C1E" w:rsidRDefault="00DE1F57">
      <w:pPr>
        <w:spacing w:after="0" w:line="259" w:lineRule="auto"/>
        <w:ind w:left="130" w:firstLine="0"/>
        <w:jc w:val="left"/>
      </w:pPr>
      <w:r>
        <w:t xml:space="preserve"> </w:t>
      </w:r>
    </w:p>
    <w:p w14:paraId="6328FE79" w14:textId="77777777" w:rsidR="00A35C1E" w:rsidRDefault="00DE1F57">
      <w:pPr>
        <w:ind w:left="140" w:right="9"/>
      </w:pPr>
      <w:r>
        <w:t>Ученик мора да има најмање 2 оцене по полугодишту.</w:t>
      </w:r>
      <w:r>
        <w:rPr>
          <w:b/>
          <w:sz w:val="28"/>
        </w:rPr>
        <w:t xml:space="preserve"> </w:t>
      </w:r>
    </w:p>
    <w:p w14:paraId="36B754AE" w14:textId="77777777" w:rsidR="00A35C1E" w:rsidRDefault="00DE1F57">
      <w:pPr>
        <w:spacing w:after="0" w:line="259" w:lineRule="auto"/>
        <w:ind w:left="490" w:firstLine="0"/>
        <w:jc w:val="left"/>
      </w:pPr>
      <w:r>
        <w:rPr>
          <w:b/>
        </w:rPr>
        <w:t xml:space="preserve"> </w:t>
      </w:r>
    </w:p>
    <w:p w14:paraId="32386031" w14:textId="77777777" w:rsidR="00A35C1E" w:rsidRDefault="00DE1F57">
      <w:pPr>
        <w:spacing w:after="0" w:line="259" w:lineRule="auto"/>
        <w:ind w:left="490" w:firstLine="0"/>
        <w:jc w:val="left"/>
      </w:pPr>
      <w:r>
        <w:rPr>
          <w:b/>
        </w:rPr>
        <w:t xml:space="preserve"> </w:t>
      </w:r>
    </w:p>
    <w:p w14:paraId="37CF0E7E" w14:textId="77777777" w:rsidR="00A35C1E" w:rsidRDefault="00DE1F57">
      <w:pPr>
        <w:spacing w:after="0" w:line="259" w:lineRule="auto"/>
        <w:ind w:left="490" w:firstLine="0"/>
        <w:jc w:val="left"/>
      </w:pPr>
      <w:r>
        <w:rPr>
          <w:b/>
        </w:rPr>
        <w:t xml:space="preserve"> </w:t>
      </w:r>
    </w:p>
    <w:p w14:paraId="1D6BD7AF" w14:textId="77777777" w:rsidR="00A35C1E" w:rsidRDefault="00DE1F57">
      <w:pPr>
        <w:spacing w:after="0" w:line="259" w:lineRule="auto"/>
        <w:ind w:left="490" w:firstLine="0"/>
        <w:jc w:val="left"/>
      </w:pPr>
      <w:r>
        <w:rPr>
          <w:b/>
        </w:rPr>
        <w:t xml:space="preserve"> </w:t>
      </w:r>
    </w:p>
    <w:p w14:paraId="4D3E1B3B" w14:textId="77777777" w:rsidR="00A35C1E" w:rsidRDefault="00DE1F57">
      <w:pPr>
        <w:spacing w:after="0" w:line="259" w:lineRule="auto"/>
        <w:ind w:left="490" w:firstLine="0"/>
        <w:jc w:val="left"/>
      </w:pPr>
      <w:r>
        <w:rPr>
          <w:b/>
        </w:rPr>
        <w:t xml:space="preserve"> </w:t>
      </w:r>
    </w:p>
    <w:p w14:paraId="62A78B49" w14:textId="77777777" w:rsidR="00A35C1E" w:rsidRDefault="00DE1F57">
      <w:pPr>
        <w:spacing w:after="0" w:line="259" w:lineRule="auto"/>
        <w:ind w:left="490" w:firstLine="0"/>
        <w:jc w:val="left"/>
      </w:pPr>
      <w:r>
        <w:rPr>
          <w:b/>
        </w:rPr>
        <w:t xml:space="preserve"> </w:t>
      </w:r>
    </w:p>
    <w:p w14:paraId="50975C17" w14:textId="77777777" w:rsidR="00A35C1E" w:rsidRDefault="00DE1F57">
      <w:pPr>
        <w:spacing w:after="0" w:line="259" w:lineRule="auto"/>
        <w:ind w:left="490" w:firstLine="0"/>
        <w:jc w:val="left"/>
      </w:pPr>
      <w:r>
        <w:rPr>
          <w:b/>
        </w:rPr>
        <w:t xml:space="preserve"> </w:t>
      </w:r>
    </w:p>
    <w:p w14:paraId="59B4BFC3" w14:textId="77777777" w:rsidR="00A35C1E" w:rsidRDefault="00DE1F57">
      <w:pPr>
        <w:spacing w:after="0" w:line="259" w:lineRule="auto"/>
        <w:ind w:left="490" w:firstLine="0"/>
        <w:jc w:val="left"/>
      </w:pPr>
      <w:r>
        <w:rPr>
          <w:b/>
        </w:rPr>
        <w:t xml:space="preserve"> </w:t>
      </w:r>
    </w:p>
    <w:p w14:paraId="062D7AC7" w14:textId="77777777" w:rsidR="00A35C1E" w:rsidRDefault="00DE1F57">
      <w:pPr>
        <w:spacing w:after="0" w:line="259" w:lineRule="auto"/>
        <w:ind w:left="490" w:firstLine="0"/>
        <w:jc w:val="left"/>
      </w:pPr>
      <w:r>
        <w:rPr>
          <w:b/>
        </w:rPr>
        <w:t xml:space="preserve"> </w:t>
      </w:r>
    </w:p>
    <w:p w14:paraId="19CBDD17" w14:textId="77777777" w:rsidR="00A35C1E" w:rsidRDefault="00DE1F57">
      <w:pPr>
        <w:spacing w:after="0" w:line="259" w:lineRule="auto"/>
        <w:ind w:left="490" w:firstLine="0"/>
        <w:jc w:val="left"/>
      </w:pPr>
      <w:r>
        <w:rPr>
          <w:b/>
        </w:rPr>
        <w:t xml:space="preserve"> </w:t>
      </w:r>
    </w:p>
    <w:p w14:paraId="3CED890E" w14:textId="77777777" w:rsidR="00A35C1E" w:rsidRDefault="00DE1F57">
      <w:pPr>
        <w:spacing w:after="0" w:line="259" w:lineRule="auto"/>
        <w:ind w:left="490" w:firstLine="0"/>
        <w:jc w:val="left"/>
      </w:pPr>
      <w:r>
        <w:rPr>
          <w:b/>
        </w:rPr>
        <w:t xml:space="preserve"> </w:t>
      </w:r>
    </w:p>
    <w:p w14:paraId="7FAFC5C8" w14:textId="77777777" w:rsidR="00A35C1E" w:rsidRDefault="00DE1F57">
      <w:pPr>
        <w:spacing w:after="0" w:line="259" w:lineRule="auto"/>
        <w:ind w:left="490" w:firstLine="0"/>
        <w:jc w:val="left"/>
      </w:pPr>
      <w:r>
        <w:rPr>
          <w:b/>
        </w:rPr>
        <w:t xml:space="preserve"> </w:t>
      </w:r>
    </w:p>
    <w:p w14:paraId="154398D9" w14:textId="77777777" w:rsidR="00A35C1E" w:rsidRDefault="00DE1F57">
      <w:pPr>
        <w:spacing w:after="0" w:line="259" w:lineRule="auto"/>
        <w:ind w:left="490" w:firstLine="0"/>
        <w:jc w:val="left"/>
      </w:pPr>
      <w:r>
        <w:rPr>
          <w:b/>
        </w:rPr>
        <w:t xml:space="preserve"> </w:t>
      </w:r>
    </w:p>
    <w:p w14:paraId="5D4B74CD" w14:textId="77777777" w:rsidR="00A35C1E" w:rsidRDefault="00DE1F57">
      <w:pPr>
        <w:spacing w:after="0" w:line="259" w:lineRule="auto"/>
        <w:ind w:left="490" w:firstLine="0"/>
        <w:jc w:val="left"/>
      </w:pPr>
      <w:r>
        <w:rPr>
          <w:b/>
        </w:rPr>
        <w:t xml:space="preserve"> </w:t>
      </w:r>
    </w:p>
    <w:p w14:paraId="32CCD09D" w14:textId="77777777" w:rsidR="00A35C1E" w:rsidRDefault="00DE1F57">
      <w:pPr>
        <w:spacing w:after="0" w:line="259" w:lineRule="auto"/>
        <w:ind w:left="490" w:firstLine="0"/>
        <w:jc w:val="left"/>
      </w:pPr>
      <w:r>
        <w:rPr>
          <w:b/>
        </w:rPr>
        <w:t xml:space="preserve"> </w:t>
      </w:r>
    </w:p>
    <w:p w14:paraId="766BDF57" w14:textId="77777777" w:rsidR="00A35C1E" w:rsidRDefault="00DE1F57">
      <w:pPr>
        <w:spacing w:after="0" w:line="259" w:lineRule="auto"/>
        <w:ind w:left="490" w:firstLine="0"/>
        <w:jc w:val="left"/>
      </w:pPr>
      <w:r>
        <w:rPr>
          <w:b/>
        </w:rPr>
        <w:lastRenderedPageBreak/>
        <w:t xml:space="preserve"> </w:t>
      </w:r>
    </w:p>
    <w:p w14:paraId="2363F150" w14:textId="77777777" w:rsidR="00A35C1E" w:rsidRDefault="00DE1F57">
      <w:pPr>
        <w:spacing w:after="0" w:line="259" w:lineRule="auto"/>
        <w:ind w:left="490" w:firstLine="0"/>
        <w:jc w:val="left"/>
      </w:pPr>
      <w:r>
        <w:rPr>
          <w:b/>
        </w:rPr>
        <w:t xml:space="preserve"> </w:t>
      </w:r>
    </w:p>
    <w:p w14:paraId="4C2D4255" w14:textId="77777777" w:rsidR="00A35C1E" w:rsidRDefault="00DE1F57">
      <w:pPr>
        <w:spacing w:after="0" w:line="259" w:lineRule="auto"/>
        <w:ind w:left="490" w:firstLine="0"/>
        <w:jc w:val="left"/>
      </w:pPr>
      <w:r>
        <w:rPr>
          <w:b/>
        </w:rPr>
        <w:t xml:space="preserve"> </w:t>
      </w:r>
    </w:p>
    <w:p w14:paraId="7F56A086" w14:textId="77777777" w:rsidR="00A35C1E" w:rsidRDefault="00DE1F57">
      <w:pPr>
        <w:spacing w:after="0" w:line="259" w:lineRule="auto"/>
        <w:ind w:left="490" w:firstLine="0"/>
        <w:jc w:val="left"/>
      </w:pPr>
      <w:r>
        <w:rPr>
          <w:b/>
        </w:rPr>
        <w:t xml:space="preserve"> </w:t>
      </w:r>
    </w:p>
    <w:p w14:paraId="3959393B" w14:textId="77777777" w:rsidR="00A35C1E" w:rsidRDefault="00DE1F57">
      <w:pPr>
        <w:pStyle w:val="Heading2"/>
        <w:spacing w:after="0"/>
        <w:ind w:left="125"/>
      </w:pPr>
      <w:r>
        <w:rPr>
          <w:u w:val="single" w:color="000000"/>
        </w:rPr>
        <w:t>ЛИКОВНА КУЛТУРА</w:t>
      </w:r>
      <w:r>
        <w:t xml:space="preserve"> </w:t>
      </w:r>
    </w:p>
    <w:p w14:paraId="2EF54C59" w14:textId="77777777" w:rsidR="00A35C1E" w:rsidRDefault="00DE1F57">
      <w:pPr>
        <w:spacing w:after="0" w:line="259" w:lineRule="auto"/>
        <w:ind w:left="490" w:firstLine="0"/>
        <w:jc w:val="left"/>
      </w:pPr>
      <w:r>
        <w:rPr>
          <w:b/>
        </w:rPr>
        <w:t xml:space="preserve"> </w:t>
      </w:r>
    </w:p>
    <w:p w14:paraId="137EC9DA" w14:textId="77777777" w:rsidR="00A35C1E" w:rsidRDefault="00DE1F57">
      <w:pPr>
        <w:spacing w:after="187"/>
        <w:ind w:left="140" w:right="309"/>
      </w:pPr>
      <w:r>
        <w:t>Оцењивање из обавезног предмета ликовна култура, обавља се полазећи од ученикових</w:t>
      </w:r>
      <w:r>
        <w:t xml:space="preserve"> способности, степена спретности и умешности.Уколико ученик нема развијене посебне способности,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w:t>
      </w:r>
      <w:r>
        <w:t xml:space="preserve">ника у наставном процесу. </w:t>
      </w:r>
    </w:p>
    <w:p w14:paraId="021269AB" w14:textId="77777777" w:rsidR="00A35C1E" w:rsidRDefault="00DE1F57">
      <w:pPr>
        <w:spacing w:after="211"/>
        <w:ind w:left="216" w:right="9"/>
      </w:pPr>
      <w:r>
        <w:t xml:space="preserve">Практичан рад представља ликовни рад у различитим техникама визуелних уметности. Сваки рад (цртеж, слика итд.) оцењује се једном оценом у коју улази:   </w:t>
      </w:r>
    </w:p>
    <w:p w14:paraId="176C84D0" w14:textId="77777777" w:rsidR="00A35C1E" w:rsidRDefault="00DE1F57">
      <w:pPr>
        <w:numPr>
          <w:ilvl w:val="0"/>
          <w:numId w:val="18"/>
        </w:numPr>
        <w:spacing w:after="40"/>
        <w:ind w:right="9" w:hanging="797"/>
      </w:pPr>
      <w:r>
        <w:t xml:space="preserve">оствареност циљева, општих и посебних, односно стандарда;  да ли је  урађен </w:t>
      </w:r>
      <w:r>
        <w:t xml:space="preserve">предвиђени задатак-50% оцене  </w:t>
      </w:r>
    </w:p>
    <w:p w14:paraId="392FE22D" w14:textId="77777777" w:rsidR="00A35C1E" w:rsidRDefault="00DE1F57">
      <w:pPr>
        <w:spacing w:after="10" w:line="259" w:lineRule="auto"/>
        <w:ind w:left="773" w:firstLine="0"/>
        <w:jc w:val="left"/>
      </w:pPr>
      <w:r>
        <w:t xml:space="preserve"> </w:t>
      </w:r>
    </w:p>
    <w:p w14:paraId="7D04B52E" w14:textId="77777777" w:rsidR="00A35C1E" w:rsidRDefault="00DE1F57">
      <w:pPr>
        <w:spacing w:after="42"/>
        <w:ind w:left="783" w:right="303"/>
      </w:pPr>
      <w:r>
        <w:rPr>
          <w:b/>
        </w:rPr>
        <w:t xml:space="preserve">Напредни ниво </w:t>
      </w:r>
      <w:r>
        <w:t xml:space="preserve">(натпросечно талентовани ученици) - боље повезивање елемената у композицији, адекватна примена визуелних принципа као и развијање сопствених принципа функционисања елемената композиције.  </w:t>
      </w:r>
    </w:p>
    <w:p w14:paraId="38A7A7F0" w14:textId="77777777" w:rsidR="00A35C1E" w:rsidRDefault="00DE1F57">
      <w:pPr>
        <w:spacing w:after="42"/>
        <w:ind w:left="783" w:right="9"/>
      </w:pPr>
      <w:r>
        <w:rPr>
          <w:b/>
        </w:rPr>
        <w:t>Средњи ниво -</w:t>
      </w:r>
      <w:r>
        <w:t xml:space="preserve"> одабир</w:t>
      </w:r>
      <w:r>
        <w:t xml:space="preserve">а адекватан садржај и размишља о начину на који ће представити своју идеју; другим речима треба што више да се уживи у задатак и пусте машти на вољу. </w:t>
      </w:r>
    </w:p>
    <w:p w14:paraId="12E27057" w14:textId="77777777" w:rsidR="00A35C1E" w:rsidRDefault="00DE1F57">
      <w:pPr>
        <w:spacing w:after="36"/>
        <w:ind w:left="783" w:right="302"/>
      </w:pPr>
      <w:r>
        <w:rPr>
          <w:b/>
        </w:rPr>
        <w:t>Основни ниво</w:t>
      </w:r>
      <w:r>
        <w:t xml:space="preserve"> - ученици који нису склони визуелном изражавању имаће посебну помоћ, једноставније задатке у</w:t>
      </w:r>
      <w:r>
        <w:t xml:space="preserve"> погледу стварања композиције.Ипак, од њих се очекује да направе мали помак у односу на претходни рад, потруде се и испрате ритам школског програма, нарочито време реализације предвиђено за израду задатка  </w:t>
      </w:r>
    </w:p>
    <w:p w14:paraId="13FC7E65" w14:textId="77777777" w:rsidR="00A35C1E" w:rsidRDefault="00DE1F57">
      <w:pPr>
        <w:spacing w:after="41" w:line="259" w:lineRule="auto"/>
        <w:ind w:left="773" w:firstLine="0"/>
        <w:jc w:val="left"/>
      </w:pPr>
      <w:r>
        <w:t xml:space="preserve"> </w:t>
      </w:r>
    </w:p>
    <w:p w14:paraId="5889926D" w14:textId="77777777" w:rsidR="00A35C1E" w:rsidRDefault="00DE1F57">
      <w:pPr>
        <w:numPr>
          <w:ilvl w:val="0"/>
          <w:numId w:val="18"/>
        </w:numPr>
        <w:spacing w:after="41"/>
        <w:ind w:right="9" w:hanging="797"/>
      </w:pPr>
      <w:r>
        <w:t>заинтересованост и посвећеност (труд и ангажова</w:t>
      </w:r>
      <w:r>
        <w:t xml:space="preserve">ност на сваком часу) - 30% оцене </w:t>
      </w:r>
    </w:p>
    <w:p w14:paraId="30C3401B" w14:textId="77777777" w:rsidR="00A35C1E" w:rsidRDefault="00DE1F57">
      <w:pPr>
        <w:numPr>
          <w:ilvl w:val="0"/>
          <w:numId w:val="18"/>
        </w:numPr>
        <w:spacing w:after="52"/>
        <w:ind w:right="9" w:hanging="797"/>
      </w:pPr>
      <w:proofErr w:type="gramStart"/>
      <w:r>
        <w:t>маштовитост</w:t>
      </w:r>
      <w:proofErr w:type="gramEnd"/>
      <w:r>
        <w:t xml:space="preserve"> и оригиналност - 10% оцене: важно је да сваки ученик прикаже идеју на свој начин. Прецртавање </w:t>
      </w:r>
      <w:proofErr w:type="gramStart"/>
      <w:r>
        <w:t>од  других</w:t>
      </w:r>
      <w:proofErr w:type="gramEnd"/>
      <w:r>
        <w:t xml:space="preserve">, са табле и примера, на овом часу није пожељно. </w:t>
      </w:r>
    </w:p>
    <w:p w14:paraId="4D7F23D9" w14:textId="77777777" w:rsidR="00A35C1E" w:rsidRDefault="00DE1F57">
      <w:pPr>
        <w:numPr>
          <w:ilvl w:val="0"/>
          <w:numId w:val="18"/>
        </w:numPr>
        <w:spacing w:after="173"/>
        <w:ind w:right="9" w:hanging="797"/>
      </w:pPr>
      <w:r>
        <w:t xml:space="preserve">напредовање у односу на претходни период - 10% оцене </w:t>
      </w:r>
    </w:p>
    <w:p w14:paraId="218F2615" w14:textId="77777777" w:rsidR="00A35C1E" w:rsidRDefault="00DE1F57">
      <w:pPr>
        <w:ind w:left="216" w:right="302"/>
      </w:pPr>
      <w:r>
        <w:t xml:space="preserve">Оцена за ангажовање на часу може да се добије на сваком часу за учествовање у полемикама око уметничких питања, креативне идеје и добре одговоре.Процењују се разумевање суштине ликовне проблематике, вештине изражавања и саопштавања.Ове оцене могу значајно </w:t>
      </w:r>
      <w:r>
        <w:t xml:space="preserve">да поправе стање при закључивању оцене на полугодишту и крају школске године. </w:t>
      </w:r>
    </w:p>
    <w:tbl>
      <w:tblPr>
        <w:tblStyle w:val="TableGrid"/>
        <w:tblW w:w="10793" w:type="dxa"/>
        <w:tblInd w:w="22" w:type="dxa"/>
        <w:tblCellMar>
          <w:top w:w="9" w:type="dxa"/>
          <w:right w:w="13" w:type="dxa"/>
        </w:tblCellMar>
        <w:tblLook w:val="04A0" w:firstRow="1" w:lastRow="0" w:firstColumn="1" w:lastColumn="0" w:noHBand="0" w:noVBand="1"/>
      </w:tblPr>
      <w:tblGrid>
        <w:gridCol w:w="1415"/>
        <w:gridCol w:w="1522"/>
        <w:gridCol w:w="1867"/>
        <w:gridCol w:w="1714"/>
        <w:gridCol w:w="2211"/>
        <w:gridCol w:w="2064"/>
      </w:tblGrid>
      <w:tr w:rsidR="00A35C1E" w14:paraId="6EF571ED" w14:textId="77777777">
        <w:trPr>
          <w:trHeight w:val="336"/>
        </w:trPr>
        <w:tc>
          <w:tcPr>
            <w:tcW w:w="1414" w:type="dxa"/>
            <w:vMerge w:val="restart"/>
            <w:tcBorders>
              <w:top w:val="single" w:sz="4" w:space="0" w:color="000000"/>
              <w:left w:val="single" w:sz="4" w:space="0" w:color="000000"/>
              <w:bottom w:val="single" w:sz="4" w:space="0" w:color="000000"/>
              <w:right w:val="single" w:sz="4" w:space="0" w:color="000000"/>
            </w:tcBorders>
          </w:tcPr>
          <w:p w14:paraId="0BB4BCD6" w14:textId="77777777" w:rsidR="00A35C1E" w:rsidRDefault="00DE1F57">
            <w:pPr>
              <w:spacing w:after="0" w:line="259" w:lineRule="auto"/>
              <w:ind w:left="108"/>
              <w:jc w:val="left"/>
            </w:pPr>
            <w:r>
              <w:t xml:space="preserve">Наставне      теме </w:t>
            </w:r>
          </w:p>
        </w:tc>
        <w:tc>
          <w:tcPr>
            <w:tcW w:w="7314" w:type="dxa"/>
            <w:gridSpan w:val="4"/>
            <w:tcBorders>
              <w:top w:val="single" w:sz="4" w:space="0" w:color="000000"/>
              <w:left w:val="single" w:sz="4" w:space="0" w:color="000000"/>
              <w:bottom w:val="single" w:sz="4" w:space="0" w:color="000000"/>
              <w:right w:val="nil"/>
            </w:tcBorders>
          </w:tcPr>
          <w:p w14:paraId="2FBD22FA" w14:textId="77777777" w:rsidR="00A35C1E" w:rsidRDefault="00DE1F57">
            <w:pPr>
              <w:tabs>
                <w:tab w:val="center" w:pos="5284"/>
              </w:tabs>
              <w:spacing w:after="0" w:line="259" w:lineRule="auto"/>
              <w:ind w:left="-13" w:firstLine="0"/>
              <w:jc w:val="left"/>
            </w:pPr>
            <w:r>
              <w:t xml:space="preserve"> </w:t>
            </w:r>
            <w:r>
              <w:tab/>
              <w:t xml:space="preserve">Оцена </w:t>
            </w:r>
          </w:p>
        </w:tc>
        <w:tc>
          <w:tcPr>
            <w:tcW w:w="2064" w:type="dxa"/>
            <w:tcBorders>
              <w:top w:val="single" w:sz="4" w:space="0" w:color="000000"/>
              <w:left w:val="nil"/>
              <w:bottom w:val="single" w:sz="4" w:space="0" w:color="000000"/>
              <w:right w:val="single" w:sz="4" w:space="0" w:color="000000"/>
            </w:tcBorders>
          </w:tcPr>
          <w:p w14:paraId="05F3A45F" w14:textId="77777777" w:rsidR="00A35C1E" w:rsidRDefault="00A35C1E">
            <w:pPr>
              <w:spacing w:after="160" w:line="259" w:lineRule="auto"/>
              <w:ind w:left="0" w:firstLine="0"/>
              <w:jc w:val="left"/>
            </w:pPr>
          </w:p>
        </w:tc>
      </w:tr>
      <w:tr w:rsidR="00A35C1E" w14:paraId="6F65A96A" w14:textId="77777777">
        <w:trPr>
          <w:trHeight w:val="624"/>
        </w:trPr>
        <w:tc>
          <w:tcPr>
            <w:tcW w:w="0" w:type="auto"/>
            <w:vMerge/>
            <w:tcBorders>
              <w:top w:val="nil"/>
              <w:left w:val="single" w:sz="4" w:space="0" w:color="000000"/>
              <w:bottom w:val="single" w:sz="4" w:space="0" w:color="000000"/>
              <w:right w:val="single" w:sz="4" w:space="0" w:color="000000"/>
            </w:tcBorders>
          </w:tcPr>
          <w:p w14:paraId="592091C0" w14:textId="77777777" w:rsidR="00A35C1E" w:rsidRDefault="00A35C1E">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14:paraId="518447F1" w14:textId="77777777" w:rsidR="00A35C1E" w:rsidRDefault="00DE1F57">
            <w:pPr>
              <w:spacing w:after="0" w:line="259" w:lineRule="auto"/>
              <w:ind w:left="190" w:firstLine="0"/>
              <w:jc w:val="left"/>
            </w:pPr>
            <w:r>
              <w:t xml:space="preserve">Недовољан </w:t>
            </w:r>
          </w:p>
          <w:p w14:paraId="5AC8D68B" w14:textId="77777777" w:rsidR="00A35C1E" w:rsidRDefault="00DE1F57">
            <w:pPr>
              <w:spacing w:after="0" w:line="259" w:lineRule="auto"/>
              <w:ind w:left="42" w:firstLine="0"/>
              <w:jc w:val="center"/>
            </w:pPr>
            <w:r>
              <w:t xml:space="preserve">(1) </w:t>
            </w:r>
          </w:p>
        </w:tc>
        <w:tc>
          <w:tcPr>
            <w:tcW w:w="1867" w:type="dxa"/>
            <w:tcBorders>
              <w:top w:val="single" w:sz="4" w:space="0" w:color="000000"/>
              <w:left w:val="single" w:sz="4" w:space="0" w:color="000000"/>
              <w:bottom w:val="single" w:sz="4" w:space="0" w:color="000000"/>
              <w:right w:val="single" w:sz="4" w:space="0" w:color="000000"/>
            </w:tcBorders>
          </w:tcPr>
          <w:p w14:paraId="65DB8536" w14:textId="77777777" w:rsidR="00A35C1E" w:rsidRDefault="00DE1F57">
            <w:pPr>
              <w:spacing w:after="0" w:line="259" w:lineRule="auto"/>
              <w:ind w:left="6" w:firstLine="0"/>
              <w:jc w:val="center"/>
            </w:pPr>
            <w:r>
              <w:t xml:space="preserve">Довољан (2) </w:t>
            </w:r>
          </w:p>
        </w:tc>
        <w:tc>
          <w:tcPr>
            <w:tcW w:w="1714" w:type="dxa"/>
            <w:tcBorders>
              <w:top w:val="single" w:sz="4" w:space="0" w:color="000000"/>
              <w:left w:val="single" w:sz="4" w:space="0" w:color="000000"/>
              <w:bottom w:val="single" w:sz="4" w:space="0" w:color="000000"/>
              <w:right w:val="single" w:sz="4" w:space="0" w:color="000000"/>
            </w:tcBorders>
          </w:tcPr>
          <w:p w14:paraId="319245FB" w14:textId="77777777" w:rsidR="00A35C1E" w:rsidRDefault="00DE1F57">
            <w:pPr>
              <w:spacing w:after="0" w:line="259" w:lineRule="auto"/>
              <w:ind w:left="0" w:firstLine="0"/>
              <w:jc w:val="center"/>
            </w:pPr>
            <w:r>
              <w:t xml:space="preserve">Добар (3) </w:t>
            </w:r>
          </w:p>
        </w:tc>
        <w:tc>
          <w:tcPr>
            <w:tcW w:w="2211" w:type="dxa"/>
            <w:tcBorders>
              <w:top w:val="single" w:sz="4" w:space="0" w:color="000000"/>
              <w:left w:val="single" w:sz="4" w:space="0" w:color="000000"/>
              <w:bottom w:val="single" w:sz="4" w:space="0" w:color="000000"/>
              <w:right w:val="single" w:sz="4" w:space="0" w:color="000000"/>
            </w:tcBorders>
          </w:tcPr>
          <w:p w14:paraId="53936E19" w14:textId="77777777" w:rsidR="00A35C1E" w:rsidRDefault="00DE1F57">
            <w:pPr>
              <w:spacing w:after="0" w:line="259" w:lineRule="auto"/>
              <w:ind w:left="1" w:firstLine="0"/>
              <w:jc w:val="center"/>
            </w:pPr>
            <w:r>
              <w:t xml:space="preserve">Врло добар (4) </w:t>
            </w:r>
          </w:p>
        </w:tc>
        <w:tc>
          <w:tcPr>
            <w:tcW w:w="2064" w:type="dxa"/>
            <w:tcBorders>
              <w:top w:val="single" w:sz="4" w:space="0" w:color="000000"/>
              <w:left w:val="single" w:sz="4" w:space="0" w:color="000000"/>
              <w:bottom w:val="single" w:sz="4" w:space="0" w:color="000000"/>
              <w:right w:val="single" w:sz="4" w:space="0" w:color="000000"/>
            </w:tcBorders>
          </w:tcPr>
          <w:p w14:paraId="59F38C99" w14:textId="77777777" w:rsidR="00A35C1E" w:rsidRDefault="00DE1F57">
            <w:pPr>
              <w:spacing w:after="0" w:line="259" w:lineRule="auto"/>
              <w:ind w:left="4" w:firstLine="0"/>
              <w:jc w:val="center"/>
            </w:pPr>
            <w:r>
              <w:t xml:space="preserve">Одличан (5) </w:t>
            </w:r>
          </w:p>
        </w:tc>
      </w:tr>
      <w:tr w:rsidR="00A35C1E" w14:paraId="63BB24EB" w14:textId="77777777">
        <w:trPr>
          <w:trHeight w:val="3893"/>
        </w:trPr>
        <w:tc>
          <w:tcPr>
            <w:tcW w:w="1414" w:type="dxa"/>
            <w:tcBorders>
              <w:top w:val="single" w:sz="4" w:space="0" w:color="000000"/>
              <w:left w:val="single" w:sz="4" w:space="0" w:color="000000"/>
              <w:bottom w:val="single" w:sz="4" w:space="0" w:color="000000"/>
              <w:right w:val="single" w:sz="4" w:space="0" w:color="000000"/>
            </w:tcBorders>
          </w:tcPr>
          <w:p w14:paraId="2A212D90" w14:textId="77777777" w:rsidR="00A35C1E" w:rsidRDefault="00DE1F57">
            <w:pPr>
              <w:spacing w:after="27" w:line="259" w:lineRule="auto"/>
              <w:ind w:left="98" w:firstLine="0"/>
            </w:pPr>
            <w:r>
              <w:lastRenderedPageBreak/>
              <w:t xml:space="preserve">Материјали </w:t>
            </w:r>
          </w:p>
          <w:p w14:paraId="55DDB013" w14:textId="77777777" w:rsidR="00A35C1E" w:rsidRDefault="00DE1F57">
            <w:pPr>
              <w:spacing w:after="27" w:line="259" w:lineRule="auto"/>
              <w:ind w:left="98" w:firstLine="0"/>
              <w:jc w:val="left"/>
            </w:pPr>
            <w:r>
              <w:t xml:space="preserve"> </w:t>
            </w:r>
          </w:p>
          <w:p w14:paraId="34B89CAC" w14:textId="77777777" w:rsidR="00A35C1E" w:rsidRDefault="00DE1F57">
            <w:pPr>
              <w:spacing w:after="26" w:line="259" w:lineRule="auto"/>
              <w:ind w:left="98" w:firstLine="0"/>
              <w:jc w:val="left"/>
            </w:pPr>
            <w:r>
              <w:t xml:space="preserve"> </w:t>
            </w:r>
          </w:p>
          <w:p w14:paraId="295F4F2C" w14:textId="77777777" w:rsidR="00A35C1E" w:rsidRDefault="00DE1F57">
            <w:pPr>
              <w:spacing w:after="26" w:line="259" w:lineRule="auto"/>
              <w:ind w:left="98" w:firstLine="0"/>
              <w:jc w:val="left"/>
            </w:pPr>
            <w:r>
              <w:t xml:space="preserve"> </w:t>
            </w:r>
          </w:p>
          <w:p w14:paraId="486D18E9" w14:textId="77777777" w:rsidR="00A35C1E" w:rsidRDefault="00DE1F57">
            <w:pPr>
              <w:spacing w:after="26" w:line="259" w:lineRule="auto"/>
              <w:ind w:left="98" w:firstLine="0"/>
              <w:jc w:val="left"/>
            </w:pPr>
            <w:r>
              <w:t xml:space="preserve"> </w:t>
            </w:r>
          </w:p>
          <w:p w14:paraId="1C6178E4" w14:textId="77777777" w:rsidR="00A35C1E" w:rsidRDefault="00DE1F57">
            <w:pPr>
              <w:spacing w:after="26" w:line="259" w:lineRule="auto"/>
              <w:ind w:left="98" w:firstLine="0"/>
              <w:jc w:val="left"/>
            </w:pPr>
            <w:r>
              <w:t xml:space="preserve"> </w:t>
            </w:r>
          </w:p>
          <w:p w14:paraId="626778ED" w14:textId="77777777" w:rsidR="00A35C1E" w:rsidRDefault="00DE1F57">
            <w:pPr>
              <w:spacing w:after="28" w:line="259" w:lineRule="auto"/>
              <w:ind w:left="108" w:firstLine="0"/>
              <w:jc w:val="left"/>
            </w:pPr>
            <w:r>
              <w:t xml:space="preserve"> </w:t>
            </w:r>
          </w:p>
          <w:p w14:paraId="3696FB7B" w14:textId="77777777" w:rsidR="00A35C1E" w:rsidRDefault="00DE1F57">
            <w:pPr>
              <w:spacing w:after="39"/>
              <w:ind w:left="108"/>
              <w:jc w:val="left"/>
            </w:pPr>
            <w:r>
              <w:t xml:space="preserve">Споразуме вање </w:t>
            </w:r>
          </w:p>
          <w:p w14:paraId="593A804A" w14:textId="77777777" w:rsidR="00A35C1E" w:rsidRDefault="00DE1F57">
            <w:pPr>
              <w:spacing w:after="26" w:line="259" w:lineRule="auto"/>
              <w:ind w:left="98" w:firstLine="0"/>
              <w:jc w:val="left"/>
            </w:pPr>
            <w:r>
              <w:t xml:space="preserve"> </w:t>
            </w:r>
          </w:p>
          <w:p w14:paraId="34587239" w14:textId="77777777" w:rsidR="00A35C1E" w:rsidRDefault="00DE1F57">
            <w:pPr>
              <w:spacing w:after="26" w:line="259" w:lineRule="auto"/>
              <w:ind w:left="98" w:firstLine="0"/>
              <w:jc w:val="left"/>
            </w:pPr>
            <w:r>
              <w:t xml:space="preserve"> </w:t>
            </w:r>
          </w:p>
          <w:p w14:paraId="4022B84B" w14:textId="77777777" w:rsidR="00A35C1E" w:rsidRDefault="00DE1F57">
            <w:pPr>
              <w:spacing w:after="0" w:line="259" w:lineRule="auto"/>
              <w:ind w:left="98" w:firstLine="0"/>
              <w:jc w:val="left"/>
            </w:pPr>
            <w: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0F04E8F2" w14:textId="77777777" w:rsidR="00A35C1E" w:rsidRDefault="00DE1F57">
            <w:pPr>
              <w:spacing w:after="0" w:line="253" w:lineRule="auto"/>
              <w:ind w:left="144" w:right="196" w:firstLine="0"/>
            </w:pPr>
            <w:r>
              <w:t xml:space="preserve">Ученик  не доноси потребан </w:t>
            </w:r>
            <w:r>
              <w:t xml:space="preserve">прибор и материјал за рад; -Не прати дата објашњења </w:t>
            </w:r>
          </w:p>
          <w:p w14:paraId="4A693B45" w14:textId="77777777" w:rsidR="00A35C1E" w:rsidRDefault="00DE1F57">
            <w:pPr>
              <w:spacing w:after="52" w:line="248" w:lineRule="auto"/>
              <w:ind w:left="156" w:firstLine="0"/>
              <w:jc w:val="left"/>
            </w:pPr>
            <w:r>
              <w:t xml:space="preserve">и инструкције за рад;  </w:t>
            </w:r>
          </w:p>
          <w:p w14:paraId="4213981D" w14:textId="77777777" w:rsidR="00A35C1E" w:rsidRDefault="00DE1F57">
            <w:pPr>
              <w:spacing w:after="0" w:line="259" w:lineRule="auto"/>
              <w:ind w:left="144" w:firstLine="0"/>
              <w:jc w:val="left"/>
            </w:pPr>
            <w:r>
              <w:t xml:space="preserve">-Не </w:t>
            </w:r>
          </w:p>
        </w:tc>
        <w:tc>
          <w:tcPr>
            <w:tcW w:w="1867" w:type="dxa"/>
            <w:tcBorders>
              <w:top w:val="single" w:sz="4" w:space="0" w:color="000000"/>
              <w:left w:val="single" w:sz="4" w:space="0" w:color="000000"/>
              <w:bottom w:val="single" w:sz="4" w:space="0" w:color="000000"/>
              <w:right w:val="single" w:sz="4" w:space="0" w:color="000000"/>
            </w:tcBorders>
          </w:tcPr>
          <w:p w14:paraId="04BF6668" w14:textId="77777777" w:rsidR="00A35C1E" w:rsidRDefault="00DE1F57">
            <w:pPr>
              <w:spacing w:after="45" w:line="247" w:lineRule="auto"/>
              <w:ind w:left="116"/>
              <w:jc w:val="left"/>
            </w:pPr>
            <w:r>
              <w:t xml:space="preserve">–Ученик уз стални подстицај наставника: </w:t>
            </w:r>
          </w:p>
          <w:p w14:paraId="3DC85D67" w14:textId="77777777" w:rsidR="00A35C1E" w:rsidRDefault="00DE1F57">
            <w:pPr>
              <w:spacing w:after="47" w:line="247" w:lineRule="auto"/>
              <w:ind w:left="116"/>
              <w:jc w:val="left"/>
            </w:pPr>
            <w:r>
              <w:t xml:space="preserve">-опажа облике, величине, светлине и боје,и положаје облика у простору; </w:t>
            </w:r>
          </w:p>
          <w:p w14:paraId="4AB4060B" w14:textId="77777777" w:rsidR="00A35C1E" w:rsidRDefault="00DE1F57">
            <w:pPr>
              <w:spacing w:after="0" w:line="259" w:lineRule="auto"/>
              <w:ind w:left="116"/>
              <w:jc w:val="left"/>
            </w:pPr>
            <w:r>
              <w:t xml:space="preserve">-повезује опажене информације; </w:t>
            </w:r>
          </w:p>
        </w:tc>
        <w:tc>
          <w:tcPr>
            <w:tcW w:w="1714" w:type="dxa"/>
            <w:tcBorders>
              <w:top w:val="single" w:sz="4" w:space="0" w:color="000000"/>
              <w:left w:val="single" w:sz="4" w:space="0" w:color="000000"/>
              <w:bottom w:val="single" w:sz="4" w:space="0" w:color="000000"/>
              <w:right w:val="single" w:sz="4" w:space="0" w:color="000000"/>
            </w:tcBorders>
          </w:tcPr>
          <w:p w14:paraId="7758B4BA" w14:textId="77777777" w:rsidR="00A35C1E" w:rsidRDefault="00DE1F57">
            <w:pPr>
              <w:spacing w:after="48" w:line="247" w:lineRule="auto"/>
              <w:ind w:left="108"/>
              <w:jc w:val="left"/>
            </w:pPr>
            <w:r>
              <w:t xml:space="preserve">–Ученик самостално или уз </w:t>
            </w:r>
            <w:r>
              <w:t xml:space="preserve">подстицај наставника: </w:t>
            </w:r>
          </w:p>
          <w:p w14:paraId="211A3085" w14:textId="77777777" w:rsidR="00A35C1E" w:rsidRDefault="00DE1F57">
            <w:pPr>
              <w:spacing w:after="0" w:line="259" w:lineRule="auto"/>
              <w:ind w:left="108" w:right="63"/>
              <w:jc w:val="left"/>
            </w:pPr>
            <w:r>
              <w:t xml:space="preserve">-опажа облике, величине, светлине и боје,и положаје облика у простору; </w:t>
            </w:r>
          </w:p>
        </w:tc>
        <w:tc>
          <w:tcPr>
            <w:tcW w:w="2211" w:type="dxa"/>
            <w:tcBorders>
              <w:top w:val="single" w:sz="4" w:space="0" w:color="000000"/>
              <w:left w:val="single" w:sz="4" w:space="0" w:color="000000"/>
              <w:bottom w:val="single" w:sz="4" w:space="0" w:color="000000"/>
              <w:right w:val="single" w:sz="4" w:space="0" w:color="000000"/>
            </w:tcBorders>
          </w:tcPr>
          <w:p w14:paraId="04C415FE" w14:textId="77777777" w:rsidR="00A35C1E" w:rsidRDefault="00DE1F57">
            <w:pPr>
              <w:spacing w:after="47" w:line="246" w:lineRule="auto"/>
              <w:ind w:left="108"/>
              <w:jc w:val="left"/>
            </w:pPr>
            <w:r>
              <w:t xml:space="preserve">–Ученик самостално: </w:t>
            </w:r>
          </w:p>
          <w:p w14:paraId="718C632C" w14:textId="77777777" w:rsidR="00A35C1E" w:rsidRDefault="00DE1F57">
            <w:pPr>
              <w:spacing w:after="45" w:line="247" w:lineRule="auto"/>
              <w:ind w:left="108"/>
              <w:jc w:val="left"/>
            </w:pPr>
            <w:r>
              <w:t xml:space="preserve">-опажа облике, величине, светлине и боје,и положаје облика у простору; </w:t>
            </w:r>
          </w:p>
          <w:p w14:paraId="31C58E24" w14:textId="77777777" w:rsidR="00A35C1E" w:rsidRDefault="00DE1F57">
            <w:pPr>
              <w:spacing w:after="43" w:line="247" w:lineRule="auto"/>
              <w:ind w:left="108"/>
              <w:jc w:val="left"/>
            </w:pPr>
            <w:r>
              <w:t xml:space="preserve">-повезује опажене информације; </w:t>
            </w:r>
          </w:p>
          <w:p w14:paraId="02EAB800" w14:textId="77777777" w:rsidR="00A35C1E" w:rsidRDefault="00DE1F57">
            <w:pPr>
              <w:spacing w:after="0" w:line="259" w:lineRule="auto"/>
              <w:ind w:left="98" w:firstLine="0"/>
              <w:jc w:val="left"/>
            </w:pPr>
            <w:r>
              <w:t xml:space="preserve">–Самостално изражава замисли, </w:t>
            </w:r>
            <w:r>
              <w:t xml:space="preserve">интересовања, сећања и машту користећи </w:t>
            </w:r>
          </w:p>
        </w:tc>
        <w:tc>
          <w:tcPr>
            <w:tcW w:w="2064" w:type="dxa"/>
            <w:tcBorders>
              <w:top w:val="single" w:sz="4" w:space="0" w:color="000000"/>
              <w:left w:val="single" w:sz="4" w:space="0" w:color="000000"/>
              <w:bottom w:val="single" w:sz="4" w:space="0" w:color="000000"/>
              <w:right w:val="single" w:sz="4" w:space="0" w:color="000000"/>
            </w:tcBorders>
          </w:tcPr>
          <w:p w14:paraId="01A17EF8" w14:textId="77777777" w:rsidR="00A35C1E" w:rsidRDefault="00DE1F57">
            <w:pPr>
              <w:spacing w:after="33" w:line="256" w:lineRule="auto"/>
              <w:ind w:left="98" w:right="97" w:firstLine="0"/>
              <w:jc w:val="left"/>
            </w:pPr>
            <w:r>
              <w:t xml:space="preserve">–Ученик самостално Опажа и описује облике, величине, светлине и боје,и положаје облика у простору; -лако и логички повезује опажене информације; </w:t>
            </w:r>
          </w:p>
          <w:p w14:paraId="2B908E98" w14:textId="77777777" w:rsidR="00A35C1E" w:rsidRDefault="00DE1F57">
            <w:pPr>
              <w:spacing w:after="0" w:line="259" w:lineRule="auto"/>
              <w:ind w:left="108"/>
              <w:jc w:val="left"/>
            </w:pPr>
            <w:r>
              <w:t xml:space="preserve">–Самостално, маштовито и креативно </w:t>
            </w:r>
          </w:p>
        </w:tc>
      </w:tr>
    </w:tbl>
    <w:p w14:paraId="1D8431EA" w14:textId="77777777" w:rsidR="00A35C1E" w:rsidRDefault="00A35C1E">
      <w:pPr>
        <w:spacing w:after="0" w:line="259" w:lineRule="auto"/>
        <w:ind w:left="-590" w:right="418" w:firstLine="0"/>
        <w:jc w:val="left"/>
      </w:pPr>
    </w:p>
    <w:tbl>
      <w:tblPr>
        <w:tblStyle w:val="TableGrid"/>
        <w:tblW w:w="10793" w:type="dxa"/>
        <w:tblInd w:w="22" w:type="dxa"/>
        <w:tblLayout w:type="fixed"/>
        <w:tblCellMar>
          <w:top w:w="9" w:type="dxa"/>
          <w:left w:w="98" w:type="dxa"/>
        </w:tblCellMar>
        <w:tblLook w:val="04A0" w:firstRow="1" w:lastRow="0" w:firstColumn="1" w:lastColumn="0" w:noHBand="0" w:noVBand="1"/>
      </w:tblPr>
      <w:tblGrid>
        <w:gridCol w:w="1415"/>
        <w:gridCol w:w="1393"/>
        <w:gridCol w:w="1843"/>
        <w:gridCol w:w="1867"/>
        <w:gridCol w:w="2211"/>
        <w:gridCol w:w="2064"/>
      </w:tblGrid>
      <w:tr w:rsidR="00A35C1E" w14:paraId="0343DDC0" w14:textId="77777777" w:rsidTr="00035DE3">
        <w:trPr>
          <w:trHeight w:val="14282"/>
        </w:trPr>
        <w:tc>
          <w:tcPr>
            <w:tcW w:w="1415" w:type="dxa"/>
            <w:tcBorders>
              <w:top w:val="single" w:sz="4" w:space="0" w:color="000000"/>
              <w:left w:val="single" w:sz="4" w:space="0" w:color="000000"/>
              <w:bottom w:val="single" w:sz="4" w:space="0" w:color="000000"/>
              <w:right w:val="single" w:sz="4" w:space="0" w:color="000000"/>
            </w:tcBorders>
          </w:tcPr>
          <w:p w14:paraId="737B9467" w14:textId="77777777" w:rsidR="00A35C1E" w:rsidRDefault="00DE1F57">
            <w:pPr>
              <w:spacing w:after="26" w:line="259" w:lineRule="auto"/>
              <w:ind w:left="0" w:firstLine="0"/>
              <w:jc w:val="left"/>
            </w:pPr>
            <w:r>
              <w:lastRenderedPageBreak/>
              <w:t xml:space="preserve"> </w:t>
            </w:r>
          </w:p>
          <w:p w14:paraId="66F92EAC" w14:textId="77777777" w:rsidR="00A35C1E" w:rsidRDefault="00DE1F57">
            <w:pPr>
              <w:spacing w:after="26" w:line="259" w:lineRule="auto"/>
              <w:ind w:left="0" w:firstLine="0"/>
              <w:jc w:val="left"/>
            </w:pPr>
            <w:r>
              <w:t xml:space="preserve"> </w:t>
            </w:r>
          </w:p>
          <w:p w14:paraId="0080750C" w14:textId="77777777" w:rsidR="00A35C1E" w:rsidRDefault="00DE1F57">
            <w:pPr>
              <w:spacing w:after="26" w:line="259" w:lineRule="auto"/>
              <w:ind w:left="0" w:firstLine="0"/>
              <w:jc w:val="left"/>
            </w:pPr>
            <w:r>
              <w:t xml:space="preserve"> </w:t>
            </w:r>
          </w:p>
          <w:p w14:paraId="5B170ACD" w14:textId="77777777" w:rsidR="00A35C1E" w:rsidRDefault="00DE1F57">
            <w:pPr>
              <w:spacing w:after="28" w:line="259" w:lineRule="auto"/>
              <w:ind w:left="0" w:firstLine="0"/>
              <w:jc w:val="left"/>
            </w:pPr>
            <w:r>
              <w:t xml:space="preserve"> </w:t>
            </w:r>
          </w:p>
          <w:p w14:paraId="1E063238" w14:textId="77777777" w:rsidR="00A35C1E" w:rsidRDefault="00DE1F57">
            <w:pPr>
              <w:spacing w:after="32" w:line="256" w:lineRule="auto"/>
              <w:jc w:val="left"/>
            </w:pPr>
            <w:r>
              <w:t xml:space="preserve">Композици ја </w:t>
            </w:r>
          </w:p>
          <w:p w14:paraId="6EC141D1" w14:textId="77777777" w:rsidR="00A35C1E" w:rsidRDefault="00DE1F57">
            <w:pPr>
              <w:spacing w:after="26" w:line="259" w:lineRule="auto"/>
              <w:ind w:left="0" w:firstLine="0"/>
              <w:jc w:val="left"/>
            </w:pPr>
            <w:r>
              <w:t xml:space="preserve"> </w:t>
            </w:r>
          </w:p>
          <w:p w14:paraId="0706E6F7" w14:textId="77777777" w:rsidR="00A35C1E" w:rsidRDefault="00DE1F57">
            <w:pPr>
              <w:spacing w:after="26" w:line="259" w:lineRule="auto"/>
              <w:ind w:left="0" w:firstLine="0"/>
              <w:jc w:val="left"/>
            </w:pPr>
            <w:r>
              <w:t xml:space="preserve"> </w:t>
            </w:r>
          </w:p>
          <w:p w14:paraId="2ED744E8" w14:textId="77777777" w:rsidR="00A35C1E" w:rsidRDefault="00DE1F57">
            <w:pPr>
              <w:spacing w:after="29" w:line="259" w:lineRule="auto"/>
              <w:ind w:left="0" w:firstLine="0"/>
              <w:jc w:val="left"/>
            </w:pPr>
            <w:r>
              <w:t xml:space="preserve"> </w:t>
            </w:r>
          </w:p>
          <w:p w14:paraId="137B5472" w14:textId="77777777" w:rsidR="00A35C1E" w:rsidRDefault="00DE1F57">
            <w:pPr>
              <w:spacing w:after="0" w:line="259" w:lineRule="auto"/>
              <w:ind w:left="0" w:firstLine="0"/>
              <w:jc w:val="left"/>
            </w:pPr>
            <w:r>
              <w:t xml:space="preserve">Простор </w:t>
            </w:r>
          </w:p>
        </w:tc>
        <w:tc>
          <w:tcPr>
            <w:tcW w:w="1393" w:type="dxa"/>
            <w:tcBorders>
              <w:top w:val="single" w:sz="4" w:space="0" w:color="000000"/>
              <w:left w:val="single" w:sz="4" w:space="0" w:color="000000"/>
              <w:bottom w:val="single" w:sz="4" w:space="0" w:color="000000"/>
              <w:right w:val="single" w:sz="4" w:space="0" w:color="000000"/>
            </w:tcBorders>
          </w:tcPr>
          <w:p w14:paraId="7D635CEC" w14:textId="77777777" w:rsidR="00A35C1E" w:rsidRDefault="00DE1F57">
            <w:pPr>
              <w:spacing w:after="53" w:line="247" w:lineRule="auto"/>
              <w:ind w:left="58" w:firstLine="0"/>
              <w:jc w:val="left"/>
            </w:pPr>
            <w:r>
              <w:t xml:space="preserve">прихвата помоћ и сугестије  наставника; </w:t>
            </w:r>
          </w:p>
          <w:p w14:paraId="67F0BCD2" w14:textId="77777777" w:rsidR="00A35C1E" w:rsidRDefault="00DE1F57">
            <w:pPr>
              <w:spacing w:after="0" w:line="247" w:lineRule="auto"/>
              <w:ind w:left="58" w:right="104" w:hanging="12"/>
              <w:jc w:val="left"/>
            </w:pPr>
            <w:r>
              <w:t>-Не показује интересова ње за учешће у активности ма нити ангажовање</w:t>
            </w:r>
          </w:p>
          <w:p w14:paraId="1988C47E" w14:textId="77777777" w:rsidR="00A35C1E" w:rsidRDefault="00DE1F57">
            <w:pPr>
              <w:spacing w:after="26" w:line="259" w:lineRule="auto"/>
              <w:ind w:left="58" w:firstLine="0"/>
              <w:jc w:val="left"/>
            </w:pPr>
            <w:r>
              <w:t xml:space="preserve">; </w:t>
            </w:r>
          </w:p>
          <w:p w14:paraId="2EE6E772" w14:textId="77777777" w:rsidR="00A35C1E" w:rsidRDefault="00DE1F57">
            <w:pPr>
              <w:spacing w:after="0" w:line="259" w:lineRule="auto"/>
              <w:ind w:left="46"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B49D9CD" w14:textId="77777777" w:rsidR="00A35C1E" w:rsidRDefault="00DE1F57">
            <w:pPr>
              <w:spacing w:after="42" w:line="248" w:lineRule="auto"/>
              <w:ind w:left="17" w:right="106"/>
              <w:jc w:val="left"/>
            </w:pPr>
            <w:r>
              <w:t xml:space="preserve">– изражава замисли, интересовања, сећања, емоције и машту </w:t>
            </w:r>
          </w:p>
          <w:p w14:paraId="0B358211" w14:textId="77777777" w:rsidR="00A35C1E" w:rsidRDefault="00DE1F57">
            <w:pPr>
              <w:spacing w:after="0" w:line="259" w:lineRule="auto"/>
              <w:ind w:left="7" w:firstLine="0"/>
              <w:jc w:val="left"/>
            </w:pPr>
            <w:r>
              <w:t>традиционални</w:t>
            </w:r>
          </w:p>
          <w:p w14:paraId="1ECB6B91" w14:textId="77777777" w:rsidR="00A35C1E" w:rsidRDefault="00DE1F57">
            <w:pPr>
              <w:spacing w:after="41" w:line="253" w:lineRule="auto"/>
              <w:ind w:left="7" w:right="434" w:firstLine="10"/>
              <w:jc w:val="left"/>
            </w:pPr>
            <w:r>
              <w:t xml:space="preserve">м ликовним техникама; – користи и преобликује амбалажу и </w:t>
            </w:r>
            <w:r>
              <w:t xml:space="preserve">предмете за једнократну употребу; </w:t>
            </w:r>
          </w:p>
          <w:p w14:paraId="7CEA65A6" w14:textId="77777777" w:rsidR="00A35C1E" w:rsidRDefault="00DE1F57">
            <w:pPr>
              <w:spacing w:after="38" w:line="253" w:lineRule="auto"/>
              <w:ind w:left="7" w:right="28" w:firstLine="0"/>
              <w:jc w:val="left"/>
            </w:pPr>
            <w:r>
              <w:t xml:space="preserve">-тумачи једноставне знаке и симболе; -учествује у реализацији ликовног пројекта; </w:t>
            </w:r>
          </w:p>
          <w:p w14:paraId="474A988D" w14:textId="77777777" w:rsidR="00A35C1E" w:rsidRDefault="00DE1F57">
            <w:pPr>
              <w:spacing w:after="47" w:line="247" w:lineRule="auto"/>
              <w:ind w:left="17"/>
              <w:jc w:val="left"/>
            </w:pPr>
            <w:r>
              <w:t xml:space="preserve">-Доноси потребан материјал и прибор за рад;  </w:t>
            </w:r>
          </w:p>
          <w:p w14:paraId="13CB2DD2" w14:textId="77777777" w:rsidR="00A35C1E" w:rsidRDefault="00DE1F57">
            <w:pPr>
              <w:spacing w:after="42" w:line="248" w:lineRule="auto"/>
              <w:ind w:left="17"/>
              <w:jc w:val="left"/>
            </w:pPr>
            <w:r>
              <w:t xml:space="preserve">-Поштује инструкције за припремање </w:t>
            </w:r>
          </w:p>
          <w:p w14:paraId="74A98789" w14:textId="77777777" w:rsidR="00A35C1E" w:rsidRDefault="00DE1F57">
            <w:pPr>
              <w:spacing w:after="36" w:line="257" w:lineRule="auto"/>
              <w:ind w:left="7" w:right="229" w:firstLine="0"/>
              <w:jc w:val="left"/>
            </w:pPr>
            <w:r>
              <w:t xml:space="preserve">материјала и прибора; –Има основна знања о композицији; </w:t>
            </w:r>
          </w:p>
          <w:p w14:paraId="26C18017" w14:textId="77777777" w:rsidR="00A35C1E" w:rsidRDefault="00DE1F57">
            <w:pPr>
              <w:spacing w:after="33" w:line="254" w:lineRule="auto"/>
              <w:ind w:left="7" w:firstLine="0"/>
              <w:jc w:val="left"/>
            </w:pPr>
            <w:r>
              <w:t xml:space="preserve">-Радови су недовршени и неуредни; -Показује мањи степен активности и ангажовања; </w:t>
            </w:r>
          </w:p>
          <w:p w14:paraId="685BCCCB" w14:textId="77777777" w:rsidR="00A35C1E" w:rsidRDefault="00DE1F57">
            <w:pPr>
              <w:spacing w:after="0" w:line="259" w:lineRule="auto"/>
              <w:ind w:left="7" w:firstLine="0"/>
              <w:jc w:val="left"/>
            </w:pPr>
            <w:r>
              <w:t xml:space="preserve"> </w:t>
            </w:r>
          </w:p>
        </w:tc>
        <w:tc>
          <w:tcPr>
            <w:tcW w:w="1867" w:type="dxa"/>
            <w:tcBorders>
              <w:top w:val="single" w:sz="4" w:space="0" w:color="000000"/>
              <w:left w:val="single" w:sz="4" w:space="0" w:color="000000"/>
              <w:bottom w:val="single" w:sz="4" w:space="0" w:color="000000"/>
              <w:right w:val="single" w:sz="4" w:space="0" w:color="000000"/>
            </w:tcBorders>
          </w:tcPr>
          <w:p w14:paraId="24CC6ACE" w14:textId="77777777" w:rsidR="00A35C1E" w:rsidRDefault="00DE1F57">
            <w:pPr>
              <w:spacing w:after="45" w:line="248" w:lineRule="auto"/>
              <w:jc w:val="left"/>
            </w:pPr>
            <w:r>
              <w:t xml:space="preserve">-повезује опажене информације; </w:t>
            </w:r>
          </w:p>
          <w:p w14:paraId="512A1942" w14:textId="77777777" w:rsidR="00A35C1E" w:rsidRDefault="00DE1F57">
            <w:pPr>
              <w:spacing w:after="43" w:line="247" w:lineRule="auto"/>
              <w:jc w:val="left"/>
            </w:pPr>
            <w:r>
              <w:t xml:space="preserve">– изражава замисли, интересовања, сећања, емоције и машту </w:t>
            </w:r>
          </w:p>
          <w:p w14:paraId="5717CA33" w14:textId="77777777" w:rsidR="00A35C1E" w:rsidRDefault="00DE1F57">
            <w:pPr>
              <w:spacing w:after="0" w:line="259" w:lineRule="auto"/>
              <w:ind w:left="0" w:firstLine="0"/>
              <w:jc w:val="left"/>
            </w:pPr>
            <w:r>
              <w:t>традиционалн</w:t>
            </w:r>
          </w:p>
          <w:p w14:paraId="46B4DC78" w14:textId="77777777" w:rsidR="00A35C1E" w:rsidRDefault="00DE1F57">
            <w:pPr>
              <w:spacing w:after="48" w:line="247" w:lineRule="auto"/>
              <w:ind w:firstLine="0"/>
              <w:jc w:val="left"/>
            </w:pPr>
            <w:r>
              <w:t xml:space="preserve">им ликовним техникама; </w:t>
            </w:r>
          </w:p>
          <w:p w14:paraId="237ACE8C" w14:textId="77777777" w:rsidR="00A35C1E" w:rsidRDefault="00DE1F57">
            <w:pPr>
              <w:spacing w:after="2" w:line="247" w:lineRule="auto"/>
              <w:jc w:val="left"/>
            </w:pPr>
            <w:r>
              <w:t xml:space="preserve">-тумачи једноставне знаке и симболе и </w:t>
            </w:r>
            <w:r>
              <w:t xml:space="preserve">садржаје појединих </w:t>
            </w:r>
          </w:p>
          <w:p w14:paraId="39529A5D" w14:textId="77777777" w:rsidR="00A35C1E" w:rsidRDefault="00DE1F57">
            <w:pPr>
              <w:spacing w:after="44"/>
              <w:ind w:firstLine="0"/>
              <w:jc w:val="left"/>
            </w:pPr>
            <w:r>
              <w:t xml:space="preserve">уметничких дела; </w:t>
            </w:r>
          </w:p>
          <w:p w14:paraId="30F8C2E5" w14:textId="77777777" w:rsidR="00A35C1E" w:rsidRDefault="00DE1F57">
            <w:pPr>
              <w:spacing w:after="45" w:line="251" w:lineRule="auto"/>
              <w:ind w:left="0" w:right="212" w:firstLine="0"/>
              <w:jc w:val="left"/>
            </w:pPr>
            <w:r>
              <w:t xml:space="preserve">-учествује у планирању реализацији ликовног пројекта; – Самостално користи и преобликује амбалажу и предмете за рециклажу; </w:t>
            </w:r>
          </w:p>
          <w:p w14:paraId="52598E40" w14:textId="77777777" w:rsidR="00A35C1E" w:rsidRDefault="00DE1F57">
            <w:pPr>
              <w:spacing w:after="40" w:line="250" w:lineRule="auto"/>
              <w:ind w:left="0" w:right="10" w:firstLine="0"/>
              <w:jc w:val="left"/>
            </w:pPr>
            <w:r>
              <w:t xml:space="preserve">- Редовно доноси потребан материјал и прибор за рад; Уз помоћ наставника примењује, основна </w:t>
            </w:r>
            <w:r>
              <w:t xml:space="preserve">знања о композицији и користи одабрана уметничка дела и  </w:t>
            </w:r>
          </w:p>
          <w:p w14:paraId="50B31CE4" w14:textId="77777777" w:rsidR="00A35C1E" w:rsidRDefault="00DE1F57">
            <w:pPr>
              <w:spacing w:after="0" w:line="259" w:lineRule="auto"/>
              <w:ind w:left="0" w:firstLine="0"/>
              <w:jc w:val="left"/>
            </w:pPr>
            <w:r>
              <w:t xml:space="preserve">подстицај за </w:t>
            </w:r>
          </w:p>
          <w:p w14:paraId="02684966" w14:textId="77777777" w:rsidR="00A35C1E" w:rsidRDefault="00DE1F57">
            <w:pPr>
              <w:spacing w:after="0" w:line="259" w:lineRule="auto"/>
              <w:ind w:firstLine="0"/>
              <w:jc w:val="left"/>
            </w:pPr>
            <w:r>
              <w:t xml:space="preserve">стваралачки рад; </w:t>
            </w:r>
          </w:p>
        </w:tc>
        <w:tc>
          <w:tcPr>
            <w:tcW w:w="2211" w:type="dxa"/>
            <w:tcBorders>
              <w:top w:val="single" w:sz="4" w:space="0" w:color="000000"/>
              <w:left w:val="single" w:sz="4" w:space="0" w:color="000000"/>
              <w:bottom w:val="single" w:sz="4" w:space="0" w:color="000000"/>
              <w:right w:val="single" w:sz="4" w:space="0" w:color="000000"/>
            </w:tcBorders>
          </w:tcPr>
          <w:p w14:paraId="75D4771D" w14:textId="77777777" w:rsidR="00A35C1E" w:rsidRDefault="00DE1F57">
            <w:pPr>
              <w:spacing w:after="0" w:line="259" w:lineRule="auto"/>
              <w:ind w:firstLine="0"/>
            </w:pPr>
            <w:r>
              <w:t xml:space="preserve">примерене технике </w:t>
            </w:r>
          </w:p>
          <w:p w14:paraId="72EA820E" w14:textId="77777777" w:rsidR="00A35C1E" w:rsidRDefault="00DE1F57">
            <w:pPr>
              <w:spacing w:after="45" w:line="248" w:lineRule="auto"/>
              <w:ind w:right="23" w:firstLine="0"/>
              <w:jc w:val="left"/>
            </w:pPr>
            <w:r>
              <w:t xml:space="preserve">и средства ликовног изражавања; </w:t>
            </w:r>
          </w:p>
          <w:p w14:paraId="298C40DC" w14:textId="77777777" w:rsidR="00A35C1E" w:rsidRDefault="00DE1F57">
            <w:pPr>
              <w:spacing w:after="46" w:line="247" w:lineRule="auto"/>
              <w:ind w:right="100"/>
              <w:jc w:val="left"/>
            </w:pPr>
            <w:r>
              <w:t xml:space="preserve">-Самостално или уз мау помоћ наставника преобликује материјале и предмете за рециклажу; </w:t>
            </w:r>
          </w:p>
          <w:p w14:paraId="04A0EF73" w14:textId="77777777" w:rsidR="00A35C1E" w:rsidRDefault="00DE1F57">
            <w:pPr>
              <w:spacing w:after="3" w:line="247" w:lineRule="auto"/>
              <w:jc w:val="left"/>
            </w:pPr>
            <w:r>
              <w:t xml:space="preserve">-Разликује </w:t>
            </w:r>
            <w:r>
              <w:t xml:space="preserve">дводимензионалне и </w:t>
            </w:r>
          </w:p>
          <w:p w14:paraId="2D0EB2BF" w14:textId="77777777" w:rsidR="00A35C1E" w:rsidRDefault="00DE1F57">
            <w:pPr>
              <w:spacing w:after="0" w:line="259" w:lineRule="auto"/>
              <w:ind w:firstLine="0"/>
              <w:jc w:val="left"/>
            </w:pPr>
            <w:r>
              <w:t xml:space="preserve">тродимензионалне </w:t>
            </w:r>
          </w:p>
          <w:p w14:paraId="27EC040F" w14:textId="77777777" w:rsidR="00A35C1E" w:rsidRDefault="00DE1F57">
            <w:pPr>
              <w:spacing w:after="36" w:line="255" w:lineRule="auto"/>
              <w:ind w:left="0" w:right="279" w:firstLine="10"/>
              <w:jc w:val="left"/>
            </w:pPr>
            <w:r>
              <w:t xml:space="preserve">облике; -Тумачи једноставне знаке и симболе и садржаје уметничких дела; </w:t>
            </w:r>
          </w:p>
          <w:p w14:paraId="24646F8B" w14:textId="77777777" w:rsidR="00A35C1E" w:rsidRDefault="00DE1F57">
            <w:pPr>
              <w:spacing w:after="43" w:line="247" w:lineRule="auto"/>
              <w:ind w:right="159"/>
            </w:pPr>
            <w:r>
              <w:t xml:space="preserve">-Учествује у планирању реализацији ликовног пројекта; </w:t>
            </w:r>
          </w:p>
          <w:p w14:paraId="3C17F4E6" w14:textId="77777777" w:rsidR="00A35C1E" w:rsidRDefault="00DE1F57">
            <w:pPr>
              <w:spacing w:after="48" w:line="247" w:lineRule="auto"/>
              <w:jc w:val="left"/>
            </w:pPr>
            <w:r>
              <w:t xml:space="preserve">–Ученик редовно доноси материјал и прибор за рад и уважава дате инструкције ; </w:t>
            </w:r>
          </w:p>
          <w:p w14:paraId="7E1AE761" w14:textId="77777777" w:rsidR="00A35C1E" w:rsidRDefault="00DE1F57">
            <w:pPr>
              <w:spacing w:after="42" w:line="248" w:lineRule="auto"/>
              <w:ind w:right="151"/>
            </w:pPr>
            <w:r>
              <w:t>- Уз подсти</w:t>
            </w:r>
            <w:r>
              <w:t xml:space="preserve">цај разматра, у групи, шта и како је учио; </w:t>
            </w:r>
          </w:p>
          <w:p w14:paraId="692B6D8C" w14:textId="77777777" w:rsidR="00A35C1E" w:rsidRDefault="00DE1F57">
            <w:pPr>
              <w:spacing w:after="47" w:line="246" w:lineRule="auto"/>
              <w:ind w:right="95"/>
              <w:jc w:val="left"/>
            </w:pPr>
            <w:r>
              <w:t xml:space="preserve">–Самостално примењује, знања о композицији; </w:t>
            </w:r>
          </w:p>
          <w:p w14:paraId="421670B2" w14:textId="77777777" w:rsidR="00A35C1E" w:rsidRDefault="00DE1F57">
            <w:pPr>
              <w:spacing w:after="42" w:line="248" w:lineRule="auto"/>
              <w:ind w:right="70"/>
              <w:jc w:val="left"/>
            </w:pPr>
            <w:r>
              <w:t xml:space="preserve">– Користи одабрана уметничка дела и визуелне информације као </w:t>
            </w:r>
          </w:p>
          <w:p w14:paraId="71EE3886" w14:textId="77777777" w:rsidR="00A35C1E" w:rsidRDefault="00DE1F57">
            <w:pPr>
              <w:spacing w:after="0" w:line="259" w:lineRule="auto"/>
              <w:ind w:left="0" w:firstLine="0"/>
              <w:jc w:val="left"/>
            </w:pPr>
            <w:r>
              <w:t xml:space="preserve">подстицај за </w:t>
            </w:r>
          </w:p>
          <w:p w14:paraId="5AFB610B" w14:textId="77777777" w:rsidR="00A35C1E" w:rsidRDefault="00DE1F57">
            <w:pPr>
              <w:spacing w:after="32" w:line="259" w:lineRule="auto"/>
              <w:ind w:firstLine="0"/>
              <w:jc w:val="left"/>
            </w:pPr>
            <w:r>
              <w:t xml:space="preserve">стваралачки рад; </w:t>
            </w:r>
          </w:p>
          <w:p w14:paraId="78C6C047" w14:textId="77777777" w:rsidR="00A35C1E" w:rsidRDefault="00DE1F57">
            <w:pPr>
              <w:spacing w:after="47" w:line="246" w:lineRule="auto"/>
              <w:ind w:right="63"/>
            </w:pPr>
            <w:r>
              <w:t xml:space="preserve">-Радови су довшени и уредни; </w:t>
            </w:r>
          </w:p>
          <w:p w14:paraId="7BCB6976" w14:textId="77777777" w:rsidR="00A35C1E" w:rsidRDefault="00DE1F57">
            <w:pPr>
              <w:spacing w:after="0" w:line="259" w:lineRule="auto"/>
              <w:ind w:right="320"/>
            </w:pPr>
            <w:r>
              <w:t xml:space="preserve">-Критички процењује  свој и туђи рад; </w:t>
            </w:r>
          </w:p>
        </w:tc>
        <w:tc>
          <w:tcPr>
            <w:tcW w:w="2064" w:type="dxa"/>
            <w:tcBorders>
              <w:top w:val="single" w:sz="4" w:space="0" w:color="000000"/>
              <w:left w:val="single" w:sz="4" w:space="0" w:color="000000"/>
              <w:bottom w:val="single" w:sz="4" w:space="0" w:color="000000"/>
              <w:right w:val="single" w:sz="4" w:space="0" w:color="000000"/>
            </w:tcBorders>
          </w:tcPr>
          <w:p w14:paraId="4599D5DE" w14:textId="77777777" w:rsidR="00A35C1E" w:rsidRDefault="00DE1F57">
            <w:pPr>
              <w:spacing w:after="1" w:line="247" w:lineRule="auto"/>
              <w:ind w:right="59" w:firstLine="0"/>
              <w:jc w:val="left"/>
            </w:pPr>
            <w:r>
              <w:t xml:space="preserve">изражава замисли, интересовања, сећања, емоције и </w:t>
            </w:r>
          </w:p>
          <w:p w14:paraId="39AE852F" w14:textId="77777777" w:rsidR="00A35C1E" w:rsidRDefault="00DE1F57">
            <w:pPr>
              <w:spacing w:after="29" w:line="259" w:lineRule="auto"/>
              <w:ind w:firstLine="0"/>
              <w:jc w:val="left"/>
            </w:pPr>
            <w:r>
              <w:t xml:space="preserve">машту </w:t>
            </w:r>
          </w:p>
          <w:p w14:paraId="77382640" w14:textId="77777777" w:rsidR="00A35C1E" w:rsidRDefault="00DE1F57">
            <w:pPr>
              <w:spacing w:after="0" w:line="251" w:lineRule="auto"/>
              <w:ind w:left="0" w:right="66" w:firstLine="0"/>
              <w:jc w:val="left"/>
            </w:pPr>
            <w:r>
              <w:t xml:space="preserve">користећи примерене технике и средства ликовног изражавања; -Самостално преобликује материјале и предмете за рециклажу повезујући </w:t>
            </w:r>
          </w:p>
          <w:p w14:paraId="40205EB6" w14:textId="77777777" w:rsidR="00A35C1E" w:rsidRDefault="00DE1F57">
            <w:pPr>
              <w:spacing w:after="0" w:line="259" w:lineRule="auto"/>
              <w:ind w:firstLine="0"/>
              <w:jc w:val="left"/>
            </w:pPr>
            <w:r>
              <w:t>дводимензионалн</w:t>
            </w:r>
          </w:p>
          <w:p w14:paraId="34DE3087" w14:textId="77777777" w:rsidR="00A35C1E" w:rsidRDefault="00DE1F57">
            <w:pPr>
              <w:spacing w:after="0" w:line="259" w:lineRule="auto"/>
              <w:ind w:firstLine="0"/>
              <w:jc w:val="left"/>
            </w:pPr>
            <w:r>
              <w:t xml:space="preserve">е и </w:t>
            </w:r>
          </w:p>
          <w:p w14:paraId="4AF87EAA" w14:textId="77777777" w:rsidR="00A35C1E" w:rsidRDefault="00DE1F57">
            <w:pPr>
              <w:spacing w:after="0" w:line="259" w:lineRule="auto"/>
              <w:ind w:firstLine="0"/>
              <w:jc w:val="left"/>
            </w:pPr>
            <w:r>
              <w:t>тродимензионалн</w:t>
            </w:r>
          </w:p>
          <w:p w14:paraId="3A200E82" w14:textId="77777777" w:rsidR="00A35C1E" w:rsidRDefault="00DE1F57">
            <w:pPr>
              <w:spacing w:after="0" w:line="259" w:lineRule="auto"/>
              <w:ind w:firstLine="0"/>
              <w:jc w:val="left"/>
            </w:pPr>
            <w:r>
              <w:t xml:space="preserve">е облике;                 </w:t>
            </w:r>
          </w:p>
          <w:p w14:paraId="7AD96764" w14:textId="77777777" w:rsidR="00A35C1E" w:rsidRDefault="00DE1F57">
            <w:pPr>
              <w:spacing w:after="47" w:line="246" w:lineRule="auto"/>
              <w:ind w:right="193" w:firstLine="0"/>
            </w:pPr>
            <w:r>
              <w:t>Зна</w:t>
            </w:r>
            <w:r>
              <w:t xml:space="preserve"> и  примењује знања о композицији; </w:t>
            </w:r>
          </w:p>
          <w:p w14:paraId="01606330" w14:textId="77777777" w:rsidR="00A35C1E" w:rsidRDefault="00DE1F57">
            <w:pPr>
              <w:spacing w:after="45" w:line="247" w:lineRule="auto"/>
              <w:jc w:val="left"/>
            </w:pPr>
            <w:r>
              <w:t xml:space="preserve">-Самостално тумачи једноставне знаке и симболе и садржаје уметничких дела; </w:t>
            </w:r>
          </w:p>
          <w:p w14:paraId="69C9E5A7" w14:textId="77777777" w:rsidR="00A35C1E" w:rsidRDefault="00DE1F57">
            <w:pPr>
              <w:spacing w:after="43" w:line="247" w:lineRule="auto"/>
              <w:ind w:right="77"/>
              <w:jc w:val="left"/>
            </w:pPr>
            <w:r>
              <w:t xml:space="preserve">-Даје предлоге и учествује у планирању и реализацији ликовног пројекта или радионице; </w:t>
            </w:r>
          </w:p>
          <w:p w14:paraId="017C20DF" w14:textId="77777777" w:rsidR="00A35C1E" w:rsidRDefault="00DE1F57">
            <w:pPr>
              <w:spacing w:after="43" w:line="248" w:lineRule="auto"/>
              <w:jc w:val="left"/>
            </w:pPr>
            <w:r>
              <w:t>–Ученик је одговоран и редовно доноси материјал и прибор,</w:t>
            </w:r>
            <w:r>
              <w:t xml:space="preserve"> поштује инструкције за рад; </w:t>
            </w:r>
          </w:p>
          <w:p w14:paraId="1205CADB" w14:textId="77777777" w:rsidR="00A35C1E" w:rsidRDefault="00DE1F57">
            <w:pPr>
              <w:spacing w:after="0" w:line="259" w:lineRule="auto"/>
              <w:ind w:right="112"/>
            </w:pPr>
            <w:r>
              <w:t xml:space="preserve">–Разговара о значају одабраног уметничког дела, споменика,  и разуме њихов </w:t>
            </w:r>
          </w:p>
        </w:tc>
      </w:tr>
      <w:tr w:rsidR="00A35C1E" w14:paraId="280EDDD0" w14:textId="77777777" w:rsidTr="00035DE3">
        <w:trPr>
          <w:trHeight w:val="8596"/>
        </w:trPr>
        <w:tc>
          <w:tcPr>
            <w:tcW w:w="1415" w:type="dxa"/>
            <w:tcBorders>
              <w:top w:val="single" w:sz="4" w:space="0" w:color="000000"/>
              <w:left w:val="single" w:sz="4" w:space="0" w:color="000000"/>
              <w:bottom w:val="single" w:sz="4" w:space="0" w:color="000000"/>
              <w:right w:val="single" w:sz="4" w:space="0" w:color="000000"/>
            </w:tcBorders>
          </w:tcPr>
          <w:p w14:paraId="5D9EB17A" w14:textId="77777777" w:rsidR="00A35C1E" w:rsidRDefault="00A35C1E">
            <w:pPr>
              <w:spacing w:after="160" w:line="259" w:lineRule="auto"/>
              <w:ind w:left="0" w:firstLine="0"/>
              <w:jc w:val="left"/>
            </w:pPr>
          </w:p>
        </w:tc>
        <w:tc>
          <w:tcPr>
            <w:tcW w:w="1393" w:type="dxa"/>
            <w:tcBorders>
              <w:top w:val="single" w:sz="4" w:space="0" w:color="000000"/>
              <w:left w:val="single" w:sz="4" w:space="0" w:color="000000"/>
              <w:bottom w:val="single" w:sz="4" w:space="0" w:color="000000"/>
              <w:right w:val="single" w:sz="4" w:space="0" w:color="000000"/>
            </w:tcBorders>
          </w:tcPr>
          <w:p w14:paraId="2C0B89A6" w14:textId="77777777" w:rsidR="00A35C1E" w:rsidRDefault="00A35C1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14:paraId="51AC82D0" w14:textId="77777777" w:rsidR="00A35C1E" w:rsidRDefault="00A35C1E">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14:paraId="622359C6" w14:textId="77777777" w:rsidR="00A35C1E" w:rsidRDefault="00DE1F57">
            <w:pPr>
              <w:spacing w:after="40" w:line="253" w:lineRule="auto"/>
              <w:ind w:left="0" w:firstLine="0"/>
              <w:jc w:val="left"/>
            </w:pPr>
            <w:r>
              <w:t xml:space="preserve">-Учествује у естетској анализи радова; -Радови су делимично довршени и непотпуни; </w:t>
            </w:r>
          </w:p>
          <w:p w14:paraId="0137F692" w14:textId="77777777" w:rsidR="00A35C1E" w:rsidRDefault="00DE1F57">
            <w:pPr>
              <w:spacing w:after="0" w:line="259" w:lineRule="auto"/>
              <w:jc w:val="left"/>
            </w:pPr>
            <w:r>
              <w:t xml:space="preserve">-Показује делимичан степен активности ангажовања; </w:t>
            </w:r>
          </w:p>
        </w:tc>
        <w:tc>
          <w:tcPr>
            <w:tcW w:w="2211" w:type="dxa"/>
            <w:tcBorders>
              <w:top w:val="single" w:sz="4" w:space="0" w:color="000000"/>
              <w:left w:val="single" w:sz="4" w:space="0" w:color="000000"/>
              <w:bottom w:val="single" w:sz="4" w:space="0" w:color="000000"/>
              <w:right w:val="single" w:sz="4" w:space="0" w:color="000000"/>
            </w:tcBorders>
          </w:tcPr>
          <w:p w14:paraId="5AFAF942" w14:textId="77777777" w:rsidR="00A35C1E" w:rsidRDefault="00DE1F57">
            <w:pPr>
              <w:spacing w:after="0" w:line="259" w:lineRule="auto"/>
              <w:ind w:left="0" w:firstLine="0"/>
              <w:jc w:val="left"/>
            </w:pPr>
            <w:r>
              <w:t>-Учествује</w:t>
            </w:r>
            <w:r>
              <w:t xml:space="preserve"> у уређењу паноа у учионици; -Показује велику самосталност и висок степен активности и ангажовања; </w:t>
            </w:r>
          </w:p>
        </w:tc>
        <w:tc>
          <w:tcPr>
            <w:tcW w:w="2064" w:type="dxa"/>
            <w:tcBorders>
              <w:top w:val="single" w:sz="4" w:space="0" w:color="000000"/>
              <w:left w:val="single" w:sz="4" w:space="0" w:color="000000"/>
              <w:bottom w:val="single" w:sz="4" w:space="0" w:color="000000"/>
              <w:right w:val="single" w:sz="4" w:space="0" w:color="000000"/>
            </w:tcBorders>
          </w:tcPr>
          <w:p w14:paraId="693937FC" w14:textId="77777777" w:rsidR="00A35C1E" w:rsidRDefault="00DE1F57">
            <w:pPr>
              <w:spacing w:after="0" w:line="267" w:lineRule="auto"/>
              <w:ind w:left="0" w:right="60" w:firstLine="10"/>
            </w:pPr>
            <w:r>
              <w:t xml:space="preserve">значај; -Разматра, у групи, шта и како </w:t>
            </w:r>
          </w:p>
          <w:p w14:paraId="5325B023" w14:textId="77777777" w:rsidR="00A35C1E" w:rsidRDefault="00DE1F57">
            <w:pPr>
              <w:spacing w:after="40" w:line="253" w:lineRule="auto"/>
              <w:ind w:left="0" w:right="98" w:firstLine="10"/>
              <w:jc w:val="left"/>
            </w:pPr>
            <w:r>
              <w:t xml:space="preserve">је учио;  Користи одабрана уметничка дела и визуелне информације као подстицај за стваралачки рад; </w:t>
            </w:r>
          </w:p>
          <w:p w14:paraId="67E316A3" w14:textId="77777777" w:rsidR="00A35C1E" w:rsidRDefault="00DE1F57">
            <w:pPr>
              <w:spacing w:after="37" w:line="255" w:lineRule="auto"/>
              <w:ind w:left="0" w:firstLine="0"/>
              <w:jc w:val="left"/>
            </w:pPr>
            <w:r>
              <w:t xml:space="preserve">-Радови су </w:t>
            </w:r>
            <w:r>
              <w:t xml:space="preserve">маштовити,  довшени и уредни; -Критички и објективно процењује свој и туђи рад; -Активно учествује у уређењу паноа; </w:t>
            </w:r>
          </w:p>
          <w:p w14:paraId="0DE868F3" w14:textId="77777777" w:rsidR="00A35C1E" w:rsidRDefault="00DE1F57">
            <w:pPr>
              <w:spacing w:after="0" w:line="259" w:lineRule="auto"/>
              <w:ind w:right="280"/>
            </w:pPr>
            <w:r>
              <w:t xml:space="preserve">-Показује изузетну самосталност и изузетно  висок степен активности и ангажовања; </w:t>
            </w:r>
          </w:p>
        </w:tc>
      </w:tr>
    </w:tbl>
    <w:p w14:paraId="5D603C7E" w14:textId="77777777" w:rsidR="00A35C1E" w:rsidRDefault="00DE1F57">
      <w:pPr>
        <w:spacing w:after="0" w:line="259" w:lineRule="auto"/>
        <w:ind w:left="130" w:firstLine="0"/>
        <w:jc w:val="left"/>
      </w:pPr>
      <w:r>
        <w:rPr>
          <w:b/>
        </w:rPr>
        <w:t xml:space="preserve"> </w:t>
      </w:r>
    </w:p>
    <w:p w14:paraId="4FFD95FF" w14:textId="77777777" w:rsidR="00A35C1E" w:rsidRDefault="00DE1F57">
      <w:pPr>
        <w:spacing w:after="0" w:line="259" w:lineRule="auto"/>
        <w:ind w:left="0" w:right="10683" w:firstLine="0"/>
        <w:jc w:val="right"/>
      </w:pPr>
      <w:r>
        <w:rPr>
          <w:b/>
        </w:rPr>
        <w:t xml:space="preserve"> </w:t>
      </w:r>
    </w:p>
    <w:p w14:paraId="4E704AE0" w14:textId="77777777" w:rsidR="00A35C1E" w:rsidRDefault="00DE1F57">
      <w:pPr>
        <w:spacing w:after="0" w:line="259" w:lineRule="auto"/>
        <w:ind w:left="0" w:right="10683" w:firstLine="0"/>
        <w:jc w:val="right"/>
      </w:pPr>
      <w:r>
        <w:rPr>
          <w:b/>
        </w:rPr>
        <w:t xml:space="preserve"> </w:t>
      </w:r>
    </w:p>
    <w:p w14:paraId="44F55B27" w14:textId="77777777" w:rsidR="00A35C1E" w:rsidRDefault="00DE1F57">
      <w:pPr>
        <w:spacing w:after="0" w:line="259" w:lineRule="auto"/>
        <w:ind w:left="0" w:right="10683" w:firstLine="0"/>
        <w:jc w:val="right"/>
      </w:pPr>
      <w:r>
        <w:rPr>
          <w:b/>
        </w:rPr>
        <w:t xml:space="preserve"> </w:t>
      </w:r>
    </w:p>
    <w:p w14:paraId="13B6B09A" w14:textId="77777777" w:rsidR="00A35C1E" w:rsidRDefault="00DE1F57">
      <w:pPr>
        <w:spacing w:after="0" w:line="259" w:lineRule="auto"/>
        <w:ind w:left="0" w:right="10683" w:firstLine="0"/>
        <w:jc w:val="right"/>
      </w:pPr>
      <w:r>
        <w:rPr>
          <w:b/>
        </w:rPr>
        <w:t xml:space="preserve"> </w:t>
      </w:r>
    </w:p>
    <w:p w14:paraId="62A1B7B8" w14:textId="77777777" w:rsidR="00A35C1E" w:rsidRDefault="00DE1F57">
      <w:pPr>
        <w:spacing w:after="0" w:line="259" w:lineRule="auto"/>
        <w:ind w:left="0" w:right="10683" w:firstLine="0"/>
        <w:jc w:val="right"/>
      </w:pPr>
      <w:r>
        <w:rPr>
          <w:b/>
        </w:rPr>
        <w:t xml:space="preserve"> </w:t>
      </w:r>
    </w:p>
    <w:p w14:paraId="7111FB63" w14:textId="77777777" w:rsidR="00A35C1E" w:rsidRDefault="00DE1F57">
      <w:pPr>
        <w:spacing w:after="0" w:line="259" w:lineRule="auto"/>
        <w:ind w:left="0" w:right="10683" w:firstLine="0"/>
        <w:jc w:val="right"/>
      </w:pPr>
      <w:r>
        <w:rPr>
          <w:b/>
        </w:rPr>
        <w:t xml:space="preserve"> </w:t>
      </w:r>
    </w:p>
    <w:p w14:paraId="59E5F43B" w14:textId="77777777" w:rsidR="00A35C1E" w:rsidRDefault="00DE1F57">
      <w:pPr>
        <w:spacing w:after="0" w:line="259" w:lineRule="auto"/>
        <w:ind w:left="0" w:right="10683" w:firstLine="0"/>
        <w:jc w:val="right"/>
      </w:pPr>
      <w:r>
        <w:rPr>
          <w:b/>
        </w:rPr>
        <w:t xml:space="preserve"> </w:t>
      </w:r>
    </w:p>
    <w:p w14:paraId="65D77198" w14:textId="77777777" w:rsidR="00A35C1E" w:rsidRDefault="00DE1F57">
      <w:pPr>
        <w:spacing w:after="0" w:line="259" w:lineRule="auto"/>
        <w:ind w:left="0" w:right="10683" w:firstLine="0"/>
        <w:jc w:val="right"/>
      </w:pPr>
      <w:r>
        <w:rPr>
          <w:b/>
        </w:rPr>
        <w:t xml:space="preserve"> </w:t>
      </w:r>
    </w:p>
    <w:p w14:paraId="152DBF38" w14:textId="77777777" w:rsidR="00A35C1E" w:rsidRDefault="00DE1F57">
      <w:pPr>
        <w:spacing w:after="0" w:line="259" w:lineRule="auto"/>
        <w:ind w:left="0" w:right="10683" w:firstLine="0"/>
        <w:jc w:val="right"/>
      </w:pPr>
      <w:r>
        <w:rPr>
          <w:b/>
        </w:rPr>
        <w:t xml:space="preserve"> </w:t>
      </w:r>
    </w:p>
    <w:p w14:paraId="170D8982" w14:textId="77777777" w:rsidR="00A35C1E" w:rsidRDefault="00DE1F57">
      <w:pPr>
        <w:spacing w:after="0" w:line="259" w:lineRule="auto"/>
        <w:ind w:left="0" w:right="10683" w:firstLine="0"/>
        <w:jc w:val="right"/>
      </w:pPr>
      <w:r>
        <w:rPr>
          <w:b/>
        </w:rPr>
        <w:t xml:space="preserve"> </w:t>
      </w:r>
    </w:p>
    <w:p w14:paraId="7D61029C" w14:textId="77777777" w:rsidR="00A35C1E" w:rsidRDefault="00DE1F57">
      <w:pPr>
        <w:spacing w:after="0" w:line="259" w:lineRule="auto"/>
        <w:ind w:left="0" w:right="10683" w:firstLine="0"/>
        <w:jc w:val="right"/>
      </w:pPr>
      <w:r>
        <w:rPr>
          <w:b/>
        </w:rPr>
        <w:t xml:space="preserve"> </w:t>
      </w:r>
    </w:p>
    <w:p w14:paraId="0DAE1854" w14:textId="77777777" w:rsidR="00A35C1E" w:rsidRDefault="00DE1F57">
      <w:pPr>
        <w:spacing w:after="0" w:line="259" w:lineRule="auto"/>
        <w:ind w:left="0" w:right="10683" w:firstLine="0"/>
        <w:jc w:val="right"/>
      </w:pPr>
      <w:r>
        <w:rPr>
          <w:b/>
        </w:rPr>
        <w:t xml:space="preserve"> </w:t>
      </w:r>
    </w:p>
    <w:p w14:paraId="6AE81984" w14:textId="77777777" w:rsidR="00A35C1E" w:rsidRDefault="00DE1F57">
      <w:pPr>
        <w:spacing w:after="0" w:line="259" w:lineRule="auto"/>
        <w:ind w:left="0" w:right="10683" w:firstLine="0"/>
        <w:jc w:val="right"/>
      </w:pPr>
      <w:r>
        <w:rPr>
          <w:b/>
        </w:rPr>
        <w:t xml:space="preserve"> </w:t>
      </w:r>
    </w:p>
    <w:p w14:paraId="6527D656" w14:textId="77777777" w:rsidR="00A35C1E" w:rsidRDefault="00DE1F57">
      <w:pPr>
        <w:spacing w:after="0" w:line="259" w:lineRule="auto"/>
        <w:ind w:left="0" w:right="10683" w:firstLine="0"/>
        <w:jc w:val="right"/>
      </w:pPr>
      <w:r>
        <w:rPr>
          <w:b/>
        </w:rPr>
        <w:t xml:space="preserve"> </w:t>
      </w:r>
    </w:p>
    <w:p w14:paraId="445684F9" w14:textId="77777777" w:rsidR="00A35C1E" w:rsidRDefault="00DE1F57">
      <w:pPr>
        <w:spacing w:after="0" w:line="259" w:lineRule="auto"/>
        <w:ind w:left="0" w:right="10683" w:firstLine="0"/>
        <w:jc w:val="right"/>
      </w:pPr>
      <w:r>
        <w:rPr>
          <w:b/>
        </w:rPr>
        <w:t xml:space="preserve"> </w:t>
      </w:r>
    </w:p>
    <w:p w14:paraId="4638153B" w14:textId="77777777" w:rsidR="00A35C1E" w:rsidRDefault="00DE1F57">
      <w:pPr>
        <w:spacing w:after="0" w:line="259" w:lineRule="auto"/>
        <w:ind w:left="0" w:right="10683" w:firstLine="0"/>
        <w:jc w:val="right"/>
      </w:pPr>
      <w:r>
        <w:rPr>
          <w:b/>
        </w:rPr>
        <w:t xml:space="preserve"> </w:t>
      </w:r>
    </w:p>
    <w:p w14:paraId="70934AED" w14:textId="77777777" w:rsidR="00A35C1E" w:rsidRDefault="00DE1F57">
      <w:pPr>
        <w:spacing w:after="0" w:line="259" w:lineRule="auto"/>
        <w:ind w:left="130" w:firstLine="0"/>
        <w:jc w:val="left"/>
      </w:pPr>
      <w:r>
        <w:rPr>
          <w:b/>
        </w:rPr>
        <w:lastRenderedPageBreak/>
        <w:t xml:space="preserve"> </w:t>
      </w:r>
    </w:p>
    <w:p w14:paraId="5DAE65C6" w14:textId="77777777" w:rsidR="00A35C1E" w:rsidRDefault="00DE1F57">
      <w:pPr>
        <w:spacing w:after="0" w:line="259" w:lineRule="auto"/>
        <w:ind w:left="0" w:right="10683" w:firstLine="0"/>
        <w:jc w:val="right"/>
      </w:pPr>
      <w:r>
        <w:rPr>
          <w:b/>
        </w:rPr>
        <w:t xml:space="preserve"> </w:t>
      </w:r>
    </w:p>
    <w:p w14:paraId="06834A8E" w14:textId="77777777" w:rsidR="00A35C1E" w:rsidRDefault="00DE1F57">
      <w:pPr>
        <w:spacing w:after="0" w:line="259" w:lineRule="auto"/>
        <w:ind w:left="0" w:right="10683" w:firstLine="0"/>
        <w:jc w:val="right"/>
      </w:pPr>
      <w:r>
        <w:t xml:space="preserve"> </w:t>
      </w:r>
    </w:p>
    <w:p w14:paraId="75CFD318" w14:textId="77777777" w:rsidR="00A35C1E" w:rsidRDefault="00DE1F57">
      <w:pPr>
        <w:spacing w:after="0" w:line="259" w:lineRule="auto"/>
        <w:ind w:left="0" w:right="10683" w:firstLine="0"/>
        <w:jc w:val="right"/>
      </w:pPr>
      <w:r>
        <w:t xml:space="preserve"> </w:t>
      </w:r>
    </w:p>
    <w:p w14:paraId="3B87C8E2" w14:textId="609C4293" w:rsidR="00A35C1E" w:rsidRDefault="00A35C1E">
      <w:pPr>
        <w:spacing w:after="160" w:line="259" w:lineRule="auto"/>
        <w:ind w:left="130" w:firstLine="0"/>
      </w:pPr>
    </w:p>
    <w:p w14:paraId="3AB29206" w14:textId="1066D6AF" w:rsidR="00A35C1E" w:rsidRPr="00035DE3" w:rsidRDefault="00DE1F57" w:rsidP="00035DE3">
      <w:pPr>
        <w:spacing w:after="158" w:line="259" w:lineRule="auto"/>
        <w:rPr>
          <w:szCs w:val="24"/>
        </w:rPr>
      </w:pPr>
      <w:r w:rsidRPr="00035DE3">
        <w:rPr>
          <w:rFonts w:eastAsia="Calibri"/>
          <w:b/>
          <w:szCs w:val="24"/>
        </w:rPr>
        <w:t xml:space="preserve">ДИГИТАЛНИ СВЕТ </w:t>
      </w:r>
    </w:p>
    <w:p w14:paraId="6F98BFFA" w14:textId="77777777" w:rsidR="00A35C1E" w:rsidRPr="00035DE3" w:rsidRDefault="00DE1F57">
      <w:pPr>
        <w:spacing w:after="162" w:line="258" w:lineRule="auto"/>
        <w:ind w:left="125" w:right="179"/>
        <w:jc w:val="left"/>
        <w:rPr>
          <w:szCs w:val="24"/>
        </w:rPr>
      </w:pPr>
      <w:r w:rsidRPr="00035DE3">
        <w:rPr>
          <w:rFonts w:eastAsia="Calibri"/>
          <w:szCs w:val="24"/>
        </w:rPr>
        <w:t xml:space="preserve">Ученици 3. </w:t>
      </w:r>
      <w:proofErr w:type="gramStart"/>
      <w:r w:rsidRPr="00035DE3">
        <w:rPr>
          <w:rFonts w:eastAsia="Calibri"/>
          <w:szCs w:val="24"/>
        </w:rPr>
        <w:t>разреда</w:t>
      </w:r>
      <w:proofErr w:type="gramEnd"/>
      <w:r w:rsidRPr="00035DE3">
        <w:rPr>
          <w:rFonts w:eastAsia="Calibri"/>
          <w:szCs w:val="24"/>
        </w:rPr>
        <w:t xml:space="preserve"> се из предмета  Дигитални свет  оцењују на два начина:   </w:t>
      </w:r>
    </w:p>
    <w:p w14:paraId="5209C4D1" w14:textId="77777777" w:rsidR="00A35C1E" w:rsidRPr="00035DE3" w:rsidRDefault="00DE1F57">
      <w:pPr>
        <w:numPr>
          <w:ilvl w:val="0"/>
          <w:numId w:val="20"/>
        </w:numPr>
        <w:spacing w:after="162" w:line="258" w:lineRule="auto"/>
        <w:ind w:right="179" w:hanging="720"/>
        <w:jc w:val="left"/>
        <w:rPr>
          <w:szCs w:val="24"/>
        </w:rPr>
      </w:pPr>
      <w:r w:rsidRPr="00035DE3">
        <w:rPr>
          <w:rFonts w:eastAsia="Calibri"/>
          <w:szCs w:val="24"/>
        </w:rPr>
        <w:t xml:space="preserve">практично </w:t>
      </w:r>
    </w:p>
    <w:p w14:paraId="662A1A86" w14:textId="2A55AC78" w:rsidR="00A35C1E" w:rsidRDefault="00DE1F57" w:rsidP="00035DE3">
      <w:pPr>
        <w:numPr>
          <w:ilvl w:val="0"/>
          <w:numId w:val="20"/>
        </w:numPr>
        <w:spacing w:after="162" w:line="258" w:lineRule="auto"/>
        <w:ind w:right="179" w:hanging="720"/>
        <w:jc w:val="left"/>
        <w:rPr>
          <w:szCs w:val="24"/>
        </w:rPr>
      </w:pPr>
      <w:proofErr w:type="gramStart"/>
      <w:r w:rsidRPr="00035DE3">
        <w:rPr>
          <w:rFonts w:eastAsia="Calibri"/>
          <w:szCs w:val="24"/>
        </w:rPr>
        <w:t>ангажовањем</w:t>
      </w:r>
      <w:proofErr w:type="gramEnd"/>
      <w:r w:rsidRPr="00035DE3">
        <w:rPr>
          <w:rFonts w:eastAsia="Calibri"/>
          <w:szCs w:val="24"/>
        </w:rPr>
        <w:t xml:space="preserve"> и односом према раду на настави (активност на часу, израда домаћих задатака, ангажовање у пројектима,рад</w:t>
      </w:r>
      <w:r w:rsidRPr="00035DE3">
        <w:rPr>
          <w:rFonts w:eastAsia="Calibri"/>
          <w:szCs w:val="24"/>
        </w:rPr>
        <w:t xml:space="preserve"> у пару,тимски рад, сарадња у групи, припремљеност за час,...) </w:t>
      </w:r>
    </w:p>
    <w:p w14:paraId="33C647D8" w14:textId="77777777" w:rsidR="00035DE3" w:rsidRPr="00035DE3" w:rsidRDefault="00035DE3" w:rsidP="00035DE3">
      <w:pPr>
        <w:spacing w:after="162" w:line="258" w:lineRule="auto"/>
        <w:ind w:left="835" w:right="179" w:firstLine="0"/>
        <w:jc w:val="left"/>
        <w:rPr>
          <w:szCs w:val="24"/>
        </w:rPr>
      </w:pPr>
    </w:p>
    <w:tbl>
      <w:tblPr>
        <w:tblStyle w:val="TableGrid"/>
        <w:tblW w:w="10922" w:type="dxa"/>
        <w:tblInd w:w="22" w:type="dxa"/>
        <w:tblCellMar>
          <w:top w:w="7" w:type="dxa"/>
          <w:left w:w="108" w:type="dxa"/>
          <w:right w:w="54" w:type="dxa"/>
        </w:tblCellMar>
        <w:tblLook w:val="04A0" w:firstRow="1" w:lastRow="0" w:firstColumn="1" w:lastColumn="0" w:noHBand="0" w:noVBand="1"/>
      </w:tblPr>
      <w:tblGrid>
        <w:gridCol w:w="1568"/>
        <w:gridCol w:w="1563"/>
        <w:gridCol w:w="1543"/>
        <w:gridCol w:w="2165"/>
        <w:gridCol w:w="2086"/>
        <w:gridCol w:w="1997"/>
      </w:tblGrid>
      <w:tr w:rsidR="00A35C1E" w14:paraId="2B284F11" w14:textId="77777777">
        <w:trPr>
          <w:trHeight w:val="716"/>
        </w:trPr>
        <w:tc>
          <w:tcPr>
            <w:tcW w:w="1568" w:type="dxa"/>
            <w:tcBorders>
              <w:top w:val="single" w:sz="4" w:space="0" w:color="000000"/>
              <w:left w:val="single" w:sz="4" w:space="0" w:color="000000"/>
              <w:bottom w:val="single" w:sz="4" w:space="0" w:color="000000"/>
              <w:right w:val="single" w:sz="4" w:space="0" w:color="000000"/>
            </w:tcBorders>
          </w:tcPr>
          <w:p w14:paraId="78488455" w14:textId="77777777" w:rsidR="00A35C1E" w:rsidRDefault="00DE1F57">
            <w:pPr>
              <w:spacing w:after="0" w:line="259" w:lineRule="auto"/>
              <w:ind w:left="0" w:right="50" w:firstLine="0"/>
              <w:jc w:val="left"/>
            </w:pPr>
            <w:r>
              <w:rPr>
                <w:sz w:val="22"/>
              </w:rPr>
              <w:t xml:space="preserve">Наставне теме </w:t>
            </w:r>
          </w:p>
        </w:tc>
        <w:tc>
          <w:tcPr>
            <w:tcW w:w="1563" w:type="dxa"/>
            <w:tcBorders>
              <w:top w:val="single" w:sz="4" w:space="0" w:color="000000"/>
              <w:left w:val="single" w:sz="4" w:space="0" w:color="000000"/>
              <w:bottom w:val="single" w:sz="4" w:space="0" w:color="000000"/>
              <w:right w:val="nil"/>
            </w:tcBorders>
          </w:tcPr>
          <w:p w14:paraId="1109A22C" w14:textId="77777777" w:rsidR="00A35C1E" w:rsidRDefault="00DE1F57">
            <w:pPr>
              <w:spacing w:after="0" w:line="259" w:lineRule="auto"/>
              <w:ind w:left="0" w:firstLine="0"/>
              <w:jc w:val="left"/>
            </w:pPr>
            <w:r>
              <w:rPr>
                <w:sz w:val="22"/>
              </w:rPr>
              <w:t xml:space="preserve">Оцена </w:t>
            </w:r>
          </w:p>
        </w:tc>
        <w:tc>
          <w:tcPr>
            <w:tcW w:w="1543" w:type="dxa"/>
            <w:tcBorders>
              <w:top w:val="single" w:sz="4" w:space="0" w:color="000000"/>
              <w:left w:val="nil"/>
              <w:bottom w:val="single" w:sz="4" w:space="0" w:color="000000"/>
              <w:right w:val="nil"/>
            </w:tcBorders>
          </w:tcPr>
          <w:p w14:paraId="399F3E0A" w14:textId="77777777" w:rsidR="00A35C1E" w:rsidRDefault="00A35C1E">
            <w:pPr>
              <w:spacing w:after="160" w:line="259" w:lineRule="auto"/>
              <w:ind w:left="0" w:firstLine="0"/>
              <w:jc w:val="left"/>
            </w:pPr>
          </w:p>
        </w:tc>
        <w:tc>
          <w:tcPr>
            <w:tcW w:w="2165" w:type="dxa"/>
            <w:tcBorders>
              <w:top w:val="single" w:sz="4" w:space="0" w:color="000000"/>
              <w:left w:val="nil"/>
              <w:bottom w:val="single" w:sz="4" w:space="0" w:color="000000"/>
              <w:right w:val="nil"/>
            </w:tcBorders>
          </w:tcPr>
          <w:p w14:paraId="2D1BC71F" w14:textId="77777777" w:rsidR="00A35C1E" w:rsidRDefault="00A35C1E">
            <w:pPr>
              <w:spacing w:after="160" w:line="259" w:lineRule="auto"/>
              <w:ind w:left="0" w:firstLine="0"/>
              <w:jc w:val="left"/>
            </w:pPr>
          </w:p>
        </w:tc>
        <w:tc>
          <w:tcPr>
            <w:tcW w:w="2086" w:type="dxa"/>
            <w:tcBorders>
              <w:top w:val="single" w:sz="4" w:space="0" w:color="000000"/>
              <w:left w:val="nil"/>
              <w:bottom w:val="single" w:sz="4" w:space="0" w:color="000000"/>
              <w:right w:val="nil"/>
            </w:tcBorders>
          </w:tcPr>
          <w:p w14:paraId="1DB2C0AA" w14:textId="77777777" w:rsidR="00A35C1E" w:rsidRDefault="00A35C1E">
            <w:pPr>
              <w:spacing w:after="160" w:line="259" w:lineRule="auto"/>
              <w:ind w:left="0" w:firstLine="0"/>
              <w:jc w:val="left"/>
            </w:pPr>
          </w:p>
        </w:tc>
        <w:tc>
          <w:tcPr>
            <w:tcW w:w="1997" w:type="dxa"/>
            <w:tcBorders>
              <w:top w:val="single" w:sz="4" w:space="0" w:color="000000"/>
              <w:left w:val="nil"/>
              <w:bottom w:val="single" w:sz="4" w:space="0" w:color="000000"/>
              <w:right w:val="single" w:sz="4" w:space="0" w:color="000000"/>
            </w:tcBorders>
          </w:tcPr>
          <w:p w14:paraId="6D95E969" w14:textId="77777777" w:rsidR="00A35C1E" w:rsidRDefault="00A35C1E">
            <w:pPr>
              <w:spacing w:after="160" w:line="259" w:lineRule="auto"/>
              <w:ind w:left="0" w:firstLine="0"/>
              <w:jc w:val="left"/>
            </w:pPr>
          </w:p>
        </w:tc>
      </w:tr>
      <w:tr w:rsidR="00A35C1E" w14:paraId="062B85D5" w14:textId="77777777">
        <w:trPr>
          <w:trHeight w:val="718"/>
        </w:trPr>
        <w:tc>
          <w:tcPr>
            <w:tcW w:w="1568" w:type="dxa"/>
            <w:vMerge w:val="restart"/>
            <w:tcBorders>
              <w:top w:val="single" w:sz="4" w:space="0" w:color="000000"/>
              <w:left w:val="single" w:sz="4" w:space="0" w:color="000000"/>
              <w:bottom w:val="single" w:sz="4" w:space="0" w:color="000000"/>
              <w:right w:val="single" w:sz="4" w:space="0" w:color="000000"/>
            </w:tcBorders>
          </w:tcPr>
          <w:p w14:paraId="446E04A2" w14:textId="77777777" w:rsidR="00A35C1E" w:rsidRDefault="00DE1F57">
            <w:pPr>
              <w:spacing w:after="156" w:line="259" w:lineRule="auto"/>
              <w:ind w:left="0" w:firstLine="0"/>
              <w:jc w:val="left"/>
            </w:pPr>
            <w:r>
              <w:rPr>
                <w:sz w:val="22"/>
              </w:rPr>
              <w:t xml:space="preserve"> </w:t>
            </w:r>
          </w:p>
          <w:p w14:paraId="4BB4A34D" w14:textId="77777777" w:rsidR="00A35C1E" w:rsidRDefault="00DE1F57">
            <w:pPr>
              <w:spacing w:after="156" w:line="259" w:lineRule="auto"/>
              <w:ind w:left="0" w:firstLine="0"/>
              <w:jc w:val="left"/>
            </w:pPr>
            <w:r>
              <w:rPr>
                <w:sz w:val="22"/>
              </w:rPr>
              <w:lastRenderedPageBreak/>
              <w:t xml:space="preserve"> </w:t>
            </w:r>
          </w:p>
          <w:p w14:paraId="6BE9A2C0" w14:textId="77777777" w:rsidR="00A35C1E" w:rsidRDefault="00DE1F57">
            <w:pPr>
              <w:spacing w:after="158" w:line="260" w:lineRule="auto"/>
              <w:ind w:left="0" w:firstLine="0"/>
              <w:jc w:val="left"/>
            </w:pPr>
            <w:r>
              <w:rPr>
                <w:sz w:val="22"/>
              </w:rPr>
              <w:t xml:space="preserve">Дигитално друштво </w:t>
            </w:r>
          </w:p>
          <w:p w14:paraId="7D15A186" w14:textId="77777777" w:rsidR="00A35C1E" w:rsidRDefault="00DE1F57">
            <w:pPr>
              <w:spacing w:after="156" w:line="259" w:lineRule="auto"/>
              <w:ind w:left="0" w:firstLine="0"/>
              <w:jc w:val="left"/>
            </w:pPr>
            <w:r>
              <w:rPr>
                <w:sz w:val="22"/>
              </w:rPr>
              <w:t xml:space="preserve"> </w:t>
            </w:r>
          </w:p>
          <w:p w14:paraId="41E28299" w14:textId="77777777" w:rsidR="00A35C1E" w:rsidRDefault="00DE1F57">
            <w:pPr>
              <w:spacing w:after="161" w:line="257" w:lineRule="auto"/>
              <w:ind w:left="0" w:firstLine="0"/>
              <w:jc w:val="left"/>
            </w:pPr>
            <w:r>
              <w:rPr>
                <w:sz w:val="22"/>
              </w:rPr>
              <w:t xml:space="preserve">Безбедно коришћење дигиталних уређаја </w:t>
            </w:r>
          </w:p>
          <w:p w14:paraId="29B8F73C" w14:textId="77777777" w:rsidR="00A35C1E" w:rsidRDefault="00DE1F57">
            <w:pPr>
              <w:spacing w:after="156" w:line="259" w:lineRule="auto"/>
              <w:ind w:left="0" w:firstLine="0"/>
              <w:jc w:val="left"/>
            </w:pPr>
            <w:r>
              <w:rPr>
                <w:sz w:val="22"/>
              </w:rPr>
              <w:t xml:space="preserve"> </w:t>
            </w:r>
          </w:p>
          <w:p w14:paraId="37F16F7F" w14:textId="77777777" w:rsidR="00A35C1E" w:rsidRDefault="00DE1F57">
            <w:pPr>
              <w:spacing w:after="156" w:line="259" w:lineRule="auto"/>
              <w:ind w:left="0" w:firstLine="0"/>
              <w:jc w:val="left"/>
            </w:pPr>
            <w:r>
              <w:rPr>
                <w:sz w:val="22"/>
              </w:rPr>
              <w:t xml:space="preserve"> </w:t>
            </w:r>
          </w:p>
          <w:p w14:paraId="444F258A" w14:textId="77777777" w:rsidR="00A35C1E" w:rsidRDefault="00DE1F57">
            <w:pPr>
              <w:spacing w:after="0" w:line="259" w:lineRule="auto"/>
              <w:ind w:left="0" w:firstLine="0"/>
              <w:jc w:val="left"/>
            </w:pPr>
            <w:r>
              <w:rPr>
                <w:sz w:val="22"/>
              </w:rPr>
              <w:t xml:space="preserve">Алгоритамски начини размишљања </w:t>
            </w:r>
          </w:p>
        </w:tc>
        <w:tc>
          <w:tcPr>
            <w:tcW w:w="1563" w:type="dxa"/>
            <w:tcBorders>
              <w:top w:val="single" w:sz="4" w:space="0" w:color="000000"/>
              <w:left w:val="single" w:sz="4" w:space="0" w:color="000000"/>
              <w:bottom w:val="single" w:sz="4" w:space="0" w:color="000000"/>
              <w:right w:val="single" w:sz="4" w:space="0" w:color="000000"/>
            </w:tcBorders>
          </w:tcPr>
          <w:p w14:paraId="2B600723" w14:textId="77777777" w:rsidR="00A35C1E" w:rsidRDefault="00DE1F57">
            <w:pPr>
              <w:spacing w:after="0" w:line="259" w:lineRule="auto"/>
              <w:ind w:left="0" w:firstLine="0"/>
              <w:jc w:val="left"/>
            </w:pPr>
            <w:r>
              <w:rPr>
                <w:sz w:val="22"/>
              </w:rPr>
              <w:lastRenderedPageBreak/>
              <w:t xml:space="preserve">Недовољан </w:t>
            </w:r>
          </w:p>
          <w:p w14:paraId="1DFE81B0" w14:textId="77777777" w:rsidR="00A35C1E" w:rsidRDefault="00DE1F57">
            <w:pPr>
              <w:spacing w:after="0" w:line="259" w:lineRule="auto"/>
              <w:ind w:left="0" w:firstLine="0"/>
              <w:jc w:val="left"/>
            </w:pPr>
            <w:r>
              <w:rPr>
                <w:sz w:val="22"/>
              </w:rPr>
              <w:t xml:space="preserve">(1) </w:t>
            </w:r>
          </w:p>
        </w:tc>
        <w:tc>
          <w:tcPr>
            <w:tcW w:w="1543" w:type="dxa"/>
            <w:tcBorders>
              <w:top w:val="single" w:sz="4" w:space="0" w:color="000000"/>
              <w:left w:val="single" w:sz="4" w:space="0" w:color="000000"/>
              <w:bottom w:val="single" w:sz="4" w:space="0" w:color="000000"/>
              <w:right w:val="single" w:sz="4" w:space="0" w:color="000000"/>
            </w:tcBorders>
          </w:tcPr>
          <w:p w14:paraId="47C20AB7" w14:textId="77777777" w:rsidR="00A35C1E" w:rsidRDefault="00DE1F57">
            <w:pPr>
              <w:spacing w:after="0" w:line="259" w:lineRule="auto"/>
              <w:ind w:left="0" w:firstLine="0"/>
              <w:jc w:val="left"/>
            </w:pPr>
            <w:r>
              <w:rPr>
                <w:sz w:val="22"/>
              </w:rPr>
              <w:t xml:space="preserve">Довољан  (2) </w:t>
            </w:r>
          </w:p>
        </w:tc>
        <w:tc>
          <w:tcPr>
            <w:tcW w:w="2165" w:type="dxa"/>
            <w:tcBorders>
              <w:top w:val="single" w:sz="4" w:space="0" w:color="000000"/>
              <w:left w:val="single" w:sz="4" w:space="0" w:color="000000"/>
              <w:bottom w:val="single" w:sz="4" w:space="0" w:color="000000"/>
              <w:right w:val="single" w:sz="4" w:space="0" w:color="000000"/>
            </w:tcBorders>
          </w:tcPr>
          <w:p w14:paraId="7A21D6C8" w14:textId="77777777" w:rsidR="00A35C1E" w:rsidRDefault="00DE1F57">
            <w:pPr>
              <w:spacing w:after="0" w:line="259" w:lineRule="auto"/>
              <w:ind w:left="0" w:firstLine="0"/>
              <w:jc w:val="left"/>
            </w:pPr>
            <w:r>
              <w:rPr>
                <w:sz w:val="22"/>
              </w:rPr>
              <w:t xml:space="preserve">Добар (3) </w:t>
            </w:r>
          </w:p>
        </w:tc>
        <w:tc>
          <w:tcPr>
            <w:tcW w:w="2086" w:type="dxa"/>
            <w:tcBorders>
              <w:top w:val="single" w:sz="4" w:space="0" w:color="000000"/>
              <w:left w:val="single" w:sz="4" w:space="0" w:color="000000"/>
              <w:bottom w:val="single" w:sz="4" w:space="0" w:color="000000"/>
              <w:right w:val="single" w:sz="4" w:space="0" w:color="000000"/>
            </w:tcBorders>
          </w:tcPr>
          <w:p w14:paraId="7F39C1B8" w14:textId="77777777" w:rsidR="00A35C1E" w:rsidRDefault="00DE1F57">
            <w:pPr>
              <w:spacing w:after="0" w:line="259" w:lineRule="auto"/>
              <w:ind w:left="0" w:firstLine="0"/>
              <w:jc w:val="left"/>
            </w:pPr>
            <w:r>
              <w:rPr>
                <w:sz w:val="22"/>
              </w:rPr>
              <w:t xml:space="preserve">Врлодобар (4) </w:t>
            </w:r>
          </w:p>
        </w:tc>
        <w:tc>
          <w:tcPr>
            <w:tcW w:w="1997" w:type="dxa"/>
            <w:tcBorders>
              <w:top w:val="single" w:sz="4" w:space="0" w:color="000000"/>
              <w:left w:val="single" w:sz="4" w:space="0" w:color="000000"/>
              <w:bottom w:val="single" w:sz="4" w:space="0" w:color="000000"/>
              <w:right w:val="single" w:sz="4" w:space="0" w:color="000000"/>
            </w:tcBorders>
          </w:tcPr>
          <w:p w14:paraId="65C9B4D7" w14:textId="77777777" w:rsidR="00A35C1E" w:rsidRDefault="00DE1F57">
            <w:pPr>
              <w:spacing w:after="0" w:line="259" w:lineRule="auto"/>
              <w:ind w:left="0" w:firstLine="0"/>
              <w:jc w:val="left"/>
            </w:pPr>
            <w:r>
              <w:rPr>
                <w:sz w:val="22"/>
              </w:rPr>
              <w:t>Одличан</w:t>
            </w:r>
            <w:r>
              <w:rPr>
                <w:sz w:val="22"/>
              </w:rPr>
              <w:t xml:space="preserve"> (5) </w:t>
            </w:r>
          </w:p>
        </w:tc>
      </w:tr>
      <w:tr w:rsidR="00A35C1E" w14:paraId="576A2C75" w14:textId="77777777">
        <w:trPr>
          <w:trHeight w:val="9933"/>
        </w:trPr>
        <w:tc>
          <w:tcPr>
            <w:tcW w:w="0" w:type="auto"/>
            <w:vMerge/>
            <w:tcBorders>
              <w:top w:val="nil"/>
              <w:left w:val="single" w:sz="4" w:space="0" w:color="000000"/>
              <w:bottom w:val="single" w:sz="4" w:space="0" w:color="000000"/>
              <w:right w:val="single" w:sz="4" w:space="0" w:color="000000"/>
            </w:tcBorders>
          </w:tcPr>
          <w:p w14:paraId="4EB9FB2B" w14:textId="77777777" w:rsidR="00A35C1E" w:rsidRDefault="00A35C1E">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14:paraId="4FE582B4" w14:textId="77777777" w:rsidR="00A35C1E" w:rsidRDefault="00DE1F57">
            <w:pPr>
              <w:spacing w:after="165" w:line="257" w:lineRule="auto"/>
              <w:ind w:left="0" w:right="46" w:firstLine="0"/>
              <w:jc w:val="left"/>
            </w:pPr>
            <w:r>
              <w:rPr>
                <w:sz w:val="22"/>
              </w:rPr>
              <w:t xml:space="preserve">-Ученик ни уз помоћ наставника не зна да куца текст у програму за куцање, а ни у програму за цртање </w:t>
            </w:r>
          </w:p>
          <w:p w14:paraId="32D40450" w14:textId="77777777" w:rsidR="00A35C1E" w:rsidRDefault="00DE1F57">
            <w:pPr>
              <w:spacing w:after="164" w:line="256" w:lineRule="auto"/>
              <w:ind w:left="0" w:firstLine="0"/>
              <w:jc w:val="left"/>
            </w:pPr>
            <w:r>
              <w:rPr>
                <w:sz w:val="22"/>
              </w:rPr>
              <w:t xml:space="preserve">- Не зна да сачува докумет у своју фасциклу, не зна да селектује текст, измени или обрише </w:t>
            </w:r>
          </w:p>
          <w:p w14:paraId="0AB65180" w14:textId="77777777" w:rsidR="00A35C1E" w:rsidRDefault="00DE1F57">
            <w:pPr>
              <w:spacing w:after="161" w:line="257" w:lineRule="auto"/>
              <w:ind w:left="0" w:firstLine="0"/>
              <w:jc w:val="left"/>
            </w:pPr>
            <w:r>
              <w:rPr>
                <w:sz w:val="22"/>
              </w:rPr>
              <w:t xml:space="preserve">-Не поседује ни минимум знања из дигиталне писмености </w:t>
            </w:r>
          </w:p>
          <w:p w14:paraId="0F614636" w14:textId="77777777" w:rsidR="00A35C1E" w:rsidRDefault="00DE1F57">
            <w:pPr>
              <w:spacing w:after="164" w:line="257" w:lineRule="auto"/>
              <w:ind w:left="0" w:firstLine="0"/>
              <w:jc w:val="left"/>
            </w:pPr>
            <w:r>
              <w:rPr>
                <w:sz w:val="22"/>
              </w:rPr>
              <w:t>-</w:t>
            </w:r>
            <w:r>
              <w:rPr>
                <w:sz w:val="22"/>
              </w:rPr>
              <w:t xml:space="preserve">Не може да искаже самостално  своју креативност, </w:t>
            </w:r>
          </w:p>
          <w:p w14:paraId="21CF4DA0" w14:textId="77777777" w:rsidR="00A35C1E" w:rsidRDefault="00DE1F57">
            <w:pPr>
              <w:spacing w:after="0" w:line="259" w:lineRule="auto"/>
              <w:ind w:left="0" w:firstLine="0"/>
              <w:jc w:val="left"/>
            </w:pPr>
            <w:r>
              <w:rPr>
                <w:sz w:val="22"/>
              </w:rPr>
              <w:t xml:space="preserve">-Не поштује правила понашања ни  правила безбедностиу кабинету и у </w:t>
            </w:r>
          </w:p>
        </w:tc>
        <w:tc>
          <w:tcPr>
            <w:tcW w:w="1543" w:type="dxa"/>
            <w:tcBorders>
              <w:top w:val="single" w:sz="4" w:space="0" w:color="000000"/>
              <w:left w:val="single" w:sz="4" w:space="0" w:color="000000"/>
              <w:bottom w:val="single" w:sz="4" w:space="0" w:color="000000"/>
              <w:right w:val="single" w:sz="4" w:space="0" w:color="000000"/>
            </w:tcBorders>
          </w:tcPr>
          <w:p w14:paraId="28E1BBF5" w14:textId="77777777" w:rsidR="00A35C1E" w:rsidRDefault="00DE1F57">
            <w:pPr>
              <w:spacing w:after="163" w:line="257" w:lineRule="auto"/>
              <w:ind w:left="0" w:firstLine="0"/>
              <w:jc w:val="left"/>
            </w:pPr>
            <w:r>
              <w:rPr>
                <w:sz w:val="22"/>
              </w:rPr>
              <w:t xml:space="preserve">-Уз помоћ наставника  или самостално куца текст у програму и/или у програму за цртање </w:t>
            </w:r>
          </w:p>
          <w:p w14:paraId="76F46EC2" w14:textId="77777777" w:rsidR="00A35C1E" w:rsidRDefault="00DE1F57">
            <w:pPr>
              <w:spacing w:after="165" w:line="257" w:lineRule="auto"/>
              <w:ind w:left="0" w:firstLine="0"/>
              <w:jc w:val="left"/>
            </w:pPr>
            <w:r>
              <w:rPr>
                <w:sz w:val="22"/>
              </w:rPr>
              <w:t xml:space="preserve">-Поседује минимум знања дигиталне писменост </w:t>
            </w:r>
          </w:p>
          <w:p w14:paraId="1A49F0A1" w14:textId="77777777" w:rsidR="00A35C1E" w:rsidRDefault="00DE1F57">
            <w:pPr>
              <w:spacing w:after="165" w:line="257" w:lineRule="auto"/>
              <w:ind w:left="0" w:firstLine="0"/>
              <w:jc w:val="left"/>
            </w:pPr>
            <w:r>
              <w:rPr>
                <w:sz w:val="22"/>
              </w:rPr>
              <w:t>-Уз по</w:t>
            </w:r>
            <w:r>
              <w:rPr>
                <w:sz w:val="22"/>
              </w:rPr>
              <w:t xml:space="preserve">моћ наставника  чува своје докумете на компјутеру и да га поново отвори, </w:t>
            </w:r>
          </w:p>
          <w:p w14:paraId="21A1168C" w14:textId="77777777" w:rsidR="00A35C1E" w:rsidRDefault="00DE1F57">
            <w:pPr>
              <w:spacing w:after="165" w:line="256" w:lineRule="auto"/>
              <w:ind w:left="0" w:firstLine="0"/>
              <w:jc w:val="left"/>
            </w:pPr>
            <w:r>
              <w:rPr>
                <w:sz w:val="22"/>
              </w:rPr>
              <w:t xml:space="preserve">-Уз помоћ наставника решава алгоритамске једноставне проблеме </w:t>
            </w:r>
          </w:p>
          <w:p w14:paraId="3BEACC54" w14:textId="77777777" w:rsidR="00A35C1E" w:rsidRDefault="00DE1F57">
            <w:pPr>
              <w:spacing w:after="0" w:line="259" w:lineRule="auto"/>
              <w:ind w:left="0" w:firstLine="0"/>
              <w:jc w:val="left"/>
            </w:pPr>
            <w:r>
              <w:rPr>
                <w:sz w:val="22"/>
              </w:rPr>
              <w:t xml:space="preserve">-Показује мањи степен активности и уз подстицај укључује се у заједничке </w:t>
            </w:r>
          </w:p>
        </w:tc>
        <w:tc>
          <w:tcPr>
            <w:tcW w:w="2165" w:type="dxa"/>
            <w:tcBorders>
              <w:top w:val="single" w:sz="4" w:space="0" w:color="000000"/>
              <w:left w:val="single" w:sz="4" w:space="0" w:color="000000"/>
              <w:bottom w:val="single" w:sz="4" w:space="0" w:color="000000"/>
              <w:right w:val="single" w:sz="4" w:space="0" w:color="000000"/>
            </w:tcBorders>
          </w:tcPr>
          <w:p w14:paraId="39AD99B1" w14:textId="77777777" w:rsidR="00A35C1E" w:rsidRDefault="00DE1F57">
            <w:pPr>
              <w:numPr>
                <w:ilvl w:val="0"/>
                <w:numId w:val="25"/>
              </w:numPr>
              <w:spacing w:after="161" w:line="257" w:lineRule="auto"/>
              <w:ind w:firstLine="0"/>
              <w:jc w:val="left"/>
            </w:pPr>
            <w:r>
              <w:rPr>
                <w:sz w:val="22"/>
              </w:rPr>
              <w:t>Самостално зна да унесе текст, речи и речениц</w:t>
            </w:r>
            <w:r>
              <w:rPr>
                <w:sz w:val="22"/>
              </w:rPr>
              <w:t xml:space="preserve">е помоћу физичке тастатуре у програму за обраду текста </w:t>
            </w:r>
          </w:p>
          <w:p w14:paraId="53EDF9B6" w14:textId="77777777" w:rsidR="00A35C1E" w:rsidRDefault="00DE1F57">
            <w:pPr>
              <w:spacing w:after="160" w:line="257" w:lineRule="auto"/>
              <w:ind w:left="0" w:firstLine="0"/>
              <w:jc w:val="left"/>
            </w:pPr>
            <w:r>
              <w:rPr>
                <w:sz w:val="22"/>
              </w:rPr>
              <w:t xml:space="preserve">-Самостално зна да користи алатке у програму за цртање </w:t>
            </w:r>
          </w:p>
          <w:p w14:paraId="6B918FDC" w14:textId="77777777" w:rsidR="00A35C1E" w:rsidRDefault="00DE1F57">
            <w:pPr>
              <w:spacing w:after="0" w:line="259" w:lineRule="auto"/>
              <w:ind w:left="0" w:firstLine="0"/>
              <w:jc w:val="left"/>
            </w:pPr>
            <w:r>
              <w:rPr>
                <w:sz w:val="22"/>
              </w:rPr>
              <w:t xml:space="preserve">-Поседује  знања из </w:t>
            </w:r>
          </w:p>
          <w:p w14:paraId="4A48D578" w14:textId="77777777" w:rsidR="00A35C1E" w:rsidRDefault="00DE1F57">
            <w:pPr>
              <w:spacing w:after="165" w:line="257" w:lineRule="auto"/>
              <w:ind w:left="0" w:firstLine="0"/>
              <w:jc w:val="left"/>
            </w:pPr>
            <w:r>
              <w:rPr>
                <w:sz w:val="22"/>
              </w:rPr>
              <w:t xml:space="preserve">дигиталне писмености </w:t>
            </w:r>
          </w:p>
          <w:p w14:paraId="673241D2" w14:textId="77777777" w:rsidR="00A35C1E" w:rsidRDefault="00DE1F57">
            <w:pPr>
              <w:numPr>
                <w:ilvl w:val="0"/>
                <w:numId w:val="25"/>
              </w:numPr>
              <w:spacing w:after="164" w:line="256" w:lineRule="auto"/>
              <w:ind w:firstLine="0"/>
              <w:jc w:val="left"/>
            </w:pPr>
            <w:r>
              <w:rPr>
                <w:sz w:val="22"/>
              </w:rPr>
              <w:t xml:space="preserve">Зна да сачува свој документ, именује и да га поново отвори, </w:t>
            </w:r>
          </w:p>
          <w:p w14:paraId="0E13FE58" w14:textId="77777777" w:rsidR="00A35C1E" w:rsidRDefault="00DE1F57">
            <w:pPr>
              <w:spacing w:after="163" w:line="256" w:lineRule="auto"/>
              <w:ind w:left="0" w:firstLine="0"/>
              <w:jc w:val="left"/>
            </w:pPr>
            <w:r>
              <w:rPr>
                <w:sz w:val="22"/>
              </w:rPr>
              <w:t>-Уз подстицај осмишљава различите облике</w:t>
            </w:r>
            <w:r>
              <w:rPr>
                <w:sz w:val="22"/>
              </w:rPr>
              <w:t xml:space="preserve"> у програму за цртање </w:t>
            </w:r>
          </w:p>
          <w:p w14:paraId="30111C69" w14:textId="77777777" w:rsidR="00A35C1E" w:rsidRDefault="00DE1F57">
            <w:pPr>
              <w:spacing w:after="159" w:line="258" w:lineRule="auto"/>
              <w:ind w:left="0" w:firstLine="0"/>
              <w:jc w:val="left"/>
            </w:pPr>
            <w:r>
              <w:rPr>
                <w:sz w:val="22"/>
              </w:rPr>
              <w:t xml:space="preserve">-Уз помоћ наставника користи претраживач </w:t>
            </w:r>
          </w:p>
          <w:p w14:paraId="1B7BA297" w14:textId="77777777" w:rsidR="00A35C1E" w:rsidRDefault="00DE1F57">
            <w:pPr>
              <w:spacing w:after="161" w:line="257" w:lineRule="auto"/>
              <w:ind w:left="0" w:firstLine="0"/>
              <w:jc w:val="left"/>
            </w:pPr>
            <w:r>
              <w:rPr>
                <w:sz w:val="22"/>
              </w:rPr>
              <w:t xml:space="preserve">-Уочава грешке у једноставном алгоритму/програму који садржи понављање али не уме да их реши, </w:t>
            </w:r>
          </w:p>
          <w:p w14:paraId="71194867" w14:textId="77777777" w:rsidR="00A35C1E" w:rsidRDefault="00DE1F57">
            <w:pPr>
              <w:spacing w:after="160" w:line="259" w:lineRule="auto"/>
              <w:ind w:left="0" w:firstLine="0"/>
              <w:jc w:val="left"/>
            </w:pPr>
            <w:r>
              <w:rPr>
                <w:sz w:val="22"/>
              </w:rPr>
              <w:t xml:space="preserve"> </w:t>
            </w:r>
          </w:p>
          <w:p w14:paraId="71FB978B" w14:textId="77777777" w:rsidR="00A35C1E" w:rsidRDefault="00DE1F57">
            <w:pPr>
              <w:spacing w:after="0" w:line="259" w:lineRule="auto"/>
              <w:ind w:left="0" w:right="10" w:firstLine="0"/>
              <w:jc w:val="left"/>
            </w:pPr>
            <w:r>
              <w:rPr>
                <w:sz w:val="22"/>
              </w:rPr>
              <w:t xml:space="preserve">-Поштује договорена правила </w:t>
            </w:r>
          </w:p>
        </w:tc>
        <w:tc>
          <w:tcPr>
            <w:tcW w:w="2086" w:type="dxa"/>
            <w:tcBorders>
              <w:top w:val="single" w:sz="4" w:space="0" w:color="000000"/>
              <w:left w:val="single" w:sz="4" w:space="0" w:color="000000"/>
              <w:bottom w:val="single" w:sz="4" w:space="0" w:color="000000"/>
              <w:right w:val="single" w:sz="4" w:space="0" w:color="000000"/>
            </w:tcBorders>
          </w:tcPr>
          <w:p w14:paraId="5BF1A0B6" w14:textId="77777777" w:rsidR="00A35C1E" w:rsidRDefault="00DE1F57">
            <w:pPr>
              <w:numPr>
                <w:ilvl w:val="0"/>
                <w:numId w:val="26"/>
              </w:numPr>
              <w:spacing w:after="163" w:line="257" w:lineRule="auto"/>
              <w:ind w:right="24" w:firstLine="0"/>
              <w:jc w:val="left"/>
            </w:pPr>
            <w:r>
              <w:rPr>
                <w:sz w:val="22"/>
              </w:rPr>
              <w:t xml:space="preserve">Самостално зна да пронађе, отвори и уноси смислене речи и </w:t>
            </w:r>
            <w:r>
              <w:rPr>
                <w:sz w:val="22"/>
              </w:rPr>
              <w:t xml:space="preserve">реченице у програму за обраду текста, </w:t>
            </w:r>
          </w:p>
          <w:p w14:paraId="5FAF51A3" w14:textId="77777777" w:rsidR="00A35C1E" w:rsidRDefault="00DE1F57">
            <w:pPr>
              <w:numPr>
                <w:ilvl w:val="0"/>
                <w:numId w:val="26"/>
              </w:numPr>
              <w:spacing w:after="163" w:line="257" w:lineRule="auto"/>
              <w:ind w:right="24" w:firstLine="0"/>
              <w:jc w:val="left"/>
            </w:pPr>
            <w:r>
              <w:rPr>
                <w:sz w:val="22"/>
              </w:rPr>
              <w:t xml:space="preserve">Самостално отвара и чува своје радове у програму за обраду слике, </w:t>
            </w:r>
          </w:p>
          <w:p w14:paraId="63DBCD27" w14:textId="77777777" w:rsidR="00A35C1E" w:rsidRDefault="00DE1F57">
            <w:pPr>
              <w:spacing w:after="161" w:line="257" w:lineRule="auto"/>
              <w:ind w:left="0" w:firstLine="0"/>
              <w:jc w:val="left"/>
            </w:pPr>
            <w:r>
              <w:rPr>
                <w:sz w:val="22"/>
              </w:rPr>
              <w:t xml:space="preserve">-Самостално или уз помоћ наставника претражује на интернету  </w:t>
            </w:r>
          </w:p>
          <w:p w14:paraId="025A4370" w14:textId="77777777" w:rsidR="00A35C1E" w:rsidRDefault="00DE1F57">
            <w:pPr>
              <w:spacing w:after="164" w:line="257" w:lineRule="auto"/>
              <w:ind w:left="0" w:right="72" w:firstLine="0"/>
            </w:pPr>
            <w:r>
              <w:rPr>
                <w:sz w:val="22"/>
              </w:rPr>
              <w:t>-Самостално  или уз малу помоћ наставника осмишљава кључне појмове на осову којих на инт</w:t>
            </w:r>
            <w:r>
              <w:rPr>
                <w:sz w:val="22"/>
              </w:rPr>
              <w:t xml:space="preserve">ернету претражује дигиталне садржаје, </w:t>
            </w:r>
          </w:p>
          <w:p w14:paraId="5BD9D33D" w14:textId="77777777" w:rsidR="00A35C1E" w:rsidRDefault="00DE1F57">
            <w:pPr>
              <w:spacing w:after="163" w:line="257" w:lineRule="auto"/>
              <w:ind w:left="0" w:firstLine="0"/>
              <w:jc w:val="left"/>
            </w:pPr>
            <w:r>
              <w:rPr>
                <w:sz w:val="22"/>
              </w:rPr>
              <w:t xml:space="preserve">-Зна шта је ворд документ, паинт, гоогле претраживач, </w:t>
            </w:r>
          </w:p>
          <w:p w14:paraId="4E89A3CD" w14:textId="77777777" w:rsidR="00A35C1E" w:rsidRDefault="00DE1F57">
            <w:pPr>
              <w:spacing w:after="0" w:line="259" w:lineRule="auto"/>
              <w:ind w:left="0" w:firstLine="0"/>
              <w:jc w:val="left"/>
            </w:pPr>
            <w:r>
              <w:rPr>
                <w:sz w:val="22"/>
              </w:rPr>
              <w:t xml:space="preserve">-Уме да препозна шта је дигитално насиље и реагује на одговарајући начин -Самостално или уз </w:t>
            </w:r>
          </w:p>
        </w:tc>
        <w:tc>
          <w:tcPr>
            <w:tcW w:w="1997" w:type="dxa"/>
            <w:tcBorders>
              <w:top w:val="single" w:sz="4" w:space="0" w:color="000000"/>
              <w:left w:val="single" w:sz="4" w:space="0" w:color="000000"/>
              <w:bottom w:val="single" w:sz="4" w:space="0" w:color="000000"/>
              <w:right w:val="single" w:sz="4" w:space="0" w:color="000000"/>
            </w:tcBorders>
          </w:tcPr>
          <w:p w14:paraId="115DDBBF" w14:textId="77777777" w:rsidR="00A35C1E" w:rsidRDefault="00DE1F57">
            <w:pPr>
              <w:spacing w:after="164" w:line="256" w:lineRule="auto"/>
              <w:ind w:left="0" w:right="22" w:firstLine="0"/>
              <w:jc w:val="left"/>
            </w:pPr>
            <w:r>
              <w:rPr>
                <w:sz w:val="22"/>
              </w:rPr>
              <w:t xml:space="preserve">-Самостално зна да пронађе сачуван документ, да уноси смислене речи </w:t>
            </w:r>
            <w:r>
              <w:rPr>
                <w:sz w:val="22"/>
              </w:rPr>
              <w:t xml:space="preserve">иреченице у програму за обраду текста </w:t>
            </w:r>
          </w:p>
          <w:p w14:paraId="58C3F3EB" w14:textId="77777777" w:rsidR="00A35C1E" w:rsidRDefault="00DE1F57">
            <w:pPr>
              <w:spacing w:after="162" w:line="257" w:lineRule="auto"/>
              <w:ind w:left="0" w:firstLine="0"/>
              <w:jc w:val="left"/>
            </w:pPr>
            <w:r>
              <w:rPr>
                <w:sz w:val="22"/>
              </w:rPr>
              <w:t xml:space="preserve">-Самостално ради у програму за цртање и користи различите алате  </w:t>
            </w:r>
          </w:p>
          <w:p w14:paraId="70716DC9" w14:textId="77777777" w:rsidR="00A35C1E" w:rsidRDefault="00DE1F57">
            <w:pPr>
              <w:spacing w:after="160" w:line="259" w:lineRule="auto"/>
              <w:ind w:left="0" w:firstLine="0"/>
              <w:jc w:val="left"/>
            </w:pPr>
            <w:r>
              <w:rPr>
                <w:sz w:val="22"/>
              </w:rPr>
              <w:t xml:space="preserve">-Усвојио је знања из претходног градива </w:t>
            </w:r>
          </w:p>
          <w:p w14:paraId="4A8DBC0B" w14:textId="77777777" w:rsidR="00A35C1E" w:rsidRDefault="00DE1F57">
            <w:pPr>
              <w:spacing w:after="169" w:line="257" w:lineRule="auto"/>
              <w:ind w:left="0" w:firstLine="0"/>
              <w:jc w:val="left"/>
            </w:pPr>
            <w:r>
              <w:rPr>
                <w:sz w:val="22"/>
              </w:rPr>
              <w:t xml:space="preserve">-Самостално  претражује на интернету дигиталне садржаје </w:t>
            </w:r>
          </w:p>
          <w:p w14:paraId="3A73CDEF" w14:textId="77777777" w:rsidR="00A35C1E" w:rsidRDefault="00DE1F57">
            <w:pPr>
              <w:spacing w:after="165" w:line="257" w:lineRule="auto"/>
              <w:ind w:left="0" w:firstLine="0"/>
              <w:jc w:val="left"/>
            </w:pPr>
            <w:r>
              <w:rPr>
                <w:sz w:val="22"/>
              </w:rPr>
              <w:t xml:space="preserve">- Реагује благовремео на дигитално насиље, </w:t>
            </w:r>
          </w:p>
          <w:p w14:paraId="07B01ECC" w14:textId="77777777" w:rsidR="00A35C1E" w:rsidRDefault="00DE1F57">
            <w:pPr>
              <w:spacing w:after="161" w:line="257" w:lineRule="auto"/>
              <w:ind w:left="0" w:firstLine="0"/>
              <w:jc w:val="left"/>
            </w:pPr>
            <w:r>
              <w:rPr>
                <w:sz w:val="22"/>
              </w:rPr>
              <w:t>-Решава ј</w:t>
            </w:r>
            <w:r>
              <w:rPr>
                <w:sz w:val="22"/>
              </w:rPr>
              <w:t xml:space="preserve">едноставније проблеме у програмима </w:t>
            </w:r>
          </w:p>
          <w:p w14:paraId="0A9A2AD7" w14:textId="77777777" w:rsidR="00A35C1E" w:rsidRDefault="00DE1F57">
            <w:pPr>
              <w:spacing w:after="0" w:line="259" w:lineRule="auto"/>
              <w:ind w:left="0" w:right="21" w:firstLine="0"/>
              <w:jc w:val="left"/>
            </w:pPr>
            <w:r>
              <w:rPr>
                <w:sz w:val="22"/>
              </w:rPr>
              <w:t xml:space="preserve">-Уочи и исправи грешку самостално у визуелном програмском језику чије </w:t>
            </w:r>
          </w:p>
        </w:tc>
      </w:tr>
    </w:tbl>
    <w:p w14:paraId="1F3860BE" w14:textId="77777777" w:rsidR="00A35C1E" w:rsidRDefault="00A35C1E">
      <w:pPr>
        <w:spacing w:after="0" w:line="259" w:lineRule="auto"/>
        <w:ind w:left="-590" w:right="289" w:firstLine="0"/>
        <w:jc w:val="left"/>
      </w:pPr>
    </w:p>
    <w:tbl>
      <w:tblPr>
        <w:tblStyle w:val="TableGrid"/>
        <w:tblW w:w="10922" w:type="dxa"/>
        <w:tblInd w:w="22" w:type="dxa"/>
        <w:tblCellMar>
          <w:top w:w="7" w:type="dxa"/>
          <w:left w:w="108" w:type="dxa"/>
          <w:right w:w="54" w:type="dxa"/>
        </w:tblCellMar>
        <w:tblLook w:val="04A0" w:firstRow="1" w:lastRow="0" w:firstColumn="1" w:lastColumn="0" w:noHBand="0" w:noVBand="1"/>
      </w:tblPr>
      <w:tblGrid>
        <w:gridCol w:w="1568"/>
        <w:gridCol w:w="1563"/>
        <w:gridCol w:w="1459"/>
        <w:gridCol w:w="2046"/>
        <w:gridCol w:w="2289"/>
        <w:gridCol w:w="1997"/>
      </w:tblGrid>
      <w:tr w:rsidR="00A35C1E" w14:paraId="3CB48D9C" w14:textId="77777777" w:rsidTr="00035DE3">
        <w:trPr>
          <w:trHeight w:val="63"/>
        </w:trPr>
        <w:tc>
          <w:tcPr>
            <w:tcW w:w="1568" w:type="dxa"/>
            <w:tcBorders>
              <w:top w:val="single" w:sz="4" w:space="0" w:color="000000"/>
              <w:left w:val="single" w:sz="4" w:space="0" w:color="000000"/>
              <w:bottom w:val="single" w:sz="4" w:space="0" w:color="000000"/>
              <w:right w:val="single" w:sz="4" w:space="0" w:color="000000"/>
            </w:tcBorders>
          </w:tcPr>
          <w:p w14:paraId="50E42380" w14:textId="77777777" w:rsidR="00A35C1E" w:rsidRDefault="00A35C1E">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14:paraId="5B32D478" w14:textId="77777777" w:rsidR="00A35C1E" w:rsidRDefault="00DE1F57">
            <w:pPr>
              <w:spacing w:after="161" w:line="259" w:lineRule="auto"/>
              <w:ind w:left="0" w:firstLine="0"/>
              <w:jc w:val="left"/>
            </w:pPr>
            <w:r>
              <w:rPr>
                <w:sz w:val="22"/>
              </w:rPr>
              <w:t xml:space="preserve">учионици </w:t>
            </w:r>
          </w:p>
          <w:p w14:paraId="480DD9CF" w14:textId="77777777" w:rsidR="00A35C1E" w:rsidRDefault="00DE1F57">
            <w:pPr>
              <w:spacing w:after="162" w:line="256" w:lineRule="auto"/>
              <w:ind w:left="0" w:firstLine="0"/>
              <w:jc w:val="left"/>
            </w:pPr>
            <w:r>
              <w:rPr>
                <w:sz w:val="22"/>
              </w:rPr>
              <w:t xml:space="preserve">-Не извршава своје обавезе, не ради домаћи и не учествује у пројектима, </w:t>
            </w:r>
          </w:p>
          <w:p w14:paraId="5669A859" w14:textId="77777777" w:rsidR="00A35C1E" w:rsidRDefault="00DE1F57">
            <w:pPr>
              <w:spacing w:after="159" w:line="259" w:lineRule="auto"/>
              <w:ind w:left="0" w:firstLine="0"/>
              <w:jc w:val="left"/>
            </w:pPr>
            <w:r>
              <w:rPr>
                <w:sz w:val="22"/>
              </w:rPr>
              <w:t xml:space="preserve"> </w:t>
            </w:r>
          </w:p>
          <w:p w14:paraId="2E6C497B" w14:textId="77777777" w:rsidR="00A35C1E" w:rsidRDefault="00DE1F57">
            <w:pPr>
              <w:spacing w:after="159" w:line="257" w:lineRule="auto"/>
              <w:ind w:left="0" w:firstLine="0"/>
              <w:jc w:val="left"/>
            </w:pPr>
            <w:r>
              <w:rPr>
                <w:sz w:val="22"/>
              </w:rPr>
              <w:t xml:space="preserve">-Не показује интересовање за рад и не </w:t>
            </w:r>
            <w:r>
              <w:rPr>
                <w:sz w:val="22"/>
              </w:rPr>
              <w:lastRenderedPageBreak/>
              <w:t xml:space="preserve">укључује се у </w:t>
            </w:r>
            <w:r>
              <w:rPr>
                <w:sz w:val="22"/>
              </w:rPr>
              <w:t xml:space="preserve">заједничке активности </w:t>
            </w:r>
          </w:p>
          <w:p w14:paraId="0B4BC3C9" w14:textId="77777777" w:rsidR="00A35C1E" w:rsidRDefault="00DE1F57">
            <w:pPr>
              <w:spacing w:after="0" w:line="259" w:lineRule="auto"/>
              <w:ind w:left="0" w:firstLine="0"/>
              <w:jc w:val="left"/>
            </w:pPr>
            <w:r>
              <w:rPr>
                <w:sz w:val="22"/>
              </w:rPr>
              <w:t xml:space="preserve"> </w:t>
            </w:r>
          </w:p>
        </w:tc>
        <w:tc>
          <w:tcPr>
            <w:tcW w:w="1459" w:type="dxa"/>
            <w:tcBorders>
              <w:top w:val="single" w:sz="4" w:space="0" w:color="000000"/>
              <w:left w:val="single" w:sz="4" w:space="0" w:color="000000"/>
              <w:bottom w:val="single" w:sz="4" w:space="0" w:color="000000"/>
              <w:right w:val="single" w:sz="4" w:space="0" w:color="000000"/>
            </w:tcBorders>
          </w:tcPr>
          <w:p w14:paraId="74A2B029" w14:textId="77777777" w:rsidR="00A35C1E" w:rsidRDefault="00DE1F57">
            <w:pPr>
              <w:spacing w:after="162" w:line="259" w:lineRule="auto"/>
              <w:ind w:left="0" w:firstLine="0"/>
              <w:jc w:val="left"/>
            </w:pPr>
            <w:r>
              <w:rPr>
                <w:sz w:val="22"/>
              </w:rPr>
              <w:lastRenderedPageBreak/>
              <w:t xml:space="preserve">активности, </w:t>
            </w:r>
          </w:p>
          <w:p w14:paraId="204D134D" w14:textId="77777777" w:rsidR="00A35C1E" w:rsidRDefault="00DE1F57">
            <w:pPr>
              <w:spacing w:after="165" w:line="257" w:lineRule="auto"/>
              <w:ind w:left="0" w:firstLine="0"/>
              <w:jc w:val="left"/>
            </w:pPr>
            <w:r>
              <w:rPr>
                <w:sz w:val="22"/>
              </w:rPr>
              <w:t xml:space="preserve">-Недовољно учествује у заједничким радовима </w:t>
            </w:r>
          </w:p>
          <w:p w14:paraId="47EA34EF" w14:textId="77777777" w:rsidR="00A35C1E" w:rsidRDefault="00DE1F57">
            <w:pPr>
              <w:spacing w:after="158" w:line="258" w:lineRule="auto"/>
              <w:ind w:left="0" w:right="16" w:firstLine="0"/>
              <w:jc w:val="left"/>
            </w:pPr>
            <w:r>
              <w:rPr>
                <w:sz w:val="22"/>
              </w:rPr>
              <w:t xml:space="preserve">- Касни са извршавањем својих обавеза </w:t>
            </w:r>
          </w:p>
          <w:p w14:paraId="7EFD84FE" w14:textId="77777777" w:rsidR="00A35C1E" w:rsidRDefault="00DE1F57">
            <w:pPr>
              <w:spacing w:after="156" w:line="259" w:lineRule="auto"/>
              <w:ind w:left="0" w:firstLine="0"/>
              <w:jc w:val="left"/>
            </w:pPr>
            <w:r>
              <w:rPr>
                <w:sz w:val="22"/>
              </w:rPr>
              <w:t xml:space="preserve"> </w:t>
            </w:r>
          </w:p>
          <w:p w14:paraId="5EE4121C" w14:textId="77777777" w:rsidR="00A35C1E" w:rsidRDefault="00DE1F57">
            <w:pPr>
              <w:spacing w:after="0" w:line="259" w:lineRule="auto"/>
              <w:ind w:left="0" w:firstLine="0"/>
              <w:jc w:val="left"/>
            </w:pPr>
            <w:r>
              <w:rPr>
                <w:sz w:val="22"/>
              </w:rPr>
              <w:lastRenderedPageBreak/>
              <w:t xml:space="preserve"> </w:t>
            </w:r>
          </w:p>
        </w:tc>
        <w:tc>
          <w:tcPr>
            <w:tcW w:w="2046" w:type="dxa"/>
            <w:tcBorders>
              <w:top w:val="single" w:sz="4" w:space="0" w:color="000000"/>
              <w:left w:val="single" w:sz="4" w:space="0" w:color="000000"/>
              <w:bottom w:val="single" w:sz="4" w:space="0" w:color="000000"/>
              <w:right w:val="single" w:sz="4" w:space="0" w:color="000000"/>
            </w:tcBorders>
          </w:tcPr>
          <w:p w14:paraId="6E97B687" w14:textId="77777777" w:rsidR="00A35C1E" w:rsidRDefault="00DE1F57">
            <w:pPr>
              <w:spacing w:after="162" w:line="258" w:lineRule="auto"/>
              <w:ind w:left="0" w:firstLine="0"/>
              <w:jc w:val="left"/>
            </w:pPr>
            <w:r>
              <w:rPr>
                <w:sz w:val="22"/>
              </w:rPr>
              <w:lastRenderedPageBreak/>
              <w:t xml:space="preserve">понашања у кабинету и у учионичи </w:t>
            </w:r>
          </w:p>
          <w:p w14:paraId="4D424AA2" w14:textId="77777777" w:rsidR="00A35C1E" w:rsidRDefault="00DE1F57">
            <w:pPr>
              <w:spacing w:after="159" w:line="257" w:lineRule="auto"/>
              <w:ind w:left="0" w:right="22" w:firstLine="0"/>
              <w:jc w:val="left"/>
            </w:pPr>
            <w:r>
              <w:rPr>
                <w:sz w:val="22"/>
              </w:rPr>
              <w:t xml:space="preserve">-Показује делимичан степен активности и укључује се у заједничке активности: </w:t>
            </w:r>
          </w:p>
          <w:p w14:paraId="033610C8" w14:textId="77777777" w:rsidR="00A35C1E" w:rsidRDefault="00DE1F57">
            <w:pPr>
              <w:spacing w:after="162" w:line="259" w:lineRule="auto"/>
              <w:ind w:left="0" w:firstLine="0"/>
              <w:jc w:val="left"/>
            </w:pPr>
            <w:r>
              <w:rPr>
                <w:sz w:val="22"/>
              </w:rPr>
              <w:t xml:space="preserve"> </w:t>
            </w:r>
          </w:p>
          <w:p w14:paraId="4C2E79A9" w14:textId="77777777" w:rsidR="00A35C1E" w:rsidRDefault="00DE1F57">
            <w:pPr>
              <w:spacing w:after="162" w:line="257" w:lineRule="auto"/>
              <w:ind w:left="0" w:right="30" w:firstLine="0"/>
              <w:jc w:val="left"/>
            </w:pPr>
            <w:r>
              <w:rPr>
                <w:sz w:val="22"/>
              </w:rPr>
              <w:lastRenderedPageBreak/>
              <w:t xml:space="preserve">- Уз већу помоћ </w:t>
            </w:r>
            <w:r>
              <w:rPr>
                <w:sz w:val="22"/>
              </w:rPr>
              <w:t xml:space="preserve">наставника зна да наведе аритметичке операторе и у конкретном примеру зна да предвиди резултат извршења, </w:t>
            </w:r>
          </w:p>
          <w:p w14:paraId="2DFE1A4C" w14:textId="77777777" w:rsidR="00A35C1E" w:rsidRDefault="00DE1F57">
            <w:pPr>
              <w:spacing w:after="164" w:line="257" w:lineRule="auto"/>
              <w:ind w:left="0" w:firstLine="0"/>
              <w:jc w:val="left"/>
            </w:pPr>
            <w:r>
              <w:rPr>
                <w:sz w:val="22"/>
              </w:rPr>
              <w:t xml:space="preserve">-Уз помоћ наставника објашњава предности и недостатке интернет претраживача </w:t>
            </w:r>
          </w:p>
          <w:p w14:paraId="08438E2F" w14:textId="77777777" w:rsidR="00A35C1E" w:rsidRDefault="00DE1F57">
            <w:pPr>
              <w:spacing w:after="159" w:line="257" w:lineRule="auto"/>
              <w:ind w:left="0" w:firstLine="0"/>
              <w:jc w:val="left"/>
            </w:pPr>
            <w:r>
              <w:rPr>
                <w:sz w:val="22"/>
              </w:rPr>
              <w:t xml:space="preserve">-Делимично извршава своје обавезе, домаћи и пројекте </w:t>
            </w:r>
          </w:p>
          <w:p w14:paraId="22B259DF" w14:textId="77777777" w:rsidR="00A35C1E" w:rsidRDefault="00DE1F57">
            <w:pPr>
              <w:spacing w:after="0" w:line="259" w:lineRule="auto"/>
              <w:ind w:left="0" w:firstLine="0"/>
              <w:jc w:val="left"/>
            </w:pPr>
            <w:r>
              <w:rPr>
                <w:sz w:val="22"/>
              </w:rPr>
              <w:t xml:space="preserve"> </w:t>
            </w:r>
          </w:p>
        </w:tc>
        <w:tc>
          <w:tcPr>
            <w:tcW w:w="2289" w:type="dxa"/>
            <w:tcBorders>
              <w:top w:val="single" w:sz="4" w:space="0" w:color="000000"/>
              <w:left w:val="single" w:sz="4" w:space="0" w:color="000000"/>
              <w:bottom w:val="single" w:sz="4" w:space="0" w:color="000000"/>
              <w:right w:val="single" w:sz="4" w:space="0" w:color="000000"/>
            </w:tcBorders>
          </w:tcPr>
          <w:p w14:paraId="2F2E8DB7" w14:textId="77777777" w:rsidR="00A35C1E" w:rsidRDefault="00DE1F57">
            <w:pPr>
              <w:spacing w:after="164" w:line="256" w:lineRule="auto"/>
              <w:ind w:left="0" w:firstLine="0"/>
              <w:jc w:val="left"/>
            </w:pPr>
            <w:r>
              <w:rPr>
                <w:sz w:val="22"/>
              </w:rPr>
              <w:lastRenderedPageBreak/>
              <w:t>малу помоћ настав</w:t>
            </w:r>
            <w:r>
              <w:rPr>
                <w:sz w:val="22"/>
              </w:rPr>
              <w:t xml:space="preserve">ника зна да уочи и исправи грешку у једноставном алгоритмупрограму који садржи понављање, </w:t>
            </w:r>
          </w:p>
          <w:p w14:paraId="27FF66D2" w14:textId="77777777" w:rsidR="00A35C1E" w:rsidRDefault="00DE1F57">
            <w:pPr>
              <w:spacing w:after="1" w:line="256" w:lineRule="auto"/>
              <w:ind w:left="0" w:right="24" w:firstLine="0"/>
              <w:jc w:val="left"/>
            </w:pPr>
            <w:r>
              <w:rPr>
                <w:sz w:val="22"/>
              </w:rPr>
              <w:t xml:space="preserve">-Наводи неке од оператора поређења (мање, </w:t>
            </w:r>
          </w:p>
          <w:p w14:paraId="0C1848C1" w14:textId="77777777" w:rsidR="00A35C1E" w:rsidRDefault="00DE1F57">
            <w:pPr>
              <w:spacing w:after="163" w:line="257" w:lineRule="auto"/>
              <w:ind w:left="0" w:firstLine="0"/>
              <w:jc w:val="left"/>
            </w:pPr>
            <w:r>
              <w:rPr>
                <w:sz w:val="22"/>
              </w:rPr>
              <w:lastRenderedPageBreak/>
              <w:t xml:space="preserve">веће, једнако) и у конкретном примеру предвиди резултат њихоог извршавања (тачно/нетачно), </w:t>
            </w:r>
          </w:p>
          <w:p w14:paraId="1AABCC03" w14:textId="77777777" w:rsidR="00A35C1E" w:rsidRDefault="00DE1F57">
            <w:pPr>
              <w:spacing w:after="164" w:line="256" w:lineRule="auto"/>
              <w:ind w:left="0" w:firstLine="0"/>
              <w:jc w:val="left"/>
            </w:pPr>
            <w:r>
              <w:rPr>
                <w:sz w:val="22"/>
              </w:rPr>
              <w:t xml:space="preserve">- Тачно или уз минималне </w:t>
            </w:r>
            <w:r>
              <w:rPr>
                <w:sz w:val="22"/>
              </w:rPr>
              <w:t xml:space="preserve">грешке зна да наведе аритметичке операторе и у конкретном примеру зна да предвиди резултат извршавања </w:t>
            </w:r>
          </w:p>
          <w:p w14:paraId="4BBE55E6" w14:textId="77777777" w:rsidR="00A35C1E" w:rsidRDefault="00DE1F57">
            <w:pPr>
              <w:spacing w:after="162" w:line="257" w:lineRule="auto"/>
              <w:ind w:left="0" w:right="44" w:firstLine="0"/>
              <w:jc w:val="left"/>
            </w:pPr>
            <w:r>
              <w:rPr>
                <w:sz w:val="22"/>
              </w:rPr>
              <w:t xml:space="preserve">-Објашњава својим речима предности и недостатке коришћења интернета </w:t>
            </w:r>
          </w:p>
          <w:p w14:paraId="5FF224FB" w14:textId="77777777" w:rsidR="00A35C1E" w:rsidRDefault="00DE1F57">
            <w:pPr>
              <w:spacing w:after="163" w:line="257" w:lineRule="auto"/>
              <w:ind w:left="0" w:firstLine="0"/>
              <w:jc w:val="left"/>
            </w:pPr>
            <w:r>
              <w:rPr>
                <w:sz w:val="22"/>
              </w:rPr>
              <w:t xml:space="preserve">-Самостално осмишљава задатке у различитим програмима </w:t>
            </w:r>
          </w:p>
          <w:p w14:paraId="67819583" w14:textId="77777777" w:rsidR="00A35C1E" w:rsidRDefault="00DE1F57">
            <w:pPr>
              <w:spacing w:after="164" w:line="257" w:lineRule="auto"/>
              <w:ind w:left="0" w:firstLine="0"/>
              <w:jc w:val="left"/>
            </w:pPr>
            <w:r>
              <w:rPr>
                <w:sz w:val="22"/>
              </w:rPr>
              <w:t>-На време завршава своје обав</w:t>
            </w:r>
            <w:r>
              <w:rPr>
                <w:sz w:val="22"/>
              </w:rPr>
              <w:t xml:space="preserve">езе, домаће радове или пројекте </w:t>
            </w:r>
          </w:p>
          <w:p w14:paraId="7151A4BE" w14:textId="77777777" w:rsidR="00A35C1E" w:rsidRDefault="00DE1F57">
            <w:pPr>
              <w:spacing w:after="161" w:line="257" w:lineRule="auto"/>
              <w:ind w:left="0" w:firstLine="0"/>
              <w:jc w:val="left"/>
            </w:pPr>
            <w:r>
              <w:rPr>
                <w:sz w:val="22"/>
              </w:rPr>
              <w:t xml:space="preserve">-Примењује договорена правила понашања у кабинету и у учионици </w:t>
            </w:r>
          </w:p>
          <w:p w14:paraId="642A0B47" w14:textId="28FE5F80" w:rsidR="00035DE3" w:rsidRDefault="00DE1F57">
            <w:pPr>
              <w:spacing w:after="0" w:line="259" w:lineRule="auto"/>
              <w:ind w:left="0" w:right="264" w:firstLine="0"/>
            </w:pPr>
            <w:r>
              <w:rPr>
                <w:sz w:val="22"/>
              </w:rPr>
              <w:t>-Показује  велику самосталност и</w:t>
            </w:r>
            <w:r w:rsidR="00035DE3">
              <w:rPr>
                <w:sz w:val="22"/>
                <w:lang w:val="sr-Cyrl-RS"/>
              </w:rPr>
              <w:t xml:space="preserve"> </w:t>
            </w:r>
            <w:r>
              <w:rPr>
                <w:sz w:val="22"/>
              </w:rPr>
              <w:t xml:space="preserve">ангажовање и  </w:t>
            </w:r>
          </w:p>
          <w:p w14:paraId="41A282F3" w14:textId="128668C4" w:rsidR="00035DE3" w:rsidRDefault="00035DE3" w:rsidP="00035DE3"/>
          <w:p w14:paraId="496DDB6E" w14:textId="1687D598" w:rsidR="00A35C1E" w:rsidRPr="00035DE3" w:rsidRDefault="00035DE3" w:rsidP="00035DE3">
            <w:r>
              <w:rPr>
                <w:sz w:val="22"/>
              </w:rPr>
              <w:t>учествује у раду</w:t>
            </w:r>
          </w:p>
        </w:tc>
        <w:tc>
          <w:tcPr>
            <w:tcW w:w="1997" w:type="dxa"/>
            <w:tcBorders>
              <w:top w:val="single" w:sz="4" w:space="0" w:color="000000"/>
              <w:left w:val="single" w:sz="4" w:space="0" w:color="000000"/>
              <w:bottom w:val="single" w:sz="4" w:space="0" w:color="000000"/>
              <w:right w:val="single" w:sz="4" w:space="0" w:color="000000"/>
            </w:tcBorders>
          </w:tcPr>
          <w:p w14:paraId="3BFF7F2E" w14:textId="77777777" w:rsidR="00A35C1E" w:rsidRDefault="00DE1F57">
            <w:pPr>
              <w:spacing w:after="161" w:line="258" w:lineRule="auto"/>
              <w:ind w:left="0" w:firstLine="0"/>
              <w:jc w:val="left"/>
            </w:pPr>
            <w:r>
              <w:rPr>
                <w:sz w:val="22"/>
              </w:rPr>
              <w:lastRenderedPageBreak/>
              <w:t xml:space="preserve">решење може да захтева грањање, </w:t>
            </w:r>
          </w:p>
          <w:p w14:paraId="53BEE020" w14:textId="77777777" w:rsidR="00A35C1E" w:rsidRDefault="00DE1F57">
            <w:pPr>
              <w:spacing w:after="0" w:line="256" w:lineRule="auto"/>
              <w:ind w:left="0" w:firstLine="0"/>
              <w:jc w:val="left"/>
            </w:pPr>
            <w:r>
              <w:rPr>
                <w:sz w:val="22"/>
              </w:rPr>
              <w:t>- Наводи неке од оператора поређења, мање, веће, једнако и у конкретном примеру</w:t>
            </w:r>
            <w:r>
              <w:rPr>
                <w:sz w:val="22"/>
              </w:rPr>
              <w:t xml:space="preserve"> предвиди резултат њиховог извршавања </w:t>
            </w:r>
          </w:p>
          <w:p w14:paraId="5CA9125A" w14:textId="77777777" w:rsidR="00A35C1E" w:rsidRDefault="00DE1F57">
            <w:pPr>
              <w:spacing w:after="163" w:line="259" w:lineRule="auto"/>
              <w:ind w:left="0" w:firstLine="0"/>
              <w:jc w:val="left"/>
            </w:pPr>
            <w:r>
              <w:rPr>
                <w:sz w:val="22"/>
              </w:rPr>
              <w:t xml:space="preserve">(тачно/нетачно) </w:t>
            </w:r>
          </w:p>
          <w:p w14:paraId="5D31E1A8" w14:textId="77777777" w:rsidR="00A35C1E" w:rsidRDefault="00DE1F57">
            <w:pPr>
              <w:spacing w:after="1" w:line="257" w:lineRule="auto"/>
              <w:ind w:left="0" w:firstLine="0"/>
              <w:jc w:val="left"/>
            </w:pPr>
            <w:r>
              <w:rPr>
                <w:sz w:val="22"/>
              </w:rPr>
              <w:lastRenderedPageBreak/>
              <w:t xml:space="preserve">-Наводи аритметичке операторе (+,-,* и </w:t>
            </w:r>
          </w:p>
          <w:p w14:paraId="5DAAD780" w14:textId="77777777" w:rsidR="00A35C1E" w:rsidRDefault="00DE1F57">
            <w:pPr>
              <w:spacing w:after="156" w:line="259" w:lineRule="auto"/>
              <w:ind w:left="0" w:firstLine="0"/>
              <w:jc w:val="left"/>
            </w:pPr>
            <w:r>
              <w:rPr>
                <w:sz w:val="22"/>
              </w:rPr>
              <w:t xml:space="preserve">/) </w:t>
            </w:r>
          </w:p>
          <w:p w14:paraId="7E1A31CC" w14:textId="77777777" w:rsidR="00A35C1E" w:rsidRDefault="00DE1F57">
            <w:pPr>
              <w:spacing w:after="161" w:line="259" w:lineRule="auto"/>
              <w:ind w:left="0" w:firstLine="0"/>
              <w:jc w:val="left"/>
            </w:pPr>
            <w:r>
              <w:rPr>
                <w:sz w:val="22"/>
              </w:rPr>
              <w:t xml:space="preserve"> </w:t>
            </w:r>
          </w:p>
          <w:p w14:paraId="4DF55951" w14:textId="77777777" w:rsidR="00A35C1E" w:rsidRDefault="00DE1F57">
            <w:pPr>
              <w:spacing w:after="165" w:line="257" w:lineRule="auto"/>
              <w:ind w:left="0" w:firstLine="0"/>
              <w:jc w:val="left"/>
            </w:pPr>
            <w:r>
              <w:rPr>
                <w:sz w:val="22"/>
              </w:rPr>
              <w:t xml:space="preserve">-Примељује договрена правила понашања у кабинету или у учионици </w:t>
            </w:r>
          </w:p>
          <w:p w14:paraId="58705C27" w14:textId="77777777" w:rsidR="00A35C1E" w:rsidRDefault="00DE1F57">
            <w:pPr>
              <w:spacing w:after="160" w:line="258" w:lineRule="auto"/>
              <w:ind w:left="0" w:firstLine="0"/>
              <w:jc w:val="left"/>
            </w:pPr>
            <w:r>
              <w:rPr>
                <w:sz w:val="22"/>
              </w:rPr>
              <w:t xml:space="preserve">-На време извршава своје обавезе, задатке или пројекте </w:t>
            </w:r>
          </w:p>
          <w:p w14:paraId="698C3B4D" w14:textId="77777777" w:rsidR="00A35C1E" w:rsidRDefault="00DE1F57">
            <w:pPr>
              <w:spacing w:after="162" w:line="257" w:lineRule="auto"/>
              <w:ind w:left="0" w:firstLine="0"/>
              <w:jc w:val="left"/>
            </w:pPr>
            <w:r>
              <w:rPr>
                <w:sz w:val="22"/>
              </w:rPr>
              <w:t xml:space="preserve">-Самостално исказује и заступа </w:t>
            </w:r>
            <w:r>
              <w:rPr>
                <w:sz w:val="22"/>
              </w:rPr>
              <w:t xml:space="preserve">своје идеје, позитивно делује на друге и даје добар пример </w:t>
            </w:r>
          </w:p>
          <w:p w14:paraId="43CBF1D5" w14:textId="77777777" w:rsidR="00A35C1E" w:rsidRDefault="00DE1F57">
            <w:pPr>
              <w:spacing w:after="164" w:line="257" w:lineRule="auto"/>
              <w:ind w:left="0" w:right="17" w:firstLine="0"/>
              <w:jc w:val="left"/>
            </w:pPr>
            <w:r>
              <w:rPr>
                <w:sz w:val="22"/>
              </w:rPr>
              <w:t xml:space="preserve">-Учествује у критичком, аргументованом иконтструктивном преиспистивању рада групе и доприноси унапређивању рада групе </w:t>
            </w:r>
          </w:p>
          <w:p w14:paraId="020951B3" w14:textId="77777777" w:rsidR="00A35C1E" w:rsidRDefault="00DE1F57">
            <w:pPr>
              <w:spacing w:after="159" w:line="257" w:lineRule="auto"/>
              <w:ind w:left="0" w:firstLine="0"/>
              <w:jc w:val="left"/>
            </w:pPr>
            <w:r>
              <w:rPr>
                <w:sz w:val="22"/>
              </w:rPr>
              <w:t xml:space="preserve">-Показује висок степенангажовања и активно учествује у свим активностима; </w:t>
            </w:r>
          </w:p>
          <w:p w14:paraId="3A8FE0EC" w14:textId="4D8530AB" w:rsidR="00035DE3" w:rsidRDefault="00DE1F57">
            <w:pPr>
              <w:spacing w:after="0" w:line="259" w:lineRule="auto"/>
              <w:ind w:left="0" w:firstLine="0"/>
              <w:jc w:val="left"/>
            </w:pPr>
            <w:r>
              <w:rPr>
                <w:sz w:val="22"/>
              </w:rPr>
              <w:t xml:space="preserve"> </w:t>
            </w:r>
          </w:p>
          <w:p w14:paraId="6ECD0F0A" w14:textId="77777777" w:rsidR="00035DE3" w:rsidRPr="00035DE3" w:rsidRDefault="00035DE3" w:rsidP="00035DE3"/>
          <w:p w14:paraId="09A8EF6F" w14:textId="4BC6DC35" w:rsidR="00035DE3" w:rsidRDefault="00035DE3" w:rsidP="00035DE3"/>
          <w:p w14:paraId="26FAB48C" w14:textId="77777777" w:rsidR="00A35C1E" w:rsidRPr="00035DE3" w:rsidRDefault="00A35C1E" w:rsidP="00035DE3">
            <w:pPr>
              <w:jc w:val="center"/>
            </w:pPr>
          </w:p>
        </w:tc>
      </w:tr>
    </w:tbl>
    <w:p w14:paraId="165CDD84" w14:textId="77777777" w:rsidR="00A35C1E" w:rsidRDefault="00DE1F57">
      <w:pPr>
        <w:spacing w:after="160" w:line="259" w:lineRule="auto"/>
        <w:ind w:left="130" w:firstLine="0"/>
      </w:pPr>
      <w:r>
        <w:rPr>
          <w:rFonts w:ascii="Calibri" w:eastAsia="Calibri" w:hAnsi="Calibri" w:cs="Calibri"/>
          <w:sz w:val="22"/>
        </w:rPr>
        <w:lastRenderedPageBreak/>
        <w:t xml:space="preserve"> </w:t>
      </w:r>
    </w:p>
    <w:p w14:paraId="03AAD5F7" w14:textId="77777777" w:rsidR="00A35C1E" w:rsidRDefault="00DE1F57">
      <w:pPr>
        <w:spacing w:after="158" w:line="259" w:lineRule="auto"/>
        <w:ind w:left="130" w:firstLine="0"/>
        <w:rPr>
          <w:rFonts w:ascii="Calibri" w:eastAsia="Calibri" w:hAnsi="Calibri" w:cs="Calibri"/>
          <w:sz w:val="22"/>
        </w:rPr>
      </w:pPr>
      <w:r>
        <w:rPr>
          <w:rFonts w:ascii="Calibri" w:eastAsia="Calibri" w:hAnsi="Calibri" w:cs="Calibri"/>
          <w:sz w:val="22"/>
        </w:rPr>
        <w:t xml:space="preserve"> </w:t>
      </w:r>
    </w:p>
    <w:p w14:paraId="38AA7088" w14:textId="77777777" w:rsidR="00035DE3" w:rsidRDefault="00035DE3">
      <w:pPr>
        <w:spacing w:after="158" w:line="259" w:lineRule="auto"/>
        <w:ind w:left="130" w:firstLine="0"/>
        <w:rPr>
          <w:rFonts w:ascii="Calibri" w:eastAsia="Calibri" w:hAnsi="Calibri" w:cs="Calibri"/>
          <w:sz w:val="22"/>
        </w:rPr>
      </w:pPr>
    </w:p>
    <w:p w14:paraId="7DABDF8E" w14:textId="77777777" w:rsidR="00035DE3" w:rsidRDefault="00035DE3">
      <w:pPr>
        <w:spacing w:after="158" w:line="259" w:lineRule="auto"/>
        <w:ind w:left="130" w:firstLine="0"/>
        <w:rPr>
          <w:rFonts w:ascii="Calibri" w:eastAsia="Calibri" w:hAnsi="Calibri" w:cs="Calibri"/>
          <w:sz w:val="22"/>
        </w:rPr>
      </w:pPr>
    </w:p>
    <w:p w14:paraId="45AC35BC" w14:textId="77777777" w:rsidR="00035DE3" w:rsidRDefault="00035DE3">
      <w:pPr>
        <w:spacing w:after="158" w:line="259" w:lineRule="auto"/>
        <w:ind w:left="130" w:firstLine="0"/>
        <w:rPr>
          <w:rFonts w:ascii="Calibri" w:eastAsia="Calibri" w:hAnsi="Calibri" w:cs="Calibri"/>
          <w:sz w:val="22"/>
        </w:rPr>
      </w:pPr>
    </w:p>
    <w:p w14:paraId="7A963D8B" w14:textId="233430EF" w:rsidR="00035DE3" w:rsidRPr="00035DE3" w:rsidRDefault="00035DE3">
      <w:pPr>
        <w:spacing w:after="158" w:line="259" w:lineRule="auto"/>
        <w:ind w:left="130" w:firstLine="0"/>
        <w:rPr>
          <w:b/>
          <w:sz w:val="28"/>
          <w:szCs w:val="28"/>
          <w:lang w:val="sr-Cyrl-RS"/>
        </w:rPr>
      </w:pPr>
      <w:r w:rsidRPr="00035DE3">
        <w:rPr>
          <w:b/>
          <w:sz w:val="28"/>
          <w:szCs w:val="28"/>
          <w:lang w:val="sr-Cyrl-RS"/>
        </w:rPr>
        <w:lastRenderedPageBreak/>
        <w:t>Енглески језик</w:t>
      </w:r>
    </w:p>
    <w:p w14:paraId="509C9CB2" w14:textId="77777777" w:rsidR="00035DE3" w:rsidRDefault="00035DE3">
      <w:pPr>
        <w:spacing w:after="158" w:line="259" w:lineRule="auto"/>
        <w:ind w:left="130" w:firstLine="0"/>
        <w:rPr>
          <w:lang w:val="sr-Cyrl-RS"/>
        </w:rPr>
      </w:pPr>
    </w:p>
    <w:p w14:paraId="2445F341" w14:textId="77777777" w:rsidR="00035DE3" w:rsidRDefault="00035DE3">
      <w:pPr>
        <w:spacing w:after="158" w:line="259" w:lineRule="auto"/>
        <w:ind w:left="130" w:firstLine="0"/>
        <w:rPr>
          <w:lang w:val="sr-Cyrl-RS"/>
        </w:rPr>
      </w:pPr>
    </w:p>
    <w:p w14:paraId="34B76BDD" w14:textId="77777777" w:rsidR="00035DE3" w:rsidRDefault="00035DE3" w:rsidP="00035DE3">
      <w:pPr>
        <w:rPr>
          <w:b/>
          <w:szCs w:val="24"/>
          <w:lang w:val="ru-RU"/>
        </w:rPr>
      </w:pPr>
      <w:r>
        <w:rPr>
          <w:b/>
          <w:szCs w:val="24"/>
          <w:lang w:val="ru-RU"/>
        </w:rPr>
        <w:t>II</w:t>
      </w:r>
      <w:r>
        <w:rPr>
          <w:b/>
          <w:szCs w:val="24"/>
        </w:rPr>
        <w:t>I</w:t>
      </w:r>
      <w:r>
        <w:rPr>
          <w:b/>
          <w:szCs w:val="24"/>
          <w:lang w:val="ru-RU"/>
        </w:rPr>
        <w:t xml:space="preserve"> разред</w:t>
      </w:r>
    </w:p>
    <w:p w14:paraId="7BB1C643" w14:textId="77777777" w:rsidR="00035DE3" w:rsidRDefault="00035DE3" w:rsidP="00035DE3">
      <w:pPr>
        <w:rPr>
          <w:szCs w:val="24"/>
          <w:lang w:val="ru-RU"/>
        </w:rPr>
      </w:pPr>
    </w:p>
    <w:p w14:paraId="6E0FF565" w14:textId="77777777" w:rsidR="00035DE3" w:rsidRDefault="00035DE3" w:rsidP="00035DE3">
      <w:pPr>
        <w:rPr>
          <w:szCs w:val="24"/>
          <w:lang w:val="ru-RU"/>
        </w:rPr>
      </w:pPr>
      <w:r>
        <w:rPr>
          <w:szCs w:val="24"/>
          <w:lang w:val="ru-RU"/>
        </w:rPr>
        <w:t>У трећем разреду ученици се оцењују бројчано на основу:</w:t>
      </w:r>
    </w:p>
    <w:p w14:paraId="754603AC" w14:textId="77777777" w:rsidR="00035DE3" w:rsidRDefault="00035DE3" w:rsidP="00035DE3">
      <w:pPr>
        <w:rPr>
          <w:szCs w:val="24"/>
          <w:lang w:val="ru-RU"/>
        </w:rPr>
      </w:pPr>
    </w:p>
    <w:p w14:paraId="1A07D18D" w14:textId="77777777" w:rsidR="00035DE3" w:rsidRDefault="00035DE3" w:rsidP="00035DE3">
      <w:pPr>
        <w:rPr>
          <w:szCs w:val="24"/>
          <w:lang w:val="ru-RU"/>
        </w:rPr>
      </w:pPr>
      <w:r>
        <w:rPr>
          <w:szCs w:val="24"/>
          <w:lang w:val="ru-RU"/>
        </w:rPr>
        <w:t>1. Усменог одговарања</w:t>
      </w:r>
    </w:p>
    <w:p w14:paraId="38FECFA3" w14:textId="77777777" w:rsidR="00035DE3" w:rsidRDefault="00035DE3" w:rsidP="00035DE3">
      <w:pPr>
        <w:rPr>
          <w:szCs w:val="24"/>
          <w:lang w:val="ru-RU"/>
        </w:rPr>
      </w:pPr>
      <w:r>
        <w:rPr>
          <w:szCs w:val="24"/>
          <w:lang w:val="ru-RU"/>
        </w:rPr>
        <w:t xml:space="preserve">2. Писмених радова – тестови </w:t>
      </w:r>
    </w:p>
    <w:p w14:paraId="227069A6" w14:textId="77777777" w:rsidR="00035DE3" w:rsidRDefault="00035DE3" w:rsidP="00035DE3">
      <w:pPr>
        <w:rPr>
          <w:szCs w:val="24"/>
          <w:lang w:val="ru-RU"/>
        </w:rPr>
      </w:pPr>
      <w:r>
        <w:rPr>
          <w:szCs w:val="24"/>
          <w:lang w:val="ru-RU"/>
        </w:rPr>
        <w:t>3. Активности ученика</w:t>
      </w:r>
    </w:p>
    <w:p w14:paraId="4D91B914" w14:textId="77777777" w:rsidR="00035DE3" w:rsidRDefault="00035DE3" w:rsidP="00035DE3">
      <w:pPr>
        <w:rPr>
          <w:szCs w:val="24"/>
          <w:lang w:val="ru-RU"/>
        </w:rPr>
      </w:pPr>
    </w:p>
    <w:p w14:paraId="6A7621CF" w14:textId="77777777" w:rsidR="00035DE3" w:rsidRDefault="00035DE3" w:rsidP="00035DE3">
      <w:pPr>
        <w:rPr>
          <w:szCs w:val="24"/>
          <w:lang w:val="ru-RU"/>
        </w:rPr>
      </w:pPr>
      <w:r>
        <w:rPr>
          <w:szCs w:val="24"/>
          <w:lang w:val="ru-RU"/>
        </w:rPr>
        <w:t>​1. Оцена усменим путем се добија на основу учениковог усменог одговора према следећој бројчаној скали:</w:t>
      </w:r>
    </w:p>
    <w:p w14:paraId="50FBF178" w14:textId="77777777" w:rsidR="00035DE3" w:rsidRDefault="00035DE3" w:rsidP="00035DE3">
      <w:pPr>
        <w:rPr>
          <w:szCs w:val="24"/>
          <w:lang w:val="ru-RU"/>
        </w:rPr>
      </w:pPr>
      <w:r>
        <w:rPr>
          <w:szCs w:val="24"/>
          <w:u w:val="single"/>
          <w:lang w:val="ru-RU"/>
        </w:rPr>
        <w:t>Одличан (5)</w:t>
      </w:r>
      <w:r>
        <w:rPr>
          <w:szCs w:val="24"/>
          <w:lang w:val="ru-RU"/>
        </w:rPr>
        <w:t xml:space="preserve"> – ученик успешно савладава градиво из граматике и вокабулара и самостално примењује научене речи и изразе. У потпуности разуме основни смисао, главне информације и по неки карактеристични детаљ у аутентичном разговору два или више саговорника. Течно и с лакоћом изражава осећања, жеље и расположења, описује себе, друге особе и околину, школски контекст и приватан живот, допадање и недопадање, свакодневне догађаје и навике. Уме да комбинује познате речи и конструкције како би одговорио на питања која се односе на познату тему, текст или разговор. Успешно ради у различитим облицима рада. Правилно и самостално изражајно чита.</w:t>
      </w:r>
    </w:p>
    <w:p w14:paraId="6C6B5851" w14:textId="77777777" w:rsidR="00035DE3" w:rsidRDefault="00035DE3" w:rsidP="00035DE3">
      <w:pPr>
        <w:rPr>
          <w:szCs w:val="24"/>
        </w:rPr>
      </w:pPr>
      <w:r>
        <w:rPr>
          <w:szCs w:val="24"/>
          <w:u w:val="single"/>
          <w:lang w:val="ru-RU"/>
        </w:rPr>
        <w:t>Врло добар (4)</w:t>
      </w:r>
      <w:r>
        <w:rPr>
          <w:szCs w:val="24"/>
          <w:lang w:val="ru-RU"/>
        </w:rPr>
        <w:t xml:space="preserve"> – ученик усвајa појмове, речи и изразе, а уз мању помоћ наставника их повезује и изводи закључке. Разуме основни смисао и главне информације у аутентичном разговору. Саставља краће исказе о себи, својој породици и непосредном окружењу, о ономе што воли и не воли, и о ономе што уме или не уме да ради. Уз краће паузе и мању помоћ наставника, описује себе и своје непосредно окружење, свакодневне активности, своја осећања и изражава допадање и недопадање користећи једноставна језичка средства. Сналази се у различитим облицима рада. У великој мери правилно и самостално изражајно чита</w:t>
      </w:r>
      <w:r>
        <w:rPr>
          <w:szCs w:val="24"/>
        </w:rPr>
        <w:t>.</w:t>
      </w:r>
    </w:p>
    <w:p w14:paraId="6D27FF74" w14:textId="77777777" w:rsidR="00035DE3" w:rsidRDefault="00035DE3" w:rsidP="00035DE3">
      <w:pPr>
        <w:rPr>
          <w:szCs w:val="24"/>
          <w:lang w:val="ru-RU"/>
        </w:rPr>
      </w:pPr>
      <w:r>
        <w:rPr>
          <w:szCs w:val="24"/>
          <w:u w:val="single"/>
          <w:lang w:val="ru-RU"/>
        </w:rPr>
        <w:t>Добар (3)</w:t>
      </w:r>
      <w:r>
        <w:rPr>
          <w:szCs w:val="24"/>
          <w:lang w:val="ru-RU"/>
        </w:rPr>
        <w:t xml:space="preserve"> – ученик углавном разуме појмове, речи и изразе, може уз малу помоћ наставника да наведе граматичке појмове и појмове из вокабулара и објасни их. Познаје и користи једноставније граматичке елементе и конструкције. Разуме општи смисао и најважније информације у једноставним текстовима. Захтеве обавља делимично и уз помоћ наставника. Углавном правилно чита.</w:t>
      </w:r>
    </w:p>
    <w:p w14:paraId="327FF1DD" w14:textId="77777777" w:rsidR="00035DE3" w:rsidRDefault="00035DE3" w:rsidP="00035DE3">
      <w:pPr>
        <w:rPr>
          <w:szCs w:val="24"/>
          <w:lang w:val="ru-RU"/>
        </w:rPr>
      </w:pPr>
      <w:r>
        <w:rPr>
          <w:szCs w:val="24"/>
          <w:u w:val="single"/>
          <w:lang w:val="ru-RU"/>
        </w:rPr>
        <w:t>Довољан (2)</w:t>
      </w:r>
      <w:r>
        <w:rPr>
          <w:szCs w:val="24"/>
          <w:lang w:val="ru-RU"/>
        </w:rPr>
        <w:t xml:space="preserve"> – ученик препознаје основне појмове, честе речи и једноставне изразе у јасном контексту и спором говору. Уз већу помоћ наставника разуме кратка, једноставна, разговетно и споро изговорена упутства. У стању је да изговори искључиво просте реченице и да се изражава кроз једноставна језичка средства. Чита делимично правилно и уз помоћ наставника.</w:t>
      </w:r>
    </w:p>
    <w:p w14:paraId="716E7456" w14:textId="77777777" w:rsidR="00035DE3" w:rsidRDefault="00035DE3" w:rsidP="00035DE3">
      <w:pPr>
        <w:rPr>
          <w:szCs w:val="24"/>
          <w:lang w:val="ru-RU"/>
        </w:rPr>
      </w:pPr>
      <w:r>
        <w:rPr>
          <w:szCs w:val="24"/>
          <w:u w:val="single"/>
          <w:lang w:val="ru-RU"/>
        </w:rPr>
        <w:t>Недовољан (1)</w:t>
      </w:r>
      <w:r>
        <w:rPr>
          <w:szCs w:val="24"/>
          <w:lang w:val="ru-RU"/>
        </w:rPr>
        <w:t xml:space="preserve"> – ученик не препознаје основне појмове, речи и изразе. Ни уз велику помоћ наставника не разуме најједноставније захтеве ни упутства. Не показује жељу за напредовањем нити ангажовањем.</w:t>
      </w:r>
    </w:p>
    <w:p w14:paraId="35720B44" w14:textId="77777777" w:rsidR="00035DE3" w:rsidRDefault="00035DE3" w:rsidP="00035DE3">
      <w:pPr>
        <w:rPr>
          <w:szCs w:val="24"/>
          <w:lang w:val="ru-RU"/>
        </w:rPr>
      </w:pPr>
      <w:r>
        <w:rPr>
          <w:szCs w:val="24"/>
          <w:lang w:val="ru-RU"/>
        </w:rPr>
        <w:t xml:space="preserve"> </w:t>
      </w:r>
    </w:p>
    <w:p w14:paraId="73270BA3" w14:textId="77777777" w:rsidR="00035DE3" w:rsidRDefault="00035DE3" w:rsidP="00035DE3">
      <w:pPr>
        <w:rPr>
          <w:szCs w:val="24"/>
          <w:lang w:val="ru-RU"/>
        </w:rPr>
      </w:pPr>
    </w:p>
    <w:p w14:paraId="3BF6678C" w14:textId="77777777" w:rsidR="00035DE3" w:rsidRDefault="00035DE3" w:rsidP="00035DE3">
      <w:pPr>
        <w:rPr>
          <w:szCs w:val="24"/>
          <w:lang w:val="ru-RU"/>
        </w:rPr>
      </w:pPr>
    </w:p>
    <w:p w14:paraId="76EF3F19" w14:textId="77777777" w:rsidR="00035DE3" w:rsidRDefault="00035DE3" w:rsidP="00035DE3">
      <w:pPr>
        <w:rPr>
          <w:szCs w:val="24"/>
          <w:lang w:val="ru-RU"/>
        </w:rPr>
      </w:pPr>
    </w:p>
    <w:p w14:paraId="535488BC" w14:textId="77777777" w:rsidR="00035DE3" w:rsidRDefault="00035DE3" w:rsidP="00035DE3">
      <w:pPr>
        <w:rPr>
          <w:szCs w:val="24"/>
          <w:lang w:val="ru-RU"/>
        </w:rPr>
      </w:pPr>
      <w:r>
        <w:rPr>
          <w:szCs w:val="24"/>
          <w:lang w:val="ru-RU"/>
        </w:rPr>
        <w:t xml:space="preserve">2. Писмене провере одржавају се након сваке 2 обрађене теме, а најављују се најмање недељу дана пре датума одржавања. Распоред писаних провера дужих од 15 минута уписује се у дневник. Ученици се оцењују на основу скале која изражава однос између процента тачних одговора и одговарајуће оцене: </w:t>
      </w:r>
    </w:p>
    <w:p w14:paraId="6D0E6870" w14:textId="77777777" w:rsidR="00035DE3" w:rsidRDefault="00035DE3" w:rsidP="00035DE3">
      <w:pPr>
        <w:rPr>
          <w:szCs w:val="24"/>
          <w:lang w:val="ru-RU"/>
        </w:rPr>
      </w:pPr>
      <w:r>
        <w:rPr>
          <w:szCs w:val="24"/>
          <w:lang w:val="ru-RU"/>
        </w:rPr>
        <w:t xml:space="preserve"> </w:t>
      </w:r>
    </w:p>
    <w:p w14:paraId="5CC99037" w14:textId="77777777" w:rsidR="00035DE3" w:rsidRDefault="00035DE3" w:rsidP="00035DE3">
      <w:pPr>
        <w:rPr>
          <w:szCs w:val="24"/>
          <w:lang w:val="ru-RU"/>
        </w:rPr>
      </w:pPr>
      <w:r>
        <w:rPr>
          <w:szCs w:val="24"/>
          <w:lang w:val="ru-RU"/>
        </w:rPr>
        <w:t>Скала оцењивања:</w:t>
      </w:r>
    </w:p>
    <w:p w14:paraId="3BAE6DD0" w14:textId="77777777" w:rsidR="00035DE3" w:rsidRDefault="00035DE3" w:rsidP="00035DE3">
      <w:pPr>
        <w:rPr>
          <w:szCs w:val="24"/>
          <w:lang w:val="ru-RU"/>
        </w:rPr>
      </w:pPr>
      <w:r>
        <w:rPr>
          <w:szCs w:val="24"/>
          <w:lang w:val="ru-RU"/>
        </w:rPr>
        <w:t xml:space="preserve"> </w:t>
      </w:r>
    </w:p>
    <w:p w14:paraId="2DB7AA9E" w14:textId="77777777" w:rsidR="00035DE3" w:rsidRDefault="00035DE3" w:rsidP="00035DE3">
      <w:pPr>
        <w:rPr>
          <w:szCs w:val="24"/>
          <w:lang w:val="ru-RU"/>
        </w:rPr>
      </w:pPr>
      <w:r>
        <w:rPr>
          <w:szCs w:val="24"/>
          <w:lang w:val="ru-RU"/>
        </w:rPr>
        <w:t>Распон</w:t>
      </w:r>
      <w:r>
        <w:rPr>
          <w:szCs w:val="24"/>
          <w:lang w:val="ru-RU"/>
        </w:rPr>
        <w:tab/>
        <w:t>Оцена</w:t>
      </w:r>
    </w:p>
    <w:p w14:paraId="7A193202" w14:textId="77777777" w:rsidR="00035DE3" w:rsidRDefault="00035DE3" w:rsidP="00035DE3">
      <w:pPr>
        <w:rPr>
          <w:szCs w:val="24"/>
          <w:lang w:val="ru-RU"/>
        </w:rPr>
      </w:pPr>
      <w:r>
        <w:rPr>
          <w:szCs w:val="24"/>
          <w:lang w:val="ru-RU"/>
        </w:rPr>
        <w:lastRenderedPageBreak/>
        <w:t xml:space="preserve">0 - </w:t>
      </w:r>
      <w:r>
        <w:rPr>
          <w:szCs w:val="24"/>
        </w:rPr>
        <w:t>30</w:t>
      </w:r>
      <w:r>
        <w:rPr>
          <w:szCs w:val="24"/>
          <w:lang w:val="ru-RU"/>
        </w:rPr>
        <w:t>%</w:t>
      </w:r>
      <w:r>
        <w:rPr>
          <w:szCs w:val="24"/>
          <w:lang w:val="ru-RU"/>
        </w:rPr>
        <w:tab/>
      </w:r>
      <w:r>
        <w:rPr>
          <w:szCs w:val="24"/>
        </w:rPr>
        <w:t>Insufficient</w:t>
      </w:r>
      <w:r>
        <w:rPr>
          <w:szCs w:val="24"/>
          <w:lang w:val="ru-RU"/>
        </w:rPr>
        <w:t xml:space="preserve"> (1)</w:t>
      </w:r>
    </w:p>
    <w:p w14:paraId="33A062ED" w14:textId="77777777" w:rsidR="00035DE3" w:rsidRDefault="00035DE3" w:rsidP="00035DE3">
      <w:pPr>
        <w:rPr>
          <w:szCs w:val="24"/>
        </w:rPr>
      </w:pPr>
      <w:r>
        <w:rPr>
          <w:szCs w:val="24"/>
        </w:rPr>
        <w:t>30% - 49%</w:t>
      </w:r>
      <w:r>
        <w:rPr>
          <w:szCs w:val="24"/>
        </w:rPr>
        <w:tab/>
        <w:t>Sufficient (2)</w:t>
      </w:r>
    </w:p>
    <w:p w14:paraId="2AFFDCAA" w14:textId="77777777" w:rsidR="00035DE3" w:rsidRDefault="00035DE3" w:rsidP="00035DE3">
      <w:pPr>
        <w:rPr>
          <w:szCs w:val="24"/>
        </w:rPr>
      </w:pPr>
      <w:r>
        <w:rPr>
          <w:szCs w:val="24"/>
        </w:rPr>
        <w:t>50% - 65%</w:t>
      </w:r>
      <w:r>
        <w:rPr>
          <w:szCs w:val="24"/>
        </w:rPr>
        <w:tab/>
        <w:t>Good (3)</w:t>
      </w:r>
    </w:p>
    <w:p w14:paraId="34C132EF" w14:textId="77777777" w:rsidR="00035DE3" w:rsidRDefault="00035DE3" w:rsidP="00035DE3">
      <w:pPr>
        <w:rPr>
          <w:szCs w:val="24"/>
        </w:rPr>
      </w:pPr>
      <w:r>
        <w:rPr>
          <w:szCs w:val="24"/>
        </w:rPr>
        <w:t>66% - 84%</w:t>
      </w:r>
      <w:r>
        <w:rPr>
          <w:szCs w:val="24"/>
        </w:rPr>
        <w:tab/>
        <w:t>Very good (4)</w:t>
      </w:r>
    </w:p>
    <w:p w14:paraId="72CBD81B" w14:textId="77777777" w:rsidR="00035DE3" w:rsidRDefault="00035DE3" w:rsidP="00035DE3">
      <w:pPr>
        <w:rPr>
          <w:szCs w:val="24"/>
        </w:rPr>
      </w:pPr>
      <w:r>
        <w:rPr>
          <w:szCs w:val="24"/>
        </w:rPr>
        <w:t>85% - 100%</w:t>
      </w:r>
      <w:r>
        <w:rPr>
          <w:szCs w:val="24"/>
        </w:rPr>
        <w:tab/>
        <w:t>Excellent (5)</w:t>
      </w:r>
    </w:p>
    <w:p w14:paraId="112E897C" w14:textId="77777777" w:rsidR="00035DE3" w:rsidRDefault="00035DE3" w:rsidP="00035DE3">
      <w:pPr>
        <w:rPr>
          <w:szCs w:val="24"/>
          <w:lang w:val="ru-RU"/>
        </w:rPr>
      </w:pPr>
    </w:p>
    <w:p w14:paraId="415D0F52" w14:textId="77777777" w:rsidR="00035DE3" w:rsidRDefault="00035DE3" w:rsidP="00035DE3">
      <w:pPr>
        <w:rPr>
          <w:szCs w:val="24"/>
          <w:lang w:val="ru-RU"/>
        </w:rPr>
      </w:pPr>
      <w:r>
        <w:rPr>
          <w:szCs w:val="24"/>
          <w:lang w:val="ru-RU"/>
        </w:rPr>
        <w:t>3. Активност ученика прати се континуирано и вреднује се током целе школске године. У активност ученика спада: одговарање на појединачна питања наставника у току часа, role play (глума по улогама на основу дате теме или кратког текста, стрипа), game-like activities (игровне активности: такмичења, квизови, и сл.)</w:t>
      </w:r>
      <w:r>
        <w:rPr>
          <w:szCs w:val="24"/>
          <w:lang w:val="sr-Cyrl-RS"/>
        </w:rPr>
        <w:t>, успешност при решавању задатака у уџбенику и радној свесци, као и уредност при писању (преписивању) у школској свесци.</w:t>
      </w:r>
      <w:r>
        <w:rPr>
          <w:szCs w:val="24"/>
          <w:lang w:val="ru-RU"/>
        </w:rPr>
        <w:t xml:space="preserve"> У активност улази и редовност и благовременост израде и доношења домаћих задатака (тачност се проверава на часу),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учења са другим ученицима такође се вреднују кроз активност. Оцена из активности може бити од значаја и за општи успех ученика, најчешће у његову корист. </w:t>
      </w:r>
    </w:p>
    <w:p w14:paraId="2A219C40" w14:textId="77777777" w:rsidR="00035DE3" w:rsidRDefault="00035DE3" w:rsidP="00035DE3">
      <w:pPr>
        <w:rPr>
          <w:szCs w:val="24"/>
          <w:lang w:val="ru-RU"/>
        </w:rPr>
      </w:pPr>
    </w:p>
    <w:p w14:paraId="2A91C175" w14:textId="77777777" w:rsidR="00035DE3" w:rsidRPr="00035DE3" w:rsidRDefault="00035DE3">
      <w:pPr>
        <w:spacing w:after="158" w:line="259" w:lineRule="auto"/>
        <w:ind w:left="130" w:firstLine="0"/>
        <w:rPr>
          <w:lang w:val="sr-Cyrl-RS"/>
        </w:rPr>
      </w:pPr>
    </w:p>
    <w:p w14:paraId="4BDF235F" w14:textId="77777777" w:rsidR="00A35C1E" w:rsidRDefault="00DE1F57">
      <w:pPr>
        <w:spacing w:after="0" w:line="259" w:lineRule="auto"/>
        <w:ind w:left="130" w:firstLine="0"/>
      </w:pPr>
      <w:r>
        <w:rPr>
          <w:rFonts w:ascii="Calibri" w:eastAsia="Calibri" w:hAnsi="Calibri" w:cs="Calibri"/>
          <w:sz w:val="22"/>
        </w:rPr>
        <w:t xml:space="preserve"> </w:t>
      </w:r>
    </w:p>
    <w:sectPr w:rsidR="00A35C1E">
      <w:footerReference w:type="even" r:id="rId14"/>
      <w:footerReference w:type="default" r:id="rId15"/>
      <w:footerReference w:type="first" r:id="rId16"/>
      <w:pgSz w:w="12240" w:h="15840"/>
      <w:pgMar w:top="722" w:right="417" w:bottom="185" w:left="5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DE52" w14:textId="77777777" w:rsidR="00DE1F57" w:rsidRDefault="00DE1F57">
      <w:pPr>
        <w:spacing w:after="0" w:line="240" w:lineRule="auto"/>
      </w:pPr>
      <w:r>
        <w:separator/>
      </w:r>
    </w:p>
  </w:endnote>
  <w:endnote w:type="continuationSeparator" w:id="0">
    <w:p w14:paraId="2CDBD3EE" w14:textId="77777777" w:rsidR="00DE1F57" w:rsidRDefault="00DE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5F13" w14:textId="77777777" w:rsidR="00A35C1E" w:rsidRDefault="00A35C1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2833" w14:textId="77777777" w:rsidR="00A35C1E" w:rsidRDefault="00A35C1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0DBC" w14:textId="77777777" w:rsidR="00A35C1E" w:rsidRDefault="00A35C1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00678" w14:textId="77777777" w:rsidR="00A35C1E" w:rsidRDefault="00DE1F57">
    <w:pPr>
      <w:spacing w:after="0" w:line="259" w:lineRule="auto"/>
      <w:ind w:left="-720" w:right="101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3A389C" wp14:editId="379A9E33">
              <wp:simplePos x="0" y="0"/>
              <wp:positionH relativeFrom="page">
                <wp:posOffset>385572</wp:posOffset>
              </wp:positionH>
              <wp:positionV relativeFrom="page">
                <wp:posOffset>9553956</wp:posOffset>
              </wp:positionV>
              <wp:extent cx="928366" cy="6096"/>
              <wp:effectExtent l="0" t="0" r="0" b="0"/>
              <wp:wrapSquare wrapText="bothSides"/>
              <wp:docPr id="69178" name="Group 69178"/>
              <wp:cNvGraphicFramePr/>
              <a:graphic xmlns:a="http://schemas.openxmlformats.org/drawingml/2006/main">
                <a:graphicData uri="http://schemas.microsoft.com/office/word/2010/wordprocessingGroup">
                  <wpg:wgp>
                    <wpg:cNvGrpSpPr/>
                    <wpg:grpSpPr>
                      <a:xfrm>
                        <a:off x="0" y="0"/>
                        <a:ext cx="928366" cy="6096"/>
                        <a:chOff x="0" y="0"/>
                        <a:chExt cx="928366" cy="6096"/>
                      </a:xfrm>
                    </wpg:grpSpPr>
                    <wps:wsp>
                      <wps:cNvPr id="70799" name="Shape 707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00" name="Shape 70800"/>
                      <wps:cNvSpPr/>
                      <wps:spPr>
                        <a:xfrm>
                          <a:off x="6096" y="0"/>
                          <a:ext cx="916235" cy="9144"/>
                        </a:xfrm>
                        <a:custGeom>
                          <a:avLst/>
                          <a:gdLst/>
                          <a:ahLst/>
                          <a:cxnLst/>
                          <a:rect l="0" t="0" r="0" b="0"/>
                          <a:pathLst>
                            <a:path w="916235" h="9144">
                              <a:moveTo>
                                <a:pt x="0" y="0"/>
                              </a:moveTo>
                              <a:lnTo>
                                <a:pt x="916235" y="0"/>
                              </a:lnTo>
                              <a:lnTo>
                                <a:pt x="916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801" name="Shape 70801"/>
                      <wps:cNvSpPr/>
                      <wps:spPr>
                        <a:xfrm>
                          <a:off x="922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178" style="width:73.0997pt;height:0.47998pt;position:absolute;mso-position-horizontal-relative:page;mso-position-horizontal:absolute;margin-left:30.36pt;mso-position-vertical-relative:page;margin-top:752.28pt;" coordsize="9283,60">
              <v:shape id="Shape 70802" style="position:absolute;width:91;height:91;left:0;top:0;" coordsize="9144,9144" path="m0,0l9144,0l9144,9144l0,9144l0,0">
                <v:stroke weight="0pt" endcap="flat" joinstyle="miter" miterlimit="10" on="false" color="#000000" opacity="0"/>
                <v:fill on="true" color="#000000"/>
              </v:shape>
              <v:shape id="Shape 70803" style="position:absolute;width:9162;height:91;left:60;top:0;" coordsize="916235,9144" path="m0,0l916235,0l916235,9144l0,9144l0,0">
                <v:stroke weight="0pt" endcap="flat" joinstyle="miter" miterlimit="10" on="false" color="#000000" opacity="0"/>
                <v:fill on="true" color="#000000"/>
              </v:shape>
              <v:shape id="Shape 70804" style="position:absolute;width:91;height:91;left:9222;top:0;" coordsize="9144,9144" path="m0,0l9144,0l9144,9144l0,9144l0,0">
                <v:stroke weight="0pt" endcap="flat" joinstyle="miter" miterlimit="10" on="false" color="#000000" opacity="0"/>
                <v:fill on="true" color="#000000"/>
              </v:shape>
              <w10:wrap type="squar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B8F31" w14:textId="77777777" w:rsidR="00A35C1E" w:rsidRDefault="00DE1F57">
    <w:pPr>
      <w:spacing w:after="0" w:line="259" w:lineRule="auto"/>
      <w:ind w:left="-720" w:right="1012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B3E916" wp14:editId="2E01D3AD">
              <wp:simplePos x="0" y="0"/>
              <wp:positionH relativeFrom="page">
                <wp:posOffset>385572</wp:posOffset>
              </wp:positionH>
              <wp:positionV relativeFrom="page">
                <wp:posOffset>9553956</wp:posOffset>
              </wp:positionV>
              <wp:extent cx="928366" cy="6096"/>
              <wp:effectExtent l="0" t="0" r="0" b="0"/>
              <wp:wrapSquare wrapText="bothSides"/>
              <wp:docPr id="69170" name="Group 69170"/>
              <wp:cNvGraphicFramePr/>
              <a:graphic xmlns:a="http://schemas.openxmlformats.org/drawingml/2006/main">
                <a:graphicData uri="http://schemas.microsoft.com/office/word/2010/wordprocessingGroup">
                  <wpg:wgp>
                    <wpg:cNvGrpSpPr/>
                    <wpg:grpSpPr>
                      <a:xfrm>
                        <a:off x="0" y="0"/>
                        <a:ext cx="928366" cy="6096"/>
                        <a:chOff x="0" y="0"/>
                        <a:chExt cx="928366" cy="6096"/>
                      </a:xfrm>
                    </wpg:grpSpPr>
                    <wps:wsp>
                      <wps:cNvPr id="70793" name="Shape 707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94" name="Shape 70794"/>
                      <wps:cNvSpPr/>
                      <wps:spPr>
                        <a:xfrm>
                          <a:off x="6096" y="0"/>
                          <a:ext cx="916235" cy="9144"/>
                        </a:xfrm>
                        <a:custGeom>
                          <a:avLst/>
                          <a:gdLst/>
                          <a:ahLst/>
                          <a:cxnLst/>
                          <a:rect l="0" t="0" r="0" b="0"/>
                          <a:pathLst>
                            <a:path w="916235" h="9144">
                              <a:moveTo>
                                <a:pt x="0" y="0"/>
                              </a:moveTo>
                              <a:lnTo>
                                <a:pt x="916235" y="0"/>
                              </a:lnTo>
                              <a:lnTo>
                                <a:pt x="916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95" name="Shape 70795"/>
                      <wps:cNvSpPr/>
                      <wps:spPr>
                        <a:xfrm>
                          <a:off x="922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170" style="width:73.0997pt;height:0.47998pt;position:absolute;mso-position-horizontal-relative:page;mso-position-horizontal:absolute;margin-left:30.36pt;mso-position-vertical-relative:page;margin-top:752.28pt;" coordsize="9283,60">
              <v:shape id="Shape 70796" style="position:absolute;width:91;height:91;left:0;top:0;" coordsize="9144,9144" path="m0,0l9144,0l9144,9144l0,9144l0,0">
                <v:stroke weight="0pt" endcap="flat" joinstyle="miter" miterlimit="10" on="false" color="#000000" opacity="0"/>
                <v:fill on="true" color="#000000"/>
              </v:shape>
              <v:shape id="Shape 70797" style="position:absolute;width:9162;height:91;left:60;top:0;" coordsize="916235,9144" path="m0,0l916235,0l916235,9144l0,9144l0,0">
                <v:stroke weight="0pt" endcap="flat" joinstyle="miter" miterlimit="10" on="false" color="#000000" opacity="0"/>
                <v:fill on="true" color="#000000"/>
              </v:shape>
              <v:shape id="Shape 70798" style="position:absolute;width:91;height:91;left:9222;top:0;" coordsize="9144,9144" path="m0,0l9144,0l9144,9144l0,9144l0,0">
                <v:stroke weight="0pt" endcap="flat" joinstyle="miter" miterlimit="10" on="false" color="#000000" opacity="0"/>
                <v:fill on="true" color="#000000"/>
              </v:shape>
              <w10:wrap type="squar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605C" w14:textId="77777777" w:rsidR="00A35C1E" w:rsidRDefault="00DE1F57">
    <w:pPr>
      <w:spacing w:after="0" w:line="259" w:lineRule="auto"/>
      <w:ind w:left="-720" w:right="1012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7224FCB" wp14:editId="1A5BDE37">
              <wp:simplePos x="0" y="0"/>
              <wp:positionH relativeFrom="page">
                <wp:posOffset>385572</wp:posOffset>
              </wp:positionH>
              <wp:positionV relativeFrom="page">
                <wp:posOffset>9553956</wp:posOffset>
              </wp:positionV>
              <wp:extent cx="928366" cy="6096"/>
              <wp:effectExtent l="0" t="0" r="0" b="0"/>
              <wp:wrapSquare wrapText="bothSides"/>
              <wp:docPr id="69162" name="Group 69162"/>
              <wp:cNvGraphicFramePr/>
              <a:graphic xmlns:a="http://schemas.openxmlformats.org/drawingml/2006/main">
                <a:graphicData uri="http://schemas.microsoft.com/office/word/2010/wordprocessingGroup">
                  <wpg:wgp>
                    <wpg:cNvGrpSpPr/>
                    <wpg:grpSpPr>
                      <a:xfrm>
                        <a:off x="0" y="0"/>
                        <a:ext cx="928366" cy="6096"/>
                        <a:chOff x="0" y="0"/>
                        <a:chExt cx="928366" cy="6096"/>
                      </a:xfrm>
                    </wpg:grpSpPr>
                    <wps:wsp>
                      <wps:cNvPr id="70787" name="Shape 707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88" name="Shape 70788"/>
                      <wps:cNvSpPr/>
                      <wps:spPr>
                        <a:xfrm>
                          <a:off x="6096" y="0"/>
                          <a:ext cx="916235" cy="9144"/>
                        </a:xfrm>
                        <a:custGeom>
                          <a:avLst/>
                          <a:gdLst/>
                          <a:ahLst/>
                          <a:cxnLst/>
                          <a:rect l="0" t="0" r="0" b="0"/>
                          <a:pathLst>
                            <a:path w="916235" h="9144">
                              <a:moveTo>
                                <a:pt x="0" y="0"/>
                              </a:moveTo>
                              <a:lnTo>
                                <a:pt x="916235" y="0"/>
                              </a:lnTo>
                              <a:lnTo>
                                <a:pt x="916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89" name="Shape 70789"/>
                      <wps:cNvSpPr/>
                      <wps:spPr>
                        <a:xfrm>
                          <a:off x="922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162" style="width:73.0997pt;height:0.47998pt;position:absolute;mso-position-horizontal-relative:page;mso-position-horizontal:absolute;margin-left:30.36pt;mso-position-vertical-relative:page;margin-top:752.28pt;" coordsize="9283,60">
              <v:shape id="Shape 70790" style="position:absolute;width:91;height:91;left:0;top:0;" coordsize="9144,9144" path="m0,0l9144,0l9144,9144l0,9144l0,0">
                <v:stroke weight="0pt" endcap="flat" joinstyle="miter" miterlimit="10" on="false" color="#000000" opacity="0"/>
                <v:fill on="true" color="#000000"/>
              </v:shape>
              <v:shape id="Shape 70791" style="position:absolute;width:9162;height:91;left:60;top:0;" coordsize="916235,9144" path="m0,0l916235,0l916235,9144l0,9144l0,0">
                <v:stroke weight="0pt" endcap="flat" joinstyle="miter" miterlimit="10" on="false" color="#000000" opacity="0"/>
                <v:fill on="true" color="#000000"/>
              </v:shape>
              <v:shape id="Shape 70792" style="position:absolute;width:91;height:91;left:9222;top:0;" coordsize="9144,9144" path="m0,0l9144,0l9144,9144l0,9144l0,0">
                <v:stroke weight="0pt" endcap="flat" joinstyle="miter" miterlimit="10" on="false" color="#000000" opacity="0"/>
                <v:fill on="true" color="#000000"/>
              </v:shape>
              <w10:wrap type="squar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9D7CD" w14:textId="77777777" w:rsidR="00A35C1E" w:rsidRDefault="00A35C1E">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C4C3" w14:textId="77777777" w:rsidR="00A35C1E" w:rsidRDefault="00A35C1E">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52D4" w14:textId="77777777" w:rsidR="00A35C1E" w:rsidRDefault="00A35C1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F28BB" w14:textId="77777777" w:rsidR="00DE1F57" w:rsidRDefault="00DE1F57">
      <w:pPr>
        <w:spacing w:after="0" w:line="240" w:lineRule="auto"/>
      </w:pPr>
      <w:r>
        <w:separator/>
      </w:r>
    </w:p>
  </w:footnote>
  <w:footnote w:type="continuationSeparator" w:id="0">
    <w:p w14:paraId="2B720E05" w14:textId="77777777" w:rsidR="00DE1F57" w:rsidRDefault="00DE1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658"/>
    <w:multiLevelType w:val="hybridMultilevel"/>
    <w:tmpl w:val="9F760FDA"/>
    <w:lvl w:ilvl="0" w:tplc="A3E03902">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8079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E3D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2D9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C26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8EB6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074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8E08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2DC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C5D55"/>
    <w:multiLevelType w:val="hybridMultilevel"/>
    <w:tmpl w:val="B6FC6992"/>
    <w:lvl w:ilvl="0" w:tplc="810AEB08">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64B2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4088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82E8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F2B9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BA1A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690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3242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28C4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A0141"/>
    <w:multiLevelType w:val="hybridMultilevel"/>
    <w:tmpl w:val="B5062AB0"/>
    <w:lvl w:ilvl="0" w:tplc="F9D4E04E">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E6236">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A0C36">
      <w:start w:val="1"/>
      <w:numFmt w:val="bullet"/>
      <w:lvlText w:val="▪"/>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CC776">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C1C94">
      <w:start w:val="1"/>
      <w:numFmt w:val="bullet"/>
      <w:lvlText w:val="o"/>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4F500">
      <w:start w:val="1"/>
      <w:numFmt w:val="bullet"/>
      <w:lvlText w:val="▪"/>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3126">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4A136">
      <w:start w:val="1"/>
      <w:numFmt w:val="bullet"/>
      <w:lvlText w:val="o"/>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77AE">
      <w:start w:val="1"/>
      <w:numFmt w:val="bullet"/>
      <w:lvlText w:val="▪"/>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56098"/>
    <w:multiLevelType w:val="hybridMultilevel"/>
    <w:tmpl w:val="D8FE260E"/>
    <w:lvl w:ilvl="0" w:tplc="31FC1A0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EAB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25F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6EA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AF3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2B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8AF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A65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660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2565E4"/>
    <w:multiLevelType w:val="hybridMultilevel"/>
    <w:tmpl w:val="65144E8E"/>
    <w:lvl w:ilvl="0" w:tplc="F1CCE9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CFA7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828FE">
      <w:start w:val="1"/>
      <w:numFmt w:val="bullet"/>
      <w:lvlText w:val="▪"/>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82C8">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4EC1E">
      <w:start w:val="1"/>
      <w:numFmt w:val="bullet"/>
      <w:lvlText w:val="o"/>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412F4">
      <w:start w:val="1"/>
      <w:numFmt w:val="bullet"/>
      <w:lvlText w:val="▪"/>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69C50">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A81EC">
      <w:start w:val="1"/>
      <w:numFmt w:val="bullet"/>
      <w:lvlText w:val="o"/>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6A4AA">
      <w:start w:val="1"/>
      <w:numFmt w:val="bullet"/>
      <w:lvlText w:val="▪"/>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415FAD"/>
    <w:multiLevelType w:val="hybridMultilevel"/>
    <w:tmpl w:val="6D12C3A2"/>
    <w:lvl w:ilvl="0" w:tplc="D3445B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4261E">
      <w:start w:val="1"/>
      <w:numFmt w:val="bullet"/>
      <w:lvlText w:val="o"/>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CC20C">
      <w:start w:val="1"/>
      <w:numFmt w:val="bullet"/>
      <w:lvlText w:val="▪"/>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8EED4">
      <w:start w:val="1"/>
      <w:numFmt w:val="bullet"/>
      <w:lvlText w:val="•"/>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0CF82">
      <w:start w:val="1"/>
      <w:numFmt w:val="bullet"/>
      <w:lvlText w:val="o"/>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0D4B8">
      <w:start w:val="1"/>
      <w:numFmt w:val="bullet"/>
      <w:lvlText w:val="▪"/>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E6696">
      <w:start w:val="1"/>
      <w:numFmt w:val="bullet"/>
      <w:lvlText w:val="•"/>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0D95C">
      <w:start w:val="1"/>
      <w:numFmt w:val="bullet"/>
      <w:lvlText w:val="o"/>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A7798">
      <w:start w:val="1"/>
      <w:numFmt w:val="bullet"/>
      <w:lvlText w:val="▪"/>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A3310E"/>
    <w:multiLevelType w:val="hybridMultilevel"/>
    <w:tmpl w:val="34EA6AE2"/>
    <w:lvl w:ilvl="0" w:tplc="EE8ABFF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EA5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8FA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62E5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81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06F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C10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89D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6909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EB0DD6"/>
    <w:multiLevelType w:val="hybridMultilevel"/>
    <w:tmpl w:val="0D666D6C"/>
    <w:lvl w:ilvl="0" w:tplc="5E9C2530">
      <w:start w:val="1"/>
      <w:numFmt w:val="bullet"/>
      <w:lvlText w:val="-"/>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65A64">
      <w:start w:val="1"/>
      <w:numFmt w:val="bullet"/>
      <w:lvlText w:val="o"/>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257F0">
      <w:start w:val="1"/>
      <w:numFmt w:val="bullet"/>
      <w:lvlText w:val="▪"/>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68B1C">
      <w:start w:val="1"/>
      <w:numFmt w:val="bullet"/>
      <w:lvlText w:val="•"/>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657E4">
      <w:start w:val="1"/>
      <w:numFmt w:val="bullet"/>
      <w:lvlText w:val="o"/>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C3122">
      <w:start w:val="1"/>
      <w:numFmt w:val="bullet"/>
      <w:lvlText w:val="▪"/>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FE1E">
      <w:start w:val="1"/>
      <w:numFmt w:val="bullet"/>
      <w:lvlText w:val="•"/>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EDEEC">
      <w:start w:val="1"/>
      <w:numFmt w:val="bullet"/>
      <w:lvlText w:val="o"/>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0A966">
      <w:start w:val="1"/>
      <w:numFmt w:val="bullet"/>
      <w:lvlText w:val="▪"/>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E006A0"/>
    <w:multiLevelType w:val="hybridMultilevel"/>
    <w:tmpl w:val="D6E231EA"/>
    <w:lvl w:ilvl="0" w:tplc="5928B14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074B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C4EFA">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76877E">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21270">
      <w:start w:val="1"/>
      <w:numFmt w:val="bullet"/>
      <w:lvlText w:val="o"/>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6E9274">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9897BC">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CAFD9C">
      <w:start w:val="1"/>
      <w:numFmt w:val="bullet"/>
      <w:lvlText w:val="o"/>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66CAF4">
      <w:start w:val="1"/>
      <w:numFmt w:val="bullet"/>
      <w:lvlText w:val="▪"/>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B62B6F"/>
    <w:multiLevelType w:val="hybridMultilevel"/>
    <w:tmpl w:val="F29264E6"/>
    <w:lvl w:ilvl="0" w:tplc="46E2AE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016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2FC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C32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209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006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AD5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0A3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A03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BB13F1"/>
    <w:multiLevelType w:val="hybridMultilevel"/>
    <w:tmpl w:val="8CAE67F0"/>
    <w:lvl w:ilvl="0" w:tplc="CB92266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DC74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3483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4AC7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272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30CB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E59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30A0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76B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F96892"/>
    <w:multiLevelType w:val="hybridMultilevel"/>
    <w:tmpl w:val="056C67BE"/>
    <w:lvl w:ilvl="0" w:tplc="7F6CD62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3A3D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8BE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866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5810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490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080B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C2F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B0E6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C736B3"/>
    <w:multiLevelType w:val="hybridMultilevel"/>
    <w:tmpl w:val="4F8285C4"/>
    <w:lvl w:ilvl="0" w:tplc="1AC41E2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2E491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FA18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0C0E9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78C8B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36CD8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61B0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6C7D3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C628C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1B5A13"/>
    <w:multiLevelType w:val="hybridMultilevel"/>
    <w:tmpl w:val="9EBC08EE"/>
    <w:lvl w:ilvl="0" w:tplc="FB188E0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03F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D047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789D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B4CC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769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258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691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E6C4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916B50"/>
    <w:multiLevelType w:val="hybridMultilevel"/>
    <w:tmpl w:val="3F10B934"/>
    <w:lvl w:ilvl="0" w:tplc="739816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08042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9C02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9EE46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CE940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2337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887D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064E0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04446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123C65"/>
    <w:multiLevelType w:val="hybridMultilevel"/>
    <w:tmpl w:val="4F54A5A0"/>
    <w:lvl w:ilvl="0" w:tplc="94F6276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67CDA">
      <w:start w:val="1"/>
      <w:numFmt w:val="bullet"/>
      <w:lvlText w:val="o"/>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EA51E">
      <w:start w:val="1"/>
      <w:numFmt w:val="bullet"/>
      <w:lvlText w:val="▪"/>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6A65E">
      <w:start w:val="1"/>
      <w:numFmt w:val="bullet"/>
      <w:lvlText w:val="•"/>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65D5E">
      <w:start w:val="1"/>
      <w:numFmt w:val="bullet"/>
      <w:lvlText w:val="o"/>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AC1F6">
      <w:start w:val="1"/>
      <w:numFmt w:val="bullet"/>
      <w:lvlText w:val="▪"/>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B748">
      <w:start w:val="1"/>
      <w:numFmt w:val="bullet"/>
      <w:lvlText w:val="•"/>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E3686">
      <w:start w:val="1"/>
      <w:numFmt w:val="bullet"/>
      <w:lvlText w:val="o"/>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41FAA">
      <w:start w:val="1"/>
      <w:numFmt w:val="bullet"/>
      <w:lvlText w:val="▪"/>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6A2E96"/>
    <w:multiLevelType w:val="hybridMultilevel"/>
    <w:tmpl w:val="D09CAC1A"/>
    <w:lvl w:ilvl="0" w:tplc="CFEE7418">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C8C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2ED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684A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C7D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247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866A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C608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8960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C77122"/>
    <w:multiLevelType w:val="hybridMultilevel"/>
    <w:tmpl w:val="FB30F450"/>
    <w:lvl w:ilvl="0" w:tplc="4D12352E">
      <w:start w:val="1"/>
      <w:numFmt w:val="bullet"/>
      <w:lvlText w:val="●"/>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ED5E6">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6F892">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4BEB6">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AADA6">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82858">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22B6A">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8B16E">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86C62">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9269B2"/>
    <w:multiLevelType w:val="hybridMultilevel"/>
    <w:tmpl w:val="460A8216"/>
    <w:lvl w:ilvl="0" w:tplc="E876B4B2">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7341D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949F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2CE3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060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26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674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0A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8A2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E3706A"/>
    <w:multiLevelType w:val="hybridMultilevel"/>
    <w:tmpl w:val="A718D0EE"/>
    <w:lvl w:ilvl="0" w:tplc="BB4E4EEE">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438A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48E2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4986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4ED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E032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C169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6770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4CB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E02870"/>
    <w:multiLevelType w:val="hybridMultilevel"/>
    <w:tmpl w:val="FC362EF0"/>
    <w:lvl w:ilvl="0" w:tplc="F1EC8A78">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8CFC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3C2F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E8AA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CC26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605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4DC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D66B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44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3065CF"/>
    <w:multiLevelType w:val="hybridMultilevel"/>
    <w:tmpl w:val="E68C42AE"/>
    <w:lvl w:ilvl="0" w:tplc="7B5ABD9A">
      <w:start w:val="1"/>
      <w:numFmt w:val="decimal"/>
      <w:lvlText w:val="%1)"/>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7A20D0">
      <w:start w:val="1"/>
      <w:numFmt w:val="lowerLetter"/>
      <w:lvlText w:val="%2"/>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08C49A">
      <w:start w:val="1"/>
      <w:numFmt w:val="lowerRoman"/>
      <w:lvlText w:val="%3"/>
      <w:lvlJc w:val="left"/>
      <w:pPr>
        <w:ind w:left="2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9C75C4">
      <w:start w:val="1"/>
      <w:numFmt w:val="decimal"/>
      <w:lvlText w:val="%4"/>
      <w:lvlJc w:val="left"/>
      <w:pPr>
        <w:ind w:left="3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F2AB34">
      <w:start w:val="1"/>
      <w:numFmt w:val="lowerLetter"/>
      <w:lvlText w:val="%5"/>
      <w:lvlJc w:val="left"/>
      <w:pPr>
        <w:ind w:left="3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48702">
      <w:start w:val="1"/>
      <w:numFmt w:val="lowerRoman"/>
      <w:lvlText w:val="%6"/>
      <w:lvlJc w:val="left"/>
      <w:pPr>
        <w:ind w:left="4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266DB6">
      <w:start w:val="1"/>
      <w:numFmt w:val="decimal"/>
      <w:lvlText w:val="%7"/>
      <w:lvlJc w:val="left"/>
      <w:pPr>
        <w:ind w:left="5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700B52">
      <w:start w:val="1"/>
      <w:numFmt w:val="lowerLetter"/>
      <w:lvlText w:val="%8"/>
      <w:lvlJc w:val="left"/>
      <w:pPr>
        <w:ind w:left="6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A41A3A">
      <w:start w:val="1"/>
      <w:numFmt w:val="lowerRoman"/>
      <w:lvlText w:val="%9"/>
      <w:lvlJc w:val="left"/>
      <w:pPr>
        <w:ind w:left="6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DD7D28"/>
    <w:multiLevelType w:val="hybridMultilevel"/>
    <w:tmpl w:val="82020DDA"/>
    <w:lvl w:ilvl="0" w:tplc="C1767000">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844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04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0E35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88B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406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252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AEF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FE54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4A5731"/>
    <w:multiLevelType w:val="hybridMultilevel"/>
    <w:tmpl w:val="8A0ED286"/>
    <w:lvl w:ilvl="0" w:tplc="F3DA958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CB2AA">
      <w:start w:val="1"/>
      <w:numFmt w:val="bullet"/>
      <w:lvlText w:val="o"/>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A0EC0">
      <w:start w:val="1"/>
      <w:numFmt w:val="bullet"/>
      <w:lvlText w:val="▪"/>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6B66A">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08138">
      <w:start w:val="1"/>
      <w:numFmt w:val="bullet"/>
      <w:lvlText w:val="o"/>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2E19C">
      <w:start w:val="1"/>
      <w:numFmt w:val="bullet"/>
      <w:lvlText w:val="▪"/>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40B4C">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01A80">
      <w:start w:val="1"/>
      <w:numFmt w:val="bullet"/>
      <w:lvlText w:val="o"/>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E0370">
      <w:start w:val="1"/>
      <w:numFmt w:val="bullet"/>
      <w:lvlText w:val="▪"/>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646207"/>
    <w:multiLevelType w:val="hybridMultilevel"/>
    <w:tmpl w:val="FDE611C8"/>
    <w:lvl w:ilvl="0" w:tplc="9F9E0852">
      <w:start w:val="1"/>
      <w:numFmt w:val="bullet"/>
      <w:lvlText w:val=""/>
      <w:lvlJc w:val="left"/>
      <w:pPr>
        <w:ind w:left="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E038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431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22C8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29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A2CE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26D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CA27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6B8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385936"/>
    <w:multiLevelType w:val="hybridMultilevel"/>
    <w:tmpl w:val="616868B8"/>
    <w:lvl w:ilvl="0" w:tplc="FA82FC6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40C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67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AF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2B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5F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2C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6EB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4B4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25"/>
  </w:num>
  <w:num w:numId="3">
    <w:abstractNumId w:val="9"/>
  </w:num>
  <w:num w:numId="4">
    <w:abstractNumId w:val="3"/>
  </w:num>
  <w:num w:numId="5">
    <w:abstractNumId w:val="22"/>
  </w:num>
  <w:num w:numId="6">
    <w:abstractNumId w:val="18"/>
  </w:num>
  <w:num w:numId="7">
    <w:abstractNumId w:val="20"/>
  </w:num>
  <w:num w:numId="8">
    <w:abstractNumId w:val="11"/>
  </w:num>
  <w:num w:numId="9">
    <w:abstractNumId w:val="10"/>
  </w:num>
  <w:num w:numId="10">
    <w:abstractNumId w:val="8"/>
  </w:num>
  <w:num w:numId="11">
    <w:abstractNumId w:val="19"/>
  </w:num>
  <w:num w:numId="12">
    <w:abstractNumId w:val="16"/>
  </w:num>
  <w:num w:numId="13">
    <w:abstractNumId w:val="0"/>
  </w:num>
  <w:num w:numId="14">
    <w:abstractNumId w:val="6"/>
  </w:num>
  <w:num w:numId="15">
    <w:abstractNumId w:val="17"/>
  </w:num>
  <w:num w:numId="16">
    <w:abstractNumId w:val="2"/>
  </w:num>
  <w:num w:numId="17">
    <w:abstractNumId w:val="4"/>
  </w:num>
  <w:num w:numId="18">
    <w:abstractNumId w:val="21"/>
  </w:num>
  <w:num w:numId="19">
    <w:abstractNumId w:val="24"/>
  </w:num>
  <w:num w:numId="20">
    <w:abstractNumId w:val="1"/>
  </w:num>
  <w:num w:numId="21">
    <w:abstractNumId w:val="7"/>
  </w:num>
  <w:num w:numId="22">
    <w:abstractNumId w:val="5"/>
  </w:num>
  <w:num w:numId="23">
    <w:abstractNumId w:val="15"/>
  </w:num>
  <w:num w:numId="24">
    <w:abstractNumId w:val="23"/>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1E"/>
    <w:rsid w:val="00035DE3"/>
    <w:rsid w:val="00A35C1E"/>
    <w:rsid w:val="00AE1D8C"/>
    <w:rsid w:val="00C8726A"/>
    <w:rsid w:val="00CD4136"/>
    <w:rsid w:val="00DE1F57"/>
    <w:rsid w:val="00E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DF23"/>
  <w15:docId w15:val="{4E2814AE-BBD0-4E22-8CFE-A5841BB3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035DE3"/>
    <w:pPr>
      <w:widowControl w:val="0"/>
      <w:autoSpaceDE w:val="0"/>
      <w:autoSpaceDN w:val="0"/>
      <w:spacing w:after="0" w:line="240" w:lineRule="auto"/>
      <w:ind w:left="0" w:firstLine="0"/>
      <w:jc w:val="left"/>
    </w:pPr>
    <w:rPr>
      <w:color w:val="auto"/>
      <w:kern w:val="0"/>
      <w:szCs w:val="24"/>
      <w14:ligatures w14:val="none"/>
    </w:rPr>
  </w:style>
  <w:style w:type="character" w:customStyle="1" w:styleId="BodyTextChar">
    <w:name w:val="Body Text Char"/>
    <w:basedOn w:val="DefaultParagraphFont"/>
    <w:link w:val="BodyText"/>
    <w:uiPriority w:val="1"/>
    <w:rsid w:val="00035DE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8892</Words>
  <Characters>50686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Dositej1</dc:creator>
  <cp:keywords/>
  <cp:lastModifiedBy>Djokic Tijana</cp:lastModifiedBy>
  <cp:revision>4</cp:revision>
  <dcterms:created xsi:type="dcterms:W3CDTF">2024-08-21T09:16:00Z</dcterms:created>
  <dcterms:modified xsi:type="dcterms:W3CDTF">2024-09-19T10:21:00Z</dcterms:modified>
</cp:coreProperties>
</file>