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00274" w14:textId="77777777" w:rsidR="00432602" w:rsidRDefault="00432602">
      <w:pPr>
        <w:spacing w:after="0" w:line="259" w:lineRule="auto"/>
        <w:ind w:left="0" w:right="0" w:firstLine="0"/>
        <w:rPr>
          <w:b/>
        </w:rPr>
      </w:pPr>
    </w:p>
    <w:p w14:paraId="2406C1D6" w14:textId="77777777" w:rsidR="00432602" w:rsidRPr="004D68A2" w:rsidRDefault="00432602" w:rsidP="00432602">
      <w:pPr>
        <w:jc w:val="center"/>
        <w:rPr>
          <w:sz w:val="36"/>
          <w:szCs w:val="36"/>
          <w:lang w:val="sr-Cyrl-RS"/>
        </w:rPr>
      </w:pPr>
      <w:r w:rsidRPr="004D68A2">
        <w:rPr>
          <w:sz w:val="36"/>
          <w:szCs w:val="36"/>
          <w:lang w:val="sr-Cyrl-RS"/>
        </w:rPr>
        <w:t>Основна школа „Доситеј Обрадовић“ Враново</w:t>
      </w:r>
    </w:p>
    <w:p w14:paraId="3246F3C1" w14:textId="77777777" w:rsidR="00432602" w:rsidRPr="004D68A2" w:rsidRDefault="00432602" w:rsidP="00432602">
      <w:pPr>
        <w:pStyle w:val="BodyText"/>
        <w:jc w:val="center"/>
        <w:rPr>
          <w:sz w:val="36"/>
          <w:szCs w:val="36"/>
        </w:rPr>
      </w:pPr>
    </w:p>
    <w:p w14:paraId="6701F1C0" w14:textId="77777777" w:rsidR="00432602" w:rsidRPr="004D68A2" w:rsidRDefault="00432602" w:rsidP="00432602">
      <w:pPr>
        <w:pStyle w:val="BodyText"/>
        <w:rPr>
          <w:sz w:val="36"/>
          <w:szCs w:val="36"/>
        </w:rPr>
      </w:pPr>
    </w:p>
    <w:p w14:paraId="50A44D42" w14:textId="77777777" w:rsidR="00432602" w:rsidRPr="004D68A2" w:rsidRDefault="00432602" w:rsidP="00432602">
      <w:pPr>
        <w:pStyle w:val="BodyText"/>
        <w:rPr>
          <w:sz w:val="36"/>
          <w:szCs w:val="36"/>
        </w:rPr>
      </w:pPr>
    </w:p>
    <w:p w14:paraId="4A34B624" w14:textId="77777777" w:rsidR="00432602" w:rsidRPr="004D68A2" w:rsidRDefault="00432602" w:rsidP="00432602">
      <w:pPr>
        <w:pStyle w:val="BodyText"/>
        <w:rPr>
          <w:sz w:val="36"/>
          <w:szCs w:val="36"/>
        </w:rPr>
      </w:pPr>
    </w:p>
    <w:p w14:paraId="633C62C2" w14:textId="060C52D5" w:rsidR="00432602" w:rsidRPr="004D68A2" w:rsidRDefault="00432602" w:rsidP="00432602">
      <w:pPr>
        <w:pStyle w:val="BodyText"/>
        <w:jc w:val="center"/>
        <w:rPr>
          <w:sz w:val="36"/>
          <w:szCs w:val="36"/>
          <w:lang w:val="sr-Cyrl-RS"/>
        </w:rPr>
      </w:pPr>
      <w:r w:rsidRPr="004D68A2">
        <w:rPr>
          <w:sz w:val="36"/>
          <w:szCs w:val="36"/>
          <w:lang w:val="sr-Cyrl-RS"/>
        </w:rPr>
        <w:t>А</w:t>
      </w:r>
      <w:r>
        <w:rPr>
          <w:sz w:val="36"/>
          <w:szCs w:val="36"/>
          <w:lang w:val="sr-Cyrl-RS"/>
        </w:rPr>
        <w:t>некс на Школски програм за први</w:t>
      </w:r>
      <w:r w:rsidRPr="004D68A2">
        <w:rPr>
          <w:sz w:val="36"/>
          <w:szCs w:val="36"/>
          <w:lang w:val="sr-Cyrl-RS"/>
        </w:rPr>
        <w:t xml:space="preserve"> разред: Критеријуми оцењивања</w:t>
      </w:r>
    </w:p>
    <w:p w14:paraId="1EA5AAF5" w14:textId="77777777" w:rsidR="00432602" w:rsidRPr="004D68A2" w:rsidRDefault="00432602" w:rsidP="00432602">
      <w:pPr>
        <w:pStyle w:val="BodyText"/>
        <w:rPr>
          <w:sz w:val="36"/>
          <w:szCs w:val="36"/>
        </w:rPr>
      </w:pPr>
    </w:p>
    <w:p w14:paraId="549C43DB" w14:textId="77777777" w:rsidR="00432602" w:rsidRDefault="00432602" w:rsidP="00432602">
      <w:pPr>
        <w:pStyle w:val="BodyText"/>
        <w:rPr>
          <w:sz w:val="28"/>
        </w:rPr>
      </w:pPr>
    </w:p>
    <w:p w14:paraId="09E41402" w14:textId="77777777" w:rsidR="00432602" w:rsidRDefault="00432602" w:rsidP="00432602">
      <w:pPr>
        <w:pStyle w:val="BodyText"/>
        <w:rPr>
          <w:sz w:val="28"/>
        </w:rPr>
      </w:pPr>
    </w:p>
    <w:p w14:paraId="0DE05657" w14:textId="77777777" w:rsidR="00432602" w:rsidRDefault="00432602" w:rsidP="00432602">
      <w:pPr>
        <w:pStyle w:val="BodyText"/>
        <w:rPr>
          <w:sz w:val="28"/>
        </w:rPr>
      </w:pPr>
    </w:p>
    <w:p w14:paraId="725CF143" w14:textId="77777777" w:rsidR="00432602" w:rsidRDefault="00432602" w:rsidP="00432602">
      <w:pPr>
        <w:pStyle w:val="BodyText"/>
        <w:rPr>
          <w:sz w:val="28"/>
        </w:rPr>
      </w:pPr>
    </w:p>
    <w:p w14:paraId="72A0973D" w14:textId="77777777" w:rsidR="00432602" w:rsidRDefault="00432602" w:rsidP="00432602">
      <w:pPr>
        <w:pStyle w:val="BodyText"/>
        <w:rPr>
          <w:sz w:val="28"/>
        </w:rPr>
      </w:pPr>
    </w:p>
    <w:p w14:paraId="15D701C3" w14:textId="77777777" w:rsidR="00432602" w:rsidRDefault="00432602" w:rsidP="00432602">
      <w:pPr>
        <w:pStyle w:val="BodyText"/>
        <w:rPr>
          <w:sz w:val="28"/>
        </w:rPr>
      </w:pPr>
    </w:p>
    <w:p w14:paraId="746B6064" w14:textId="77777777" w:rsidR="00432602" w:rsidRDefault="00432602" w:rsidP="00432602">
      <w:pPr>
        <w:pStyle w:val="BodyText"/>
        <w:rPr>
          <w:sz w:val="28"/>
        </w:rPr>
      </w:pPr>
    </w:p>
    <w:p w14:paraId="565DD244" w14:textId="77777777" w:rsidR="00432602" w:rsidRDefault="00432602" w:rsidP="00432602">
      <w:pPr>
        <w:pStyle w:val="BodyText"/>
        <w:rPr>
          <w:sz w:val="28"/>
        </w:rPr>
      </w:pPr>
    </w:p>
    <w:p w14:paraId="685850F2" w14:textId="77777777" w:rsidR="00432602" w:rsidRDefault="00432602" w:rsidP="00432602">
      <w:pPr>
        <w:pStyle w:val="BodyText"/>
        <w:rPr>
          <w:sz w:val="28"/>
        </w:rPr>
      </w:pPr>
    </w:p>
    <w:p w14:paraId="1F263061" w14:textId="77777777" w:rsidR="00432602" w:rsidRDefault="00432602" w:rsidP="00432602">
      <w:pPr>
        <w:pStyle w:val="BodyText"/>
        <w:rPr>
          <w:sz w:val="28"/>
        </w:rPr>
      </w:pPr>
    </w:p>
    <w:p w14:paraId="171AB243" w14:textId="77777777" w:rsidR="00432602" w:rsidRDefault="00432602" w:rsidP="00432602">
      <w:pPr>
        <w:pStyle w:val="BodyText"/>
        <w:rPr>
          <w:sz w:val="28"/>
        </w:rPr>
      </w:pPr>
    </w:p>
    <w:p w14:paraId="76357094" w14:textId="77777777" w:rsidR="00432602" w:rsidRDefault="00432602" w:rsidP="00432602">
      <w:pPr>
        <w:pStyle w:val="BodyText"/>
        <w:rPr>
          <w:sz w:val="28"/>
        </w:rPr>
      </w:pPr>
    </w:p>
    <w:p w14:paraId="7B2CDF77" w14:textId="77777777" w:rsidR="00432602" w:rsidRDefault="00432602" w:rsidP="00432602">
      <w:pPr>
        <w:pStyle w:val="BodyText"/>
        <w:rPr>
          <w:sz w:val="28"/>
        </w:rPr>
      </w:pPr>
    </w:p>
    <w:p w14:paraId="458EBA83" w14:textId="77777777" w:rsidR="00432602" w:rsidRDefault="00432602" w:rsidP="00432602">
      <w:pPr>
        <w:pStyle w:val="BodyText"/>
        <w:rPr>
          <w:sz w:val="28"/>
        </w:rPr>
      </w:pPr>
    </w:p>
    <w:p w14:paraId="0F9618AC" w14:textId="77777777" w:rsidR="00432602" w:rsidRDefault="00432602" w:rsidP="00432602">
      <w:pPr>
        <w:pStyle w:val="BodyText"/>
        <w:rPr>
          <w:sz w:val="28"/>
        </w:rPr>
      </w:pPr>
    </w:p>
    <w:p w14:paraId="0C3D333D" w14:textId="77777777" w:rsidR="00432602" w:rsidRDefault="00432602" w:rsidP="00432602">
      <w:pPr>
        <w:pStyle w:val="BodyText"/>
        <w:rPr>
          <w:sz w:val="28"/>
        </w:rPr>
      </w:pPr>
    </w:p>
    <w:p w14:paraId="22E359D8" w14:textId="77777777" w:rsidR="00432602" w:rsidRDefault="00432602" w:rsidP="00432602">
      <w:pPr>
        <w:pStyle w:val="BodyText"/>
        <w:rPr>
          <w:sz w:val="28"/>
        </w:rPr>
      </w:pPr>
    </w:p>
    <w:p w14:paraId="06FA6D2B" w14:textId="77777777" w:rsidR="00432602" w:rsidRDefault="00432602" w:rsidP="00432602">
      <w:pPr>
        <w:pStyle w:val="BodyText"/>
        <w:rPr>
          <w:sz w:val="28"/>
        </w:rPr>
      </w:pPr>
    </w:p>
    <w:p w14:paraId="503AB8DA" w14:textId="77777777" w:rsidR="00432602" w:rsidRDefault="00432602" w:rsidP="00432602">
      <w:pPr>
        <w:pStyle w:val="BodyText"/>
        <w:rPr>
          <w:sz w:val="28"/>
        </w:rPr>
      </w:pPr>
    </w:p>
    <w:p w14:paraId="77D25FCE" w14:textId="77777777" w:rsidR="00432602" w:rsidRDefault="00432602" w:rsidP="00432602">
      <w:pPr>
        <w:pStyle w:val="BodyText"/>
        <w:rPr>
          <w:sz w:val="28"/>
        </w:rPr>
      </w:pPr>
    </w:p>
    <w:p w14:paraId="5CB24F28" w14:textId="77777777" w:rsidR="00432602" w:rsidRDefault="00432602" w:rsidP="00432602">
      <w:pPr>
        <w:pStyle w:val="BodyText"/>
        <w:rPr>
          <w:sz w:val="28"/>
        </w:rPr>
      </w:pPr>
    </w:p>
    <w:p w14:paraId="3F938BF8" w14:textId="77777777" w:rsidR="00432602" w:rsidRDefault="00432602" w:rsidP="00432602">
      <w:pPr>
        <w:pStyle w:val="BodyText"/>
        <w:rPr>
          <w:sz w:val="28"/>
        </w:rPr>
      </w:pPr>
    </w:p>
    <w:p w14:paraId="1A6D8C27" w14:textId="77777777" w:rsidR="00432602" w:rsidRDefault="00432602" w:rsidP="00432602">
      <w:pPr>
        <w:pStyle w:val="BodyText"/>
        <w:rPr>
          <w:sz w:val="28"/>
        </w:rPr>
      </w:pPr>
    </w:p>
    <w:p w14:paraId="77A66C96" w14:textId="77777777" w:rsidR="00432602" w:rsidRDefault="00432602" w:rsidP="00432602">
      <w:pPr>
        <w:pStyle w:val="BodyText"/>
        <w:rPr>
          <w:sz w:val="28"/>
        </w:rPr>
      </w:pPr>
    </w:p>
    <w:p w14:paraId="46A0AE14" w14:textId="77777777" w:rsidR="00432602" w:rsidRDefault="00432602" w:rsidP="00432602">
      <w:pPr>
        <w:pStyle w:val="BodyText"/>
        <w:rPr>
          <w:sz w:val="28"/>
        </w:rPr>
      </w:pPr>
    </w:p>
    <w:p w14:paraId="1D430B36" w14:textId="77777777" w:rsidR="00432602" w:rsidRDefault="00432602" w:rsidP="00432602">
      <w:pPr>
        <w:pStyle w:val="BodyText"/>
        <w:rPr>
          <w:sz w:val="28"/>
        </w:rPr>
      </w:pPr>
    </w:p>
    <w:p w14:paraId="0385C242" w14:textId="77777777" w:rsidR="00432602" w:rsidRPr="004D68A2" w:rsidRDefault="00432602" w:rsidP="00432602">
      <w:pPr>
        <w:pStyle w:val="BodyText"/>
        <w:ind w:left="6480" w:firstLine="720"/>
        <w:rPr>
          <w:sz w:val="28"/>
          <w:lang w:val="sr-Cyrl-RS"/>
        </w:rPr>
      </w:pPr>
      <w:r>
        <w:rPr>
          <w:sz w:val="28"/>
          <w:lang w:val="sr-Cyrl-RS"/>
        </w:rPr>
        <w:t>Директор</w:t>
      </w:r>
    </w:p>
    <w:p w14:paraId="3D7A125A" w14:textId="77777777" w:rsidR="00432602" w:rsidRDefault="00432602" w:rsidP="00432602">
      <w:pPr>
        <w:pStyle w:val="BodyText"/>
        <w:rPr>
          <w:sz w:val="28"/>
        </w:rPr>
      </w:pPr>
    </w:p>
    <w:p w14:paraId="0F1EDF44" w14:textId="77777777" w:rsidR="00432602" w:rsidRPr="004D68A2" w:rsidRDefault="00432602" w:rsidP="00432602">
      <w:pPr>
        <w:pStyle w:val="BodyText"/>
        <w:ind w:left="5760"/>
        <w:rPr>
          <w:sz w:val="28"/>
          <w:lang w:val="sr-Cyrl-RS"/>
        </w:rPr>
      </w:pPr>
      <w:r>
        <w:rPr>
          <w:sz w:val="28"/>
          <w:lang w:val="sr-Cyrl-RS"/>
        </w:rPr>
        <w:t>_______________________</w:t>
      </w:r>
    </w:p>
    <w:p w14:paraId="2E67DBA4" w14:textId="77777777" w:rsidR="00432602" w:rsidRDefault="00432602" w:rsidP="00432602">
      <w:pPr>
        <w:pStyle w:val="BodyText"/>
        <w:rPr>
          <w:sz w:val="28"/>
        </w:rPr>
      </w:pPr>
    </w:p>
    <w:p w14:paraId="21D27046" w14:textId="77777777" w:rsidR="00432602" w:rsidRDefault="00432602" w:rsidP="00432602">
      <w:pPr>
        <w:pStyle w:val="BodyText"/>
        <w:rPr>
          <w:sz w:val="28"/>
        </w:rPr>
      </w:pPr>
    </w:p>
    <w:p w14:paraId="2129FE6E" w14:textId="77777777" w:rsidR="00432602" w:rsidRDefault="00432602" w:rsidP="00432602">
      <w:pPr>
        <w:pStyle w:val="BodyText"/>
        <w:rPr>
          <w:sz w:val="28"/>
        </w:rPr>
      </w:pPr>
    </w:p>
    <w:p w14:paraId="631282FF" w14:textId="77777777" w:rsidR="00432602" w:rsidRDefault="00432602" w:rsidP="00432602">
      <w:pPr>
        <w:pStyle w:val="BodyText"/>
        <w:rPr>
          <w:sz w:val="28"/>
        </w:rPr>
      </w:pPr>
    </w:p>
    <w:p w14:paraId="78B15174" w14:textId="77777777" w:rsidR="00432602" w:rsidRDefault="00432602" w:rsidP="00432602">
      <w:pPr>
        <w:pStyle w:val="BodyText"/>
        <w:rPr>
          <w:sz w:val="28"/>
        </w:rPr>
      </w:pPr>
    </w:p>
    <w:p w14:paraId="417ADE74" w14:textId="77777777" w:rsidR="00432602" w:rsidRDefault="00432602">
      <w:pPr>
        <w:spacing w:after="0" w:line="259" w:lineRule="auto"/>
        <w:ind w:left="0" w:right="0" w:firstLine="0"/>
        <w:rPr>
          <w:b/>
        </w:rPr>
      </w:pPr>
    </w:p>
    <w:p w14:paraId="3D8E5DF5" w14:textId="77777777" w:rsidR="005B5987" w:rsidRDefault="00432602">
      <w:pPr>
        <w:spacing w:after="0" w:line="259" w:lineRule="auto"/>
        <w:ind w:left="0" w:right="0" w:firstLine="0"/>
      </w:pPr>
      <w:r>
        <w:rPr>
          <w:b/>
        </w:rPr>
        <w:t xml:space="preserve">Први разред – Критеријуми оцењивања  </w:t>
      </w:r>
    </w:p>
    <w:p w14:paraId="19B74FBB" w14:textId="77777777" w:rsidR="005B5987" w:rsidRDefault="00432602">
      <w:pPr>
        <w:spacing w:after="0" w:line="259" w:lineRule="auto"/>
        <w:ind w:left="0" w:right="0" w:firstLine="0"/>
      </w:pPr>
      <w:r>
        <w:t xml:space="preserve"> </w:t>
      </w:r>
    </w:p>
    <w:p w14:paraId="287A769A" w14:textId="21941297" w:rsidR="005B5987" w:rsidRDefault="00432602">
      <w:pPr>
        <w:ind w:left="-15" w:firstLine="720"/>
      </w:pPr>
      <w:bookmarkStart w:id="0" w:name="_GoBack"/>
      <w:r>
        <w:t>Оцењивање ученика врши се у складу са „Правилником о оцењивању ученика у основномобразовању и васпитању</w:t>
      </w:r>
      <w:proofErr w:type="gramStart"/>
      <w:r>
        <w:t>“ (</w:t>
      </w:r>
      <w:proofErr w:type="gramEnd"/>
      <w:r>
        <w:t>„Сл. гласник РС“, бр.</w:t>
      </w:r>
      <w:r w:rsidR="001424DC">
        <w:t>10</w:t>
      </w:r>
      <w:r w:rsidR="001424DC">
        <w:rPr>
          <w:lang w:val="sr-Cyrl-RS"/>
        </w:rPr>
        <w:t>/2024</w:t>
      </w:r>
      <w:r>
        <w:t xml:space="preserve">.) Оцењивање је дефинисано као саставни део процеса наставе и учења, којим се обезбеђује сталнопраћење остваривања прописаних исхода и стандарда постигнућа ученика. </w:t>
      </w:r>
    </w:p>
    <w:p w14:paraId="7D24B83A" w14:textId="48115230" w:rsidR="005B5987" w:rsidRDefault="00432602">
      <w:pPr>
        <w:ind w:left="-5" w:right="0"/>
      </w:pPr>
      <w:r>
        <w:t>Исходи су дефинисани као функционално знање ученика, тако да показују шта ће ученик бити устању да учини, предузме, изведе, обави захваљујући знањима, ставовима и вештинама које је</w:t>
      </w:r>
      <w:r w:rsidR="005A14C6">
        <w:rPr>
          <w:lang w:val="sr-Cyrl-RS"/>
        </w:rPr>
        <w:t xml:space="preserve"> </w:t>
      </w:r>
      <w:r>
        <w:t>градио и развијао током једне школске године учења конкретног наставно</w:t>
      </w:r>
      <w:r w:rsidR="005A14C6">
        <w:t>г предмета, док критеријуми одређују ниво остврености исхода.</w:t>
      </w:r>
      <w:r>
        <w:t xml:space="preserve"> </w:t>
      </w:r>
    </w:p>
    <w:p w14:paraId="04BC7173" w14:textId="77777777" w:rsidR="005B5987" w:rsidRDefault="00432602">
      <w:pPr>
        <w:spacing w:after="22" w:line="259" w:lineRule="auto"/>
        <w:ind w:left="720" w:right="0" w:firstLine="0"/>
      </w:pPr>
      <w:r>
        <w:t xml:space="preserve"> </w:t>
      </w:r>
    </w:p>
    <w:bookmarkEnd w:id="0"/>
    <w:p w14:paraId="4C58FD4D" w14:textId="77777777" w:rsidR="005B5987" w:rsidRDefault="00432602">
      <w:pPr>
        <w:ind w:left="730" w:right="0"/>
      </w:pPr>
      <w:r>
        <w:t xml:space="preserve">СРПСКИ ЈЕЗИК </w:t>
      </w:r>
    </w:p>
    <w:p w14:paraId="0CFA597A" w14:textId="77777777" w:rsidR="005B5987" w:rsidRDefault="00432602">
      <w:pPr>
        <w:spacing w:after="23" w:line="259" w:lineRule="auto"/>
        <w:ind w:left="720" w:right="0" w:firstLine="0"/>
      </w:pPr>
      <w:r>
        <w:t xml:space="preserve"> </w:t>
      </w:r>
    </w:p>
    <w:p w14:paraId="7B476360" w14:textId="77777777" w:rsidR="005B5987" w:rsidRDefault="00432602">
      <w:pPr>
        <w:ind w:left="-5" w:right="0"/>
      </w:pPr>
      <w:r>
        <w:t xml:space="preserve">Оцењивање ученика се врши на следеће начине: </w:t>
      </w:r>
    </w:p>
    <w:p w14:paraId="7CBC53B4" w14:textId="77777777" w:rsidR="005B5987" w:rsidRDefault="00432602">
      <w:pPr>
        <w:spacing w:after="0" w:line="259" w:lineRule="auto"/>
        <w:ind w:left="720" w:right="0" w:firstLine="0"/>
      </w:pPr>
      <w:r>
        <w:t xml:space="preserve"> </w:t>
      </w:r>
    </w:p>
    <w:p w14:paraId="5FE42E14" w14:textId="77777777" w:rsidR="005B5987" w:rsidRDefault="00432602">
      <w:pPr>
        <w:ind w:left="-5" w:right="0"/>
      </w:pPr>
      <w:r>
        <w:t xml:space="preserve">Контролни задаци су провера савладаности наставне теме ученика и подразумевају учениковсамостални рад. </w:t>
      </w:r>
    </w:p>
    <w:p w14:paraId="4FC8A1B0" w14:textId="77777777" w:rsidR="005B5987" w:rsidRDefault="00432602">
      <w:pPr>
        <w:spacing w:after="23" w:line="259" w:lineRule="auto"/>
        <w:ind w:left="720" w:right="0" w:firstLine="0"/>
      </w:pPr>
      <w:r>
        <w:t xml:space="preserve"> </w:t>
      </w:r>
    </w:p>
    <w:p w14:paraId="5EEFB068" w14:textId="77777777" w:rsidR="005B5987" w:rsidRDefault="00432602">
      <w:pPr>
        <w:ind w:left="-5" w:right="0"/>
      </w:pPr>
      <w:r>
        <w:t xml:space="preserve">Све провере знања треба писати читко и уредно. </w:t>
      </w:r>
    </w:p>
    <w:p w14:paraId="2C4F6CF6" w14:textId="77777777" w:rsidR="005B5987" w:rsidRDefault="00432602">
      <w:pPr>
        <w:spacing w:after="23" w:line="259" w:lineRule="auto"/>
        <w:ind w:left="720" w:right="0" w:firstLine="0"/>
      </w:pPr>
      <w:r>
        <w:t xml:space="preserve"> </w:t>
      </w:r>
    </w:p>
    <w:p w14:paraId="7E13D169" w14:textId="77777777" w:rsidR="005B5987" w:rsidRDefault="00432602">
      <w:pPr>
        <w:ind w:left="-5" w:right="0"/>
      </w:pPr>
      <w:r>
        <w:t xml:space="preserve">Коментар (исход) је јаван и саопштава се ученику одмах по добијању резултата са образложењем. </w:t>
      </w:r>
    </w:p>
    <w:p w14:paraId="5955A440" w14:textId="77777777" w:rsidR="005B5987" w:rsidRDefault="00432602">
      <w:pPr>
        <w:ind w:left="-5" w:right="436"/>
      </w:pPr>
      <w:r>
        <w:t xml:space="preserve">Образложење садржи препоруку које активности ученик треба да предузме у даљем раду. Приликом оцењивања вреднују се следећи елементи: </w:t>
      </w:r>
    </w:p>
    <w:p w14:paraId="458B15DF" w14:textId="77777777" w:rsidR="005B5987" w:rsidRDefault="00432602">
      <w:pPr>
        <w:spacing w:after="22" w:line="259" w:lineRule="auto"/>
        <w:ind w:left="720" w:right="0" w:firstLine="0"/>
      </w:pPr>
      <w:r>
        <w:t xml:space="preserve"> </w:t>
      </w:r>
    </w:p>
    <w:p w14:paraId="03D2F810" w14:textId="77777777" w:rsidR="005B5987" w:rsidRDefault="00432602">
      <w:pPr>
        <w:ind w:left="-5" w:right="0"/>
      </w:pPr>
      <w:r>
        <w:t xml:space="preserve">· Језик и правопис </w:t>
      </w:r>
    </w:p>
    <w:p w14:paraId="4F832E71" w14:textId="77777777" w:rsidR="005B5987" w:rsidRDefault="00432602">
      <w:pPr>
        <w:spacing w:after="22" w:line="259" w:lineRule="auto"/>
        <w:ind w:left="720" w:right="0" w:firstLine="0"/>
      </w:pPr>
      <w:r>
        <w:t xml:space="preserve"> </w:t>
      </w:r>
    </w:p>
    <w:p w14:paraId="76997A77" w14:textId="77777777" w:rsidR="005B5987" w:rsidRDefault="00432602">
      <w:pPr>
        <w:ind w:left="-5" w:right="0"/>
      </w:pPr>
      <w:r>
        <w:t xml:space="preserve">· Уредност задатка </w:t>
      </w:r>
    </w:p>
    <w:p w14:paraId="78FC2A21" w14:textId="77777777" w:rsidR="005B5987" w:rsidRDefault="00432602">
      <w:pPr>
        <w:spacing w:after="23" w:line="259" w:lineRule="auto"/>
        <w:ind w:left="720" w:right="0" w:firstLine="0"/>
      </w:pPr>
      <w:r>
        <w:t xml:space="preserve"> </w:t>
      </w:r>
    </w:p>
    <w:p w14:paraId="7CE91A69" w14:textId="77777777" w:rsidR="005B5987" w:rsidRDefault="00432602">
      <w:pPr>
        <w:ind w:left="-5" w:right="0"/>
      </w:pPr>
      <w:r>
        <w:t xml:space="preserve">· Посебности ученика (индивидуалност, оригиналност, посебна ограничења и потребе) </w:t>
      </w:r>
    </w:p>
    <w:p w14:paraId="15A73A0A" w14:textId="77777777" w:rsidR="005B5987" w:rsidRDefault="00432602">
      <w:pPr>
        <w:spacing w:after="23" w:line="259" w:lineRule="auto"/>
        <w:ind w:left="720" w:right="0" w:firstLine="0"/>
      </w:pPr>
      <w:r>
        <w:t xml:space="preserve"> </w:t>
      </w:r>
    </w:p>
    <w:p w14:paraId="4B6A49E7" w14:textId="77777777" w:rsidR="005B5987" w:rsidRDefault="00432602">
      <w:pPr>
        <w:ind w:left="-5" w:right="0"/>
      </w:pPr>
      <w:r>
        <w:t xml:space="preserve">Бројчани критеријум који важи за тестове или за друге врсте бодовних задатака: </w:t>
      </w:r>
    </w:p>
    <w:p w14:paraId="47A20C91" w14:textId="77777777" w:rsidR="005B5987" w:rsidRDefault="00432602">
      <w:pPr>
        <w:spacing w:after="16" w:line="259" w:lineRule="auto"/>
        <w:ind w:left="720" w:right="0" w:firstLine="0"/>
      </w:pPr>
      <w:r>
        <w:t xml:space="preserve"> </w:t>
      </w:r>
    </w:p>
    <w:p w14:paraId="2EC8F4DD" w14:textId="77777777" w:rsidR="005B5987" w:rsidRDefault="00432602">
      <w:pPr>
        <w:ind w:left="-5" w:right="0"/>
      </w:pPr>
      <w:r>
        <w:t xml:space="preserve">0 – 35 </w:t>
      </w:r>
      <w:proofErr w:type="gramStart"/>
      <w:r>
        <w:t>% :</w:t>
      </w:r>
      <w:proofErr w:type="gramEnd"/>
      <w:r>
        <w:t xml:space="preserve"> Пробуди се, време је за учење! </w:t>
      </w:r>
    </w:p>
    <w:p w14:paraId="6E66821F" w14:textId="77777777" w:rsidR="005B5987" w:rsidRDefault="00432602">
      <w:pPr>
        <w:spacing w:after="12" w:line="259" w:lineRule="auto"/>
        <w:ind w:left="720" w:right="0" w:firstLine="0"/>
      </w:pPr>
      <w:r>
        <w:t xml:space="preserve"> </w:t>
      </w:r>
    </w:p>
    <w:p w14:paraId="6D9AD62C" w14:textId="77777777" w:rsidR="005B5987" w:rsidRDefault="00432602">
      <w:pPr>
        <w:ind w:left="-5" w:right="0"/>
      </w:pPr>
      <w:r>
        <w:t>36% - 50</w:t>
      </w:r>
      <w:proofErr w:type="gramStart"/>
      <w:r>
        <w:t>% :</w:t>
      </w:r>
      <w:proofErr w:type="gramEnd"/>
      <w:r>
        <w:t xml:space="preserve"> Нека ти учитељ помогне! </w:t>
      </w:r>
    </w:p>
    <w:p w14:paraId="68173A03" w14:textId="77777777" w:rsidR="005B5987" w:rsidRDefault="00432602">
      <w:pPr>
        <w:spacing w:after="14" w:line="259" w:lineRule="auto"/>
        <w:ind w:left="720" w:right="0" w:firstLine="0"/>
      </w:pPr>
      <w:r>
        <w:t xml:space="preserve"> </w:t>
      </w:r>
    </w:p>
    <w:p w14:paraId="5E1971CF" w14:textId="77777777" w:rsidR="005B5987" w:rsidRDefault="00432602">
      <w:pPr>
        <w:ind w:left="-5" w:right="0"/>
      </w:pPr>
      <w:r>
        <w:t>51% - 65</w:t>
      </w:r>
      <w:proofErr w:type="gramStart"/>
      <w:r>
        <w:t>% :</w:t>
      </w:r>
      <w:proofErr w:type="gramEnd"/>
      <w:r>
        <w:t xml:space="preserve"> Добро ти иде, али можеш још боље! </w:t>
      </w:r>
    </w:p>
    <w:p w14:paraId="1130018C" w14:textId="77777777" w:rsidR="005B5987" w:rsidRDefault="00432602">
      <w:pPr>
        <w:spacing w:line="259" w:lineRule="auto"/>
        <w:ind w:left="720" w:right="0" w:firstLine="0"/>
      </w:pPr>
      <w:r>
        <w:t xml:space="preserve"> </w:t>
      </w:r>
    </w:p>
    <w:p w14:paraId="79B8082F" w14:textId="77777777" w:rsidR="005B5987" w:rsidRDefault="00432602">
      <w:pPr>
        <w:ind w:left="-5" w:right="0"/>
      </w:pPr>
      <w:r>
        <w:t>66% - 85</w:t>
      </w:r>
      <w:proofErr w:type="gramStart"/>
      <w:r>
        <w:t>% :</w:t>
      </w:r>
      <w:proofErr w:type="gramEnd"/>
      <w:r>
        <w:t xml:space="preserve"> Само настави тако! </w:t>
      </w:r>
    </w:p>
    <w:p w14:paraId="241EF959" w14:textId="77777777" w:rsidR="005B5987" w:rsidRDefault="00432602">
      <w:pPr>
        <w:spacing w:after="15" w:line="259" w:lineRule="auto"/>
        <w:ind w:left="720" w:right="0" w:firstLine="0"/>
      </w:pPr>
      <w:r>
        <w:t xml:space="preserve"> </w:t>
      </w:r>
    </w:p>
    <w:p w14:paraId="535091FD" w14:textId="77777777" w:rsidR="005B5987" w:rsidRDefault="00432602">
      <w:pPr>
        <w:ind w:left="-5" w:right="0"/>
      </w:pPr>
      <w:r>
        <w:t>86% - 100</w:t>
      </w:r>
      <w:proofErr w:type="gramStart"/>
      <w:r>
        <w:t>% :</w:t>
      </w:r>
      <w:proofErr w:type="gramEnd"/>
      <w:r>
        <w:t xml:space="preserve"> Твоје знање је одлично! </w:t>
      </w:r>
    </w:p>
    <w:p w14:paraId="54FD7BC3" w14:textId="77777777" w:rsidR="005B5987" w:rsidRDefault="00432602">
      <w:pPr>
        <w:spacing w:after="0" w:line="259" w:lineRule="auto"/>
        <w:ind w:left="720" w:right="0" w:firstLine="0"/>
      </w:pPr>
      <w:r>
        <w:t xml:space="preserve"> </w:t>
      </w:r>
    </w:p>
    <w:p w14:paraId="1B81D46A" w14:textId="77777777" w:rsidR="005B5987" w:rsidRDefault="00432602">
      <w:pPr>
        <w:ind w:left="-5" w:right="0"/>
      </w:pPr>
      <w:r>
        <w:t xml:space="preserve">Било би пожељно да се ученицима којима недостаје један поен за бољи коментар добију похвалујер на тај начин се ученици мотивишу да успешније раде. </w:t>
      </w:r>
    </w:p>
    <w:p w14:paraId="5EBEA18D" w14:textId="77777777" w:rsidR="005B5987" w:rsidRDefault="00432602">
      <w:pPr>
        <w:spacing w:after="22" w:line="259" w:lineRule="auto"/>
        <w:ind w:left="720" w:right="0" w:firstLine="0"/>
      </w:pPr>
      <w:r>
        <w:lastRenderedPageBreak/>
        <w:t xml:space="preserve"> </w:t>
      </w:r>
    </w:p>
    <w:p w14:paraId="52487D28" w14:textId="77777777" w:rsidR="005B5987" w:rsidRDefault="00432602">
      <w:pPr>
        <w:ind w:left="-5" w:right="0"/>
      </w:pPr>
      <w:r>
        <w:t xml:space="preserve">Усмене провере знања </w:t>
      </w:r>
    </w:p>
    <w:p w14:paraId="41F646B1" w14:textId="77777777" w:rsidR="005B5987" w:rsidRDefault="00432602">
      <w:pPr>
        <w:spacing w:after="0" w:line="259" w:lineRule="auto"/>
        <w:ind w:left="720" w:right="0" w:firstLine="0"/>
      </w:pPr>
      <w:r>
        <w:t xml:space="preserve"> </w:t>
      </w:r>
    </w:p>
    <w:p w14:paraId="2002C201" w14:textId="77777777" w:rsidR="005B5987" w:rsidRDefault="00432602">
      <w:pPr>
        <w:ind w:left="-5" w:right="0"/>
      </w:pPr>
      <w:r>
        <w:t xml:space="preserve">Оцењивање се врши континуирано, на сваком часу. Ученици чије знање наставник проверава начасу усменим путем бирају се методом случајног одабира, према жељама ученика да тог данаодговарају усменим путем, или у договору са наставником. </w:t>
      </w:r>
    </w:p>
    <w:p w14:paraId="24D961B4" w14:textId="77777777" w:rsidR="005B5987" w:rsidRDefault="00432602">
      <w:pPr>
        <w:spacing w:after="23" w:line="259" w:lineRule="auto"/>
        <w:ind w:left="720" w:right="0" w:firstLine="0"/>
      </w:pPr>
      <w:r>
        <w:t xml:space="preserve"> </w:t>
      </w:r>
    </w:p>
    <w:p w14:paraId="4285F8DA" w14:textId="77777777" w:rsidR="005B5987" w:rsidRDefault="00432602">
      <w:pPr>
        <w:ind w:left="-5" w:right="0"/>
      </w:pPr>
      <w:r>
        <w:t xml:space="preserve">Учеников успех на усменим проверама знања вреднује се на следећи начин: </w:t>
      </w:r>
    </w:p>
    <w:p w14:paraId="28A8A175" w14:textId="77777777" w:rsidR="005B5987" w:rsidRDefault="00432602">
      <w:pPr>
        <w:spacing w:after="22" w:line="259" w:lineRule="auto"/>
        <w:ind w:left="720" w:right="0" w:firstLine="0"/>
      </w:pPr>
      <w:r>
        <w:t xml:space="preserve"> </w:t>
      </w:r>
    </w:p>
    <w:p w14:paraId="6846CC4F" w14:textId="77777777" w:rsidR="005B5987" w:rsidRDefault="00432602">
      <w:pPr>
        <w:ind w:left="-5" w:right="0"/>
      </w:pPr>
      <w:r>
        <w:t>Напредовање</w:t>
      </w:r>
      <w:proofErr w:type="gramStart"/>
      <w:r>
        <w:t>:самостално</w:t>
      </w:r>
      <w:proofErr w:type="gramEnd"/>
      <w:r>
        <w:t xml:space="preserve"> </w:t>
      </w:r>
    </w:p>
    <w:p w14:paraId="7F18E57C" w14:textId="77777777" w:rsidR="005B5987" w:rsidRDefault="00432602">
      <w:pPr>
        <w:spacing w:after="0" w:line="259" w:lineRule="auto"/>
        <w:ind w:left="720" w:right="0" w:firstLine="0"/>
      </w:pPr>
      <w:r>
        <w:t xml:space="preserve"> </w:t>
      </w:r>
    </w:p>
    <w:p w14:paraId="7928D0BC" w14:textId="77777777" w:rsidR="005B5987" w:rsidRDefault="00432602">
      <w:pPr>
        <w:ind w:left="-5" w:right="0"/>
      </w:pPr>
      <w:r>
        <w:t>Ученик на постављено питање одговара самостално, и показује висок ниво познавања градива</w:t>
      </w:r>
      <w:proofErr w:type="gramStart"/>
      <w:r>
        <w:t>,одговара</w:t>
      </w:r>
      <w:proofErr w:type="gramEnd"/>
      <w:r>
        <w:t xml:space="preserve"> на потпитања наставника без помоћи наставника и самостално повезује знања уводећи ипојмове и појаве које се тичу других предмета, или на начин који показује висок степенразвијености међупредметних компетенција. Успешно решава задатке на свим нивоимапостигнућа (почев од препознавања градива до примене наученог на новим примерима). Успешноактуализује своја знања и повезује их са стварним примерима из живота. </w:t>
      </w:r>
    </w:p>
    <w:p w14:paraId="2DDCC4E5" w14:textId="77777777" w:rsidR="005B5987" w:rsidRDefault="00432602">
      <w:pPr>
        <w:spacing w:after="22" w:line="259" w:lineRule="auto"/>
        <w:ind w:left="720" w:right="0" w:firstLine="0"/>
      </w:pPr>
      <w:r>
        <w:t xml:space="preserve"> </w:t>
      </w:r>
    </w:p>
    <w:p w14:paraId="097A3DC4" w14:textId="77777777" w:rsidR="005B5987" w:rsidRDefault="00432602">
      <w:pPr>
        <w:ind w:left="-5" w:right="0"/>
      </w:pPr>
      <w:r>
        <w:t>·Напредовање</w:t>
      </w:r>
      <w:proofErr w:type="gramStart"/>
      <w:r>
        <w:t>:уз</w:t>
      </w:r>
      <w:proofErr w:type="gramEnd"/>
      <w:r>
        <w:t xml:space="preserve"> мању помоћ </w:t>
      </w:r>
    </w:p>
    <w:p w14:paraId="31A04100" w14:textId="77777777" w:rsidR="005B5987" w:rsidRDefault="00432602">
      <w:pPr>
        <w:spacing w:after="23" w:line="259" w:lineRule="auto"/>
        <w:ind w:left="720" w:right="0" w:firstLine="0"/>
      </w:pPr>
      <w:r>
        <w:t xml:space="preserve"> </w:t>
      </w:r>
    </w:p>
    <w:p w14:paraId="6BEA6AB3" w14:textId="77777777" w:rsidR="005B5987" w:rsidRDefault="00432602">
      <w:pPr>
        <w:ind w:left="-5" w:right="0"/>
      </w:pPr>
      <w:r>
        <w:t xml:space="preserve">Ученик самостално одговара на питања, уз минималну помоћ и погрешке, добро познаје појмовекоји се тичу градива, не лута по теми постављаног питања, самостално одговара на потпитања којадаје наставник, или уз малу помоћ наставника. Успешно решава задатке на свим нивоимапостигнућа, уз малу помоћ наставника, показује занимање и труди се. </w:t>
      </w:r>
    </w:p>
    <w:p w14:paraId="1B0C3CBB" w14:textId="77777777" w:rsidR="005B5987" w:rsidRDefault="00432602">
      <w:pPr>
        <w:spacing w:after="22" w:line="259" w:lineRule="auto"/>
        <w:ind w:left="720" w:right="0" w:firstLine="0"/>
      </w:pPr>
      <w:r>
        <w:t xml:space="preserve"> </w:t>
      </w:r>
    </w:p>
    <w:p w14:paraId="3F829465" w14:textId="77777777" w:rsidR="005B5987" w:rsidRDefault="00432602">
      <w:pPr>
        <w:ind w:left="-5" w:right="0"/>
      </w:pPr>
      <w:r>
        <w:t>Напредовање</w:t>
      </w:r>
      <w:proofErr w:type="gramStart"/>
      <w:r>
        <w:t>:уз</w:t>
      </w:r>
      <w:proofErr w:type="gramEnd"/>
      <w:r>
        <w:t xml:space="preserve"> већу помоћ </w:t>
      </w:r>
    </w:p>
    <w:p w14:paraId="0F83C4F4" w14:textId="77777777" w:rsidR="005B5987" w:rsidRDefault="00432602">
      <w:pPr>
        <w:spacing w:after="0" w:line="259" w:lineRule="auto"/>
        <w:ind w:left="720" w:right="0" w:firstLine="0"/>
      </w:pPr>
      <w:r>
        <w:t xml:space="preserve"> </w:t>
      </w:r>
    </w:p>
    <w:p w14:paraId="4D278B73" w14:textId="77777777" w:rsidR="005B5987" w:rsidRDefault="00432602">
      <w:pPr>
        <w:ind w:left="-5" w:right="0"/>
      </w:pPr>
      <w:r>
        <w:t>Ученик може набројати, именовати или уз помоћ наставника дефинисати само основне појмове</w:t>
      </w:r>
      <w:proofErr w:type="gramStart"/>
      <w:r>
        <w:t>,стално</w:t>
      </w:r>
      <w:proofErr w:type="gramEnd"/>
      <w:r>
        <w:t xml:space="preserve"> га треба подсећати и усмеравати у одговорима наводити на тачна решења и уз помоћнаставника је у стању да реши задатке основног нивоа. Отежано повезује дате чињенице и честогреши у примени знања. </w:t>
      </w:r>
    </w:p>
    <w:p w14:paraId="011D8735" w14:textId="77777777" w:rsidR="005B5987" w:rsidRDefault="00432602">
      <w:pPr>
        <w:spacing w:after="22" w:line="259" w:lineRule="auto"/>
        <w:ind w:left="720" w:right="0" w:firstLine="0"/>
      </w:pPr>
      <w:r>
        <w:t xml:space="preserve"> </w:t>
      </w:r>
    </w:p>
    <w:p w14:paraId="64D8BA38" w14:textId="77777777" w:rsidR="005B5987" w:rsidRDefault="00432602">
      <w:pPr>
        <w:ind w:left="-5" w:right="0"/>
      </w:pPr>
      <w:r>
        <w:t xml:space="preserve">Формативно оцењивање </w:t>
      </w:r>
    </w:p>
    <w:p w14:paraId="696CD880" w14:textId="77777777" w:rsidR="005B5987" w:rsidRDefault="00432602">
      <w:pPr>
        <w:spacing w:after="0" w:line="259" w:lineRule="auto"/>
        <w:ind w:left="720" w:right="0" w:firstLine="0"/>
      </w:pPr>
      <w:r>
        <w:t xml:space="preserve"> </w:t>
      </w:r>
    </w:p>
    <w:p w14:paraId="0FBA89DC" w14:textId="77777777" w:rsidR="005B5987" w:rsidRDefault="00432602">
      <w:pPr>
        <w:ind w:left="-5" w:right="0"/>
      </w:pPr>
      <w:r>
        <w:t>На основу података прикупљених формативним оцењивањем могу се извести исходи који сеуносе у електронски дневник. Под подацима се подразумевају подаци о знањима, вештинама</w:t>
      </w:r>
      <w:proofErr w:type="gramStart"/>
      <w:r>
        <w:t>,ангажовању</w:t>
      </w:r>
      <w:proofErr w:type="gramEnd"/>
      <w:r>
        <w:t xml:space="preserve">, самосталности и одговорности према раду, а у складу ca школским програмом.  </w:t>
      </w:r>
    </w:p>
    <w:p w14:paraId="02476ADB" w14:textId="77777777" w:rsidR="005B5987" w:rsidRDefault="00432602">
      <w:pPr>
        <w:ind w:left="730" w:right="0"/>
      </w:pPr>
      <w:r>
        <w:t xml:space="preserve">Исходће се уносити након три </w:t>
      </w:r>
      <w:proofErr w:type="gramStart"/>
      <w:r>
        <w:t>,,смајлића''</w:t>
      </w:r>
      <w:proofErr w:type="gramEnd"/>
      <w:r>
        <w:t xml:space="preserve"> убележених у електронски дневник, по следећем </w:t>
      </w:r>
    </w:p>
    <w:p w14:paraId="08DB144D" w14:textId="77777777" w:rsidR="005B5987" w:rsidRDefault="00432602">
      <w:pPr>
        <w:ind w:left="-5" w:right="0"/>
      </w:pPr>
      <w:proofErr w:type="gramStart"/>
      <w:r>
        <w:t>правилу</w:t>
      </w:r>
      <w:proofErr w:type="gramEnd"/>
      <w:r>
        <w:t xml:space="preserve">: </w:t>
      </w:r>
    </w:p>
    <w:p w14:paraId="57A67F0D" w14:textId="77777777" w:rsidR="005B5987" w:rsidRDefault="00432602">
      <w:pPr>
        <w:spacing w:after="23" w:line="259" w:lineRule="auto"/>
        <w:ind w:left="720" w:right="0" w:firstLine="0"/>
      </w:pPr>
      <w:r>
        <w:t xml:space="preserve"> </w:t>
      </w:r>
    </w:p>
    <w:p w14:paraId="29650595" w14:textId="77777777" w:rsidR="005B5987" w:rsidRDefault="00432602">
      <w:pPr>
        <w:ind w:left="-5" w:right="2103"/>
      </w:pPr>
      <w:r>
        <w:t xml:space="preserve">Домаћи задаци и посебни (индивидуални) задаци: Наставник води евиденцију о домаћим </w:t>
      </w:r>
      <w:proofErr w:type="gramStart"/>
      <w:r>
        <w:t>задацимау  својој</w:t>
      </w:r>
      <w:proofErr w:type="gramEnd"/>
      <w:r>
        <w:t xml:space="preserve"> педагошкој документацији. </w:t>
      </w:r>
    </w:p>
    <w:p w14:paraId="2393F6F4" w14:textId="77777777" w:rsidR="005B5987" w:rsidRDefault="00432602">
      <w:pPr>
        <w:spacing w:after="0" w:line="259" w:lineRule="auto"/>
        <w:ind w:left="0" w:right="0" w:firstLine="0"/>
      </w:pPr>
      <w:r>
        <w:t xml:space="preserve"> </w:t>
      </w:r>
    </w:p>
    <w:p w14:paraId="7E75AF9A" w14:textId="77777777" w:rsidR="005B5987" w:rsidRDefault="00432602">
      <w:pPr>
        <w:ind w:left="-5" w:right="0"/>
      </w:pPr>
      <w:r>
        <w:t>Домаћи задаци читају се на часу, коментаришу</w:t>
      </w:r>
      <w:proofErr w:type="gramStart"/>
      <w:r>
        <w:t>,а</w:t>
      </w:r>
      <w:proofErr w:type="gramEnd"/>
      <w:r>
        <w:t xml:space="preserve"> коментар се уноси у педагошку свеску. Из тризадатка изводи се исход, који се уноси у дневник.Три ненаписана домаћа задатка вреднују са минусом који се уноси у педагошку свеску наставника. </w:t>
      </w:r>
    </w:p>
    <w:p w14:paraId="03DE934C" w14:textId="77777777" w:rsidR="005B5987" w:rsidRDefault="00432602">
      <w:pPr>
        <w:ind w:left="-5" w:right="625"/>
      </w:pPr>
      <w:r>
        <w:lastRenderedPageBreak/>
        <w:t xml:space="preserve">Још један добијени минус (дакле, укупно четири) подразумева уношење црвеног смајла у дневник. </w:t>
      </w:r>
    </w:p>
    <w:p w14:paraId="0CC570E7" w14:textId="77777777" w:rsidR="005B5987" w:rsidRDefault="00432602">
      <w:pPr>
        <w:ind w:left="-5" w:right="0"/>
      </w:pPr>
      <w:r>
        <w:t>Уколико ученик није понео домаћи задатак на час (није донео свеску, радну свеску), сматра се дага није урадио.Уколико ученик покаже на следећем часу уредно написан домаћи задатак, наставник то бележи усвоју педагошку свеску. То јест</w:t>
      </w:r>
      <w:proofErr w:type="gramStart"/>
      <w:r>
        <w:t>,минус</w:t>
      </w:r>
      <w:proofErr w:type="gramEnd"/>
      <w:r>
        <w:t xml:space="preserve"> се може поправити на следећем часу . </w:t>
      </w:r>
    </w:p>
    <w:p w14:paraId="0D88FA6E" w14:textId="77777777" w:rsidR="005B5987" w:rsidRDefault="00432602">
      <w:pPr>
        <w:spacing w:after="0" w:line="259" w:lineRule="auto"/>
        <w:ind w:left="720" w:right="0" w:firstLine="0"/>
      </w:pPr>
      <w:r>
        <w:t xml:space="preserve"> </w:t>
      </w:r>
    </w:p>
    <w:p w14:paraId="5AFBFD64" w14:textId="77777777" w:rsidR="005B5987" w:rsidRDefault="00432602">
      <w:pPr>
        <w:ind w:left="-5" w:right="0"/>
      </w:pPr>
      <w:r>
        <w:t xml:space="preserve">Уколико ученик нема потребна средства за рад (свеска, уџбеник), сматра се да није у стању даодговори на захтеве са часа и добије минус у педагошку свеску за одговорност према раду. </w:t>
      </w:r>
    </w:p>
    <w:p w14:paraId="1034BE59" w14:textId="77777777" w:rsidR="005B5987" w:rsidRDefault="00432602">
      <w:pPr>
        <w:spacing w:after="21" w:line="259" w:lineRule="auto"/>
        <w:ind w:left="720" w:right="0" w:firstLine="0"/>
      </w:pPr>
      <w:r>
        <w:t xml:space="preserve"> </w:t>
      </w:r>
    </w:p>
    <w:p w14:paraId="527707B7" w14:textId="77777777" w:rsidR="005B5987" w:rsidRDefault="00432602">
      <w:pPr>
        <w:ind w:left="-5" w:right="0"/>
      </w:pPr>
      <w:r>
        <w:t xml:space="preserve">Рад у групи: </w:t>
      </w:r>
    </w:p>
    <w:p w14:paraId="3B6FD7D7" w14:textId="77777777" w:rsidR="005B5987" w:rsidRDefault="00432602">
      <w:pPr>
        <w:spacing w:after="0" w:line="259" w:lineRule="auto"/>
        <w:ind w:left="720" w:right="0" w:firstLine="0"/>
      </w:pPr>
      <w:r>
        <w:t xml:space="preserve"> </w:t>
      </w:r>
    </w:p>
    <w:p w14:paraId="4CB81D36" w14:textId="77777777" w:rsidR="005B5987" w:rsidRDefault="00432602">
      <w:pPr>
        <w:ind w:left="-5" w:right="0"/>
      </w:pPr>
      <w:r>
        <w:t xml:space="preserve">Оцена за рад у групи иста је за све ученике у групи, осим уколико наставник није донео посебанпоступак вредновања групног рада, и пише се у педагошкој свесци. Знање стечено групним радомпроверава се индивидуално. </w:t>
      </w:r>
    </w:p>
    <w:p w14:paraId="4E456CBE" w14:textId="77777777" w:rsidR="005B5987" w:rsidRDefault="00432602">
      <w:pPr>
        <w:spacing w:after="21" w:line="259" w:lineRule="auto"/>
        <w:ind w:left="720" w:right="0" w:firstLine="0"/>
      </w:pPr>
      <w:r>
        <w:t xml:space="preserve"> </w:t>
      </w:r>
    </w:p>
    <w:p w14:paraId="5869A3D7" w14:textId="77777777" w:rsidR="005B5987" w:rsidRDefault="00432602">
      <w:pPr>
        <w:ind w:left="-5" w:right="0"/>
      </w:pPr>
      <w:r>
        <w:t xml:space="preserve">Ученик уме да: </w:t>
      </w:r>
    </w:p>
    <w:p w14:paraId="67BF61BE" w14:textId="77777777" w:rsidR="005B5987" w:rsidRDefault="00432602">
      <w:pPr>
        <w:spacing w:after="23" w:line="259" w:lineRule="auto"/>
        <w:ind w:left="720" w:right="0" w:firstLine="0"/>
      </w:pPr>
      <w:r>
        <w:t xml:space="preserve"> </w:t>
      </w:r>
    </w:p>
    <w:p w14:paraId="3415B2C8" w14:textId="77777777" w:rsidR="005B5987" w:rsidRDefault="00432602">
      <w:pPr>
        <w:ind w:left="-5" w:right="0"/>
      </w:pPr>
      <w:r>
        <w:t xml:space="preserve">1. </w:t>
      </w:r>
      <w:proofErr w:type="gramStart"/>
      <w:r>
        <w:t>разликује</w:t>
      </w:r>
      <w:proofErr w:type="gramEnd"/>
      <w:r>
        <w:t xml:space="preserve"> изговорени глас и написано слово; изговорене и написане речи и реченице; </w:t>
      </w:r>
    </w:p>
    <w:p w14:paraId="3F7866B1" w14:textId="77777777" w:rsidR="005B5987" w:rsidRDefault="00432602">
      <w:pPr>
        <w:ind w:left="-5" w:right="0"/>
      </w:pPr>
      <w:r>
        <w:t xml:space="preserve">2.влада основном техником читања и писања ћириличког текста; </w:t>
      </w:r>
    </w:p>
    <w:p w14:paraId="09086B72" w14:textId="77777777" w:rsidR="005B5987" w:rsidRDefault="00432602">
      <w:pPr>
        <w:numPr>
          <w:ilvl w:val="0"/>
          <w:numId w:val="1"/>
        </w:numPr>
        <w:ind w:right="0" w:hanging="362"/>
      </w:pPr>
      <w:r>
        <w:t xml:space="preserve">разуме оно што прочита; </w:t>
      </w:r>
    </w:p>
    <w:p w14:paraId="230EB168" w14:textId="77777777" w:rsidR="005B5987" w:rsidRDefault="00432602">
      <w:pPr>
        <w:numPr>
          <w:ilvl w:val="0"/>
          <w:numId w:val="1"/>
        </w:numPr>
        <w:ind w:right="0" w:hanging="362"/>
      </w:pPr>
      <w:r>
        <w:t xml:space="preserve">активно слуша и разуме садржај књижевноуметничког текста који му се чита; </w:t>
      </w:r>
    </w:p>
    <w:p w14:paraId="05B8B714" w14:textId="77777777" w:rsidR="005B5987" w:rsidRDefault="00432602">
      <w:pPr>
        <w:numPr>
          <w:ilvl w:val="0"/>
          <w:numId w:val="1"/>
        </w:numPr>
        <w:ind w:right="0" w:hanging="362"/>
      </w:pPr>
      <w:r>
        <w:t xml:space="preserve">препозна песму, причу и драмски текст; </w:t>
      </w:r>
    </w:p>
    <w:p w14:paraId="1A543B02" w14:textId="77777777" w:rsidR="005B5987" w:rsidRDefault="00432602">
      <w:pPr>
        <w:numPr>
          <w:ilvl w:val="0"/>
          <w:numId w:val="1"/>
        </w:numPr>
        <w:ind w:right="0" w:hanging="362"/>
      </w:pPr>
      <w:r>
        <w:t xml:space="preserve">одреди главни догађај, време (редослед догађаја) и место дешавања у вези са прочитанимтекстом; </w:t>
      </w:r>
    </w:p>
    <w:p w14:paraId="2C686CCE" w14:textId="77777777" w:rsidR="005B5987" w:rsidRDefault="00432602">
      <w:pPr>
        <w:numPr>
          <w:ilvl w:val="0"/>
          <w:numId w:val="1"/>
        </w:numPr>
        <w:ind w:right="0" w:hanging="362"/>
      </w:pPr>
      <w:r>
        <w:t xml:space="preserve">уочи ликове и прави разлику између њихових позитивних и негативних особина; </w:t>
      </w:r>
    </w:p>
    <w:p w14:paraId="3D22F3B4" w14:textId="77777777" w:rsidR="005B5987" w:rsidRDefault="00432602">
      <w:pPr>
        <w:numPr>
          <w:ilvl w:val="0"/>
          <w:numId w:val="1"/>
        </w:numPr>
        <w:ind w:right="0" w:hanging="362"/>
      </w:pPr>
      <w:r>
        <w:t xml:space="preserve">изрази своје мишљење о понашању ликова у књижевном делу; </w:t>
      </w:r>
    </w:p>
    <w:p w14:paraId="00EC0434" w14:textId="77777777" w:rsidR="005B5987" w:rsidRDefault="00432602">
      <w:pPr>
        <w:numPr>
          <w:ilvl w:val="0"/>
          <w:numId w:val="1"/>
        </w:numPr>
        <w:ind w:right="0" w:hanging="362"/>
      </w:pPr>
      <w:r>
        <w:t xml:space="preserve">препозна загонетку и разуме њено значење; </w:t>
      </w:r>
    </w:p>
    <w:p w14:paraId="796A0120" w14:textId="77777777" w:rsidR="005B5987" w:rsidRDefault="00432602">
      <w:pPr>
        <w:numPr>
          <w:ilvl w:val="0"/>
          <w:numId w:val="1"/>
        </w:numPr>
        <w:ind w:right="0" w:hanging="362"/>
      </w:pPr>
      <w:r>
        <w:t xml:space="preserve">препозна басну и разуме њено значење; </w:t>
      </w:r>
    </w:p>
    <w:p w14:paraId="72BA1857" w14:textId="77777777" w:rsidR="005B5987" w:rsidRDefault="00432602">
      <w:pPr>
        <w:numPr>
          <w:ilvl w:val="0"/>
          <w:numId w:val="1"/>
        </w:numPr>
        <w:ind w:right="0" w:hanging="362"/>
      </w:pPr>
      <w:r>
        <w:t xml:space="preserve">разликује слово, реч и реченицу; </w:t>
      </w:r>
    </w:p>
    <w:p w14:paraId="6844C6C0" w14:textId="77777777" w:rsidR="005B5987" w:rsidRDefault="00432602">
      <w:pPr>
        <w:numPr>
          <w:ilvl w:val="0"/>
          <w:numId w:val="1"/>
        </w:numPr>
        <w:ind w:right="0" w:hanging="362"/>
      </w:pPr>
      <w:r>
        <w:t xml:space="preserve">правилно изговори и напише кратку и потпуну реченицу једноставне структуре са одговарајућом интонацијом, односно интерпункцијским знаком на крају; </w:t>
      </w:r>
    </w:p>
    <w:p w14:paraId="3189AB69" w14:textId="77777777" w:rsidR="005B5987" w:rsidRDefault="00432602">
      <w:pPr>
        <w:numPr>
          <w:ilvl w:val="0"/>
          <w:numId w:val="1"/>
        </w:numPr>
        <w:ind w:right="0" w:hanging="362"/>
      </w:pPr>
      <w:r>
        <w:t xml:space="preserve">правилно употреби велико слово; </w:t>
      </w:r>
    </w:p>
    <w:p w14:paraId="0981B80F" w14:textId="77777777" w:rsidR="005B5987" w:rsidRDefault="00432602">
      <w:pPr>
        <w:numPr>
          <w:ilvl w:val="0"/>
          <w:numId w:val="1"/>
        </w:numPr>
        <w:ind w:right="0" w:hanging="362"/>
      </w:pPr>
      <w:r>
        <w:t xml:space="preserve">учтиво учествује у вођеном и слободном разговору; </w:t>
      </w:r>
    </w:p>
    <w:p w14:paraId="507ED3EA" w14:textId="77777777" w:rsidR="005B5987" w:rsidRDefault="00432602">
      <w:pPr>
        <w:numPr>
          <w:ilvl w:val="0"/>
          <w:numId w:val="1"/>
        </w:numPr>
        <w:ind w:right="0" w:hanging="362"/>
      </w:pPr>
      <w:r>
        <w:t xml:space="preserve">обликује усмену поруку служећи се одговарајућим речима; </w:t>
      </w:r>
    </w:p>
    <w:p w14:paraId="2C94A840" w14:textId="77777777" w:rsidR="005B5987" w:rsidRDefault="00432602">
      <w:pPr>
        <w:numPr>
          <w:ilvl w:val="0"/>
          <w:numId w:val="1"/>
        </w:numPr>
        <w:ind w:right="0" w:hanging="362"/>
      </w:pPr>
      <w:r>
        <w:t xml:space="preserve">усмено препричава; усмено прича према слици/сликама и о доживљајима; </w:t>
      </w:r>
    </w:p>
    <w:p w14:paraId="5E077CD5" w14:textId="77777777" w:rsidR="005B5987" w:rsidRDefault="00432602">
      <w:pPr>
        <w:numPr>
          <w:ilvl w:val="0"/>
          <w:numId w:val="1"/>
        </w:numPr>
        <w:ind w:right="0" w:hanging="362"/>
      </w:pPr>
      <w:r>
        <w:t xml:space="preserve">усмено описује ствари из непосредног окружења; </w:t>
      </w:r>
    </w:p>
    <w:p w14:paraId="604CF28F" w14:textId="77777777" w:rsidR="005B5987" w:rsidRDefault="00432602">
      <w:pPr>
        <w:numPr>
          <w:ilvl w:val="0"/>
          <w:numId w:val="1"/>
        </w:numPr>
        <w:ind w:right="0" w:hanging="362"/>
      </w:pPr>
      <w:r>
        <w:t xml:space="preserve">бира и користи одговарајуће речи у говору; на правилан начин користи нове речи у свакодневном говору; </w:t>
      </w:r>
    </w:p>
    <w:p w14:paraId="03024978" w14:textId="77777777" w:rsidR="005B5987" w:rsidRDefault="00432602">
      <w:pPr>
        <w:numPr>
          <w:ilvl w:val="0"/>
          <w:numId w:val="1"/>
        </w:numPr>
        <w:ind w:right="0" w:hanging="362"/>
      </w:pPr>
      <w:r>
        <w:t xml:space="preserve">напамет говори краће књижевне текстове; </w:t>
      </w:r>
    </w:p>
    <w:p w14:paraId="09C93B31" w14:textId="77777777" w:rsidR="005B5987" w:rsidRDefault="00432602">
      <w:pPr>
        <w:numPr>
          <w:ilvl w:val="0"/>
          <w:numId w:val="1"/>
        </w:numPr>
        <w:ind w:right="0" w:hanging="362"/>
      </w:pPr>
      <w:r>
        <w:t xml:space="preserve">учествује у сценском извођењу текста; </w:t>
      </w:r>
    </w:p>
    <w:p w14:paraId="07F07BEE" w14:textId="77777777" w:rsidR="005B5987" w:rsidRDefault="00432602">
      <w:pPr>
        <w:numPr>
          <w:ilvl w:val="0"/>
          <w:numId w:val="1"/>
        </w:numPr>
        <w:ind w:right="0" w:hanging="362"/>
      </w:pPr>
      <w:r>
        <w:t xml:space="preserve">пажљиво и културно слуша саговорнике; </w:t>
      </w:r>
    </w:p>
    <w:p w14:paraId="2FCF1B9D" w14:textId="77777777" w:rsidR="005B5987" w:rsidRDefault="00432602">
      <w:pPr>
        <w:numPr>
          <w:ilvl w:val="0"/>
          <w:numId w:val="1"/>
        </w:numPr>
        <w:ind w:right="0" w:hanging="362"/>
      </w:pPr>
      <w:r>
        <w:t xml:space="preserve">слуша, разуме и парафразира поруку; </w:t>
      </w:r>
    </w:p>
    <w:p w14:paraId="37632F87" w14:textId="77777777" w:rsidR="005B5987" w:rsidRDefault="00432602">
      <w:pPr>
        <w:numPr>
          <w:ilvl w:val="0"/>
          <w:numId w:val="1"/>
        </w:numPr>
        <w:ind w:right="0" w:hanging="362"/>
      </w:pPr>
      <w:r>
        <w:t xml:space="preserve">слуша интерпретативно читање и казивање књижевних текстова ради разумевања и доживљавања; </w:t>
      </w:r>
    </w:p>
    <w:p w14:paraId="73232AA7" w14:textId="77777777" w:rsidR="005B5987" w:rsidRDefault="00432602">
      <w:pPr>
        <w:numPr>
          <w:ilvl w:val="0"/>
          <w:numId w:val="1"/>
        </w:numPr>
        <w:ind w:right="0" w:hanging="362"/>
      </w:pPr>
      <w:r>
        <w:t xml:space="preserve">примењује основна правописна правила; </w:t>
      </w:r>
    </w:p>
    <w:p w14:paraId="272835FD" w14:textId="77777777" w:rsidR="005B5987" w:rsidRDefault="00432602">
      <w:pPr>
        <w:numPr>
          <w:ilvl w:val="0"/>
          <w:numId w:val="1"/>
        </w:numPr>
        <w:ind w:right="0" w:hanging="362"/>
      </w:pPr>
      <w:r>
        <w:t xml:space="preserve">пише читко и уредно; </w:t>
      </w:r>
    </w:p>
    <w:p w14:paraId="4CAC0559" w14:textId="77777777" w:rsidR="005B5987" w:rsidRDefault="00432602">
      <w:pPr>
        <w:numPr>
          <w:ilvl w:val="0"/>
          <w:numId w:val="1"/>
        </w:numPr>
        <w:ind w:right="0" w:hanging="362"/>
      </w:pPr>
      <w:r>
        <w:t xml:space="preserve">писмено одговара на постављена питања; </w:t>
      </w:r>
    </w:p>
    <w:p w14:paraId="7E560A62" w14:textId="77777777" w:rsidR="005B5987" w:rsidRDefault="00432602">
      <w:pPr>
        <w:numPr>
          <w:ilvl w:val="0"/>
          <w:numId w:val="1"/>
        </w:numPr>
        <w:ind w:right="0" w:hanging="362"/>
      </w:pPr>
      <w:r>
        <w:t xml:space="preserve">спаја више реченица у краћу целину; </w:t>
      </w:r>
    </w:p>
    <w:p w14:paraId="45D956C0" w14:textId="77777777" w:rsidR="005B5987" w:rsidRDefault="00432602">
      <w:pPr>
        <w:numPr>
          <w:ilvl w:val="0"/>
          <w:numId w:val="1"/>
        </w:numPr>
        <w:ind w:right="0" w:hanging="362"/>
      </w:pPr>
      <w:r>
        <w:lastRenderedPageBreak/>
        <w:t xml:space="preserve">пише реченице по диктату примењујући основна правописна правила; </w:t>
      </w:r>
    </w:p>
    <w:p w14:paraId="3DE1D50C" w14:textId="77777777" w:rsidR="005B5987" w:rsidRDefault="00432602">
      <w:pPr>
        <w:numPr>
          <w:ilvl w:val="0"/>
          <w:numId w:val="1"/>
        </w:numPr>
        <w:ind w:right="0" w:hanging="362"/>
      </w:pPr>
      <w:r>
        <w:t xml:space="preserve">гласно чита, правилно и са разумевањем; </w:t>
      </w:r>
    </w:p>
    <w:p w14:paraId="1BB70A46" w14:textId="77777777" w:rsidR="005B5987" w:rsidRDefault="00432602">
      <w:pPr>
        <w:numPr>
          <w:ilvl w:val="0"/>
          <w:numId w:val="1"/>
        </w:numPr>
        <w:ind w:right="0" w:hanging="362"/>
      </w:pPr>
      <w:proofErr w:type="gramStart"/>
      <w:r>
        <w:t>тихо</w:t>
      </w:r>
      <w:proofErr w:type="gramEnd"/>
      <w:r>
        <w:t xml:space="preserve"> чита (у себи) са разумевањем прочитаног; 31. </w:t>
      </w:r>
      <w:proofErr w:type="gramStart"/>
      <w:r>
        <w:t>пронађе</w:t>
      </w:r>
      <w:proofErr w:type="gramEnd"/>
      <w:r>
        <w:t xml:space="preserve"> информације експлицитно изнете у тексту. </w:t>
      </w:r>
    </w:p>
    <w:p w14:paraId="5811DBE5" w14:textId="77777777" w:rsidR="005B5987" w:rsidRDefault="00432602">
      <w:pPr>
        <w:spacing w:after="22" w:line="259" w:lineRule="auto"/>
        <w:ind w:left="0" w:right="0" w:firstLine="0"/>
      </w:pPr>
      <w:r>
        <w:t xml:space="preserve"> </w:t>
      </w:r>
    </w:p>
    <w:p w14:paraId="402DD06F" w14:textId="77777777" w:rsidR="005B5987" w:rsidRDefault="00432602">
      <w:pPr>
        <w:ind w:left="-5" w:right="0"/>
      </w:pPr>
      <w:r>
        <w:t xml:space="preserve">МАТЕМАТИКА </w:t>
      </w:r>
    </w:p>
    <w:p w14:paraId="38A20FE9" w14:textId="77777777" w:rsidR="005B5987" w:rsidRDefault="00432602">
      <w:pPr>
        <w:ind w:left="-5" w:right="0"/>
      </w:pPr>
      <w:r>
        <w:t xml:space="preserve">Оцењивање ученика из математике се одвија континуирано током трајања школске године. </w:t>
      </w:r>
    </w:p>
    <w:p w14:paraId="3C493277" w14:textId="77777777" w:rsidR="005B5987" w:rsidRDefault="00432602">
      <w:pPr>
        <w:spacing w:after="23" w:line="259" w:lineRule="auto"/>
        <w:ind w:left="0" w:right="0" w:firstLine="0"/>
      </w:pPr>
      <w:r>
        <w:t xml:space="preserve"> </w:t>
      </w:r>
    </w:p>
    <w:p w14:paraId="5F21CA62" w14:textId="77777777" w:rsidR="005B5987" w:rsidRDefault="00432602">
      <w:pPr>
        <w:ind w:left="-5" w:right="0"/>
      </w:pPr>
      <w:r>
        <w:t xml:space="preserve">Оцењивање ученика се врши на следеће начине: </w:t>
      </w:r>
    </w:p>
    <w:p w14:paraId="2E5DF28F" w14:textId="77777777" w:rsidR="005B5987" w:rsidRDefault="00432602">
      <w:pPr>
        <w:spacing w:after="21" w:line="259" w:lineRule="auto"/>
        <w:ind w:left="0" w:right="0" w:firstLine="0"/>
      </w:pPr>
      <w:r>
        <w:t xml:space="preserve"> </w:t>
      </w:r>
    </w:p>
    <w:p w14:paraId="652F336F" w14:textId="77777777" w:rsidR="005B5987" w:rsidRDefault="00432602">
      <w:pPr>
        <w:numPr>
          <w:ilvl w:val="0"/>
          <w:numId w:val="2"/>
        </w:numPr>
        <w:ind w:right="0" w:hanging="240"/>
      </w:pPr>
      <w:r>
        <w:t xml:space="preserve">кроз писмене провере знања; </w:t>
      </w:r>
    </w:p>
    <w:p w14:paraId="5ED52135" w14:textId="77777777" w:rsidR="005B5987" w:rsidRDefault="00432602">
      <w:pPr>
        <w:numPr>
          <w:ilvl w:val="0"/>
          <w:numId w:val="2"/>
        </w:numPr>
        <w:ind w:right="0" w:hanging="240"/>
      </w:pPr>
      <w:r>
        <w:t xml:space="preserve">кроз усмене провере знања ; </w:t>
      </w:r>
    </w:p>
    <w:p w14:paraId="3167E012" w14:textId="77777777" w:rsidR="005B5987" w:rsidRDefault="00432602">
      <w:pPr>
        <w:numPr>
          <w:ilvl w:val="0"/>
          <w:numId w:val="2"/>
        </w:numPr>
        <w:ind w:right="0" w:hanging="240"/>
      </w:pPr>
      <w:r>
        <w:t xml:space="preserve">кроз активност ученика на часовима (активног учешћа ученика на часовима, коментарисањерешења задатака, повезивање градива са раније наученим, редовно ношење потребног прибораза рад на часу, уредно вођење свеске из математике, редовна самостална израда домаћих задатака) </w:t>
      </w:r>
    </w:p>
    <w:p w14:paraId="790BE901" w14:textId="77777777" w:rsidR="005B5987" w:rsidRDefault="00432602">
      <w:pPr>
        <w:spacing w:after="22" w:line="259" w:lineRule="auto"/>
        <w:ind w:left="0" w:right="0" w:firstLine="0"/>
      </w:pPr>
      <w:r>
        <w:t xml:space="preserve"> </w:t>
      </w:r>
    </w:p>
    <w:p w14:paraId="58F6BCBB" w14:textId="77777777" w:rsidR="005B5987" w:rsidRDefault="00432602">
      <w:pPr>
        <w:ind w:left="-5" w:right="0"/>
      </w:pPr>
      <w:r>
        <w:t xml:space="preserve">Писмене провере знања </w:t>
      </w:r>
    </w:p>
    <w:p w14:paraId="0CB32508" w14:textId="77777777" w:rsidR="005B5987" w:rsidRDefault="00432602">
      <w:pPr>
        <w:spacing w:after="0" w:line="259" w:lineRule="auto"/>
        <w:ind w:left="0" w:right="0" w:firstLine="0"/>
      </w:pPr>
      <w:r>
        <w:t xml:space="preserve"> </w:t>
      </w:r>
    </w:p>
    <w:p w14:paraId="4FA0683D" w14:textId="77777777" w:rsidR="005B5987" w:rsidRDefault="00432602">
      <w:pPr>
        <w:ind w:left="-5" w:right="0"/>
      </w:pPr>
      <w:r>
        <w:t xml:space="preserve">Писмене провере знања изводе се на часовима математике више пута у току школске године ускладу са предвиђеним планом и програмом. </w:t>
      </w:r>
    </w:p>
    <w:p w14:paraId="57CBDF2D" w14:textId="77777777" w:rsidR="005B5987" w:rsidRDefault="00432602">
      <w:pPr>
        <w:spacing w:after="23" w:line="259" w:lineRule="auto"/>
        <w:ind w:left="0" w:right="0" w:firstLine="0"/>
      </w:pPr>
      <w:r>
        <w:t xml:space="preserve"> </w:t>
      </w:r>
    </w:p>
    <w:p w14:paraId="433D9438" w14:textId="77777777" w:rsidR="005B5987" w:rsidRDefault="00432602">
      <w:pPr>
        <w:ind w:left="-5" w:right="0"/>
      </w:pPr>
      <w:r>
        <w:t>На свакој писменој провери заступљени су задаци различитих нивоа сложености – основног</w:t>
      </w:r>
      <w:proofErr w:type="gramStart"/>
      <w:r>
        <w:t>,средњег</w:t>
      </w:r>
      <w:proofErr w:type="gramEnd"/>
      <w:r>
        <w:t xml:space="preserve"> и напредног, и сви су у складу су предавањима и градивом обрађеним и објашњеним начасовима. </w:t>
      </w:r>
    </w:p>
    <w:p w14:paraId="2C6BFE23" w14:textId="77777777" w:rsidR="005B5987" w:rsidRDefault="00432602">
      <w:pPr>
        <w:spacing w:after="23" w:line="259" w:lineRule="auto"/>
        <w:ind w:left="0" w:right="0" w:firstLine="0"/>
      </w:pPr>
      <w:r>
        <w:t xml:space="preserve"> </w:t>
      </w:r>
    </w:p>
    <w:p w14:paraId="46015DBB" w14:textId="77777777" w:rsidR="005B5987" w:rsidRDefault="00432602">
      <w:pPr>
        <w:ind w:left="-5" w:right="0"/>
      </w:pPr>
      <w:r>
        <w:t xml:space="preserve">Све писмене провере знања имају идентичан критеријум оцењивања. Коментар (исход) је јаван и саопштава се ученику одмах по добијању резултата са образложењем. </w:t>
      </w:r>
    </w:p>
    <w:p w14:paraId="3D75A0AE" w14:textId="77777777" w:rsidR="005B5987" w:rsidRDefault="00432602">
      <w:pPr>
        <w:ind w:left="-5" w:right="0"/>
      </w:pPr>
      <w:r>
        <w:t xml:space="preserve">Образложење садржи препоруку које активности ученик треба да предузме у даљем раду. </w:t>
      </w:r>
    </w:p>
    <w:p w14:paraId="64A21391" w14:textId="77777777" w:rsidR="005B5987" w:rsidRDefault="00432602">
      <w:pPr>
        <w:ind w:left="-5" w:right="0"/>
      </w:pPr>
      <w:r>
        <w:t xml:space="preserve">Након сваке писмене провере ученицима се омогућава да уколико то желе, усмено одговарају изистог градива и тако покушају да поправе резултат. Новодобијени коментар се такође уноси удневник </w:t>
      </w:r>
    </w:p>
    <w:p w14:paraId="38D59225" w14:textId="77777777" w:rsidR="005B5987" w:rsidRDefault="00432602">
      <w:pPr>
        <w:spacing w:after="23" w:line="259" w:lineRule="auto"/>
        <w:ind w:left="0" w:right="0" w:firstLine="0"/>
      </w:pPr>
      <w:r>
        <w:t xml:space="preserve"> </w:t>
      </w:r>
    </w:p>
    <w:p w14:paraId="74546191" w14:textId="77777777" w:rsidR="005B5987" w:rsidRDefault="00432602">
      <w:pPr>
        <w:ind w:left="-5" w:right="0"/>
      </w:pPr>
      <w:r>
        <w:t xml:space="preserve">Критеријум оцењивања на писменим проверама: </w:t>
      </w:r>
    </w:p>
    <w:p w14:paraId="642FE67E" w14:textId="77777777" w:rsidR="005B5987" w:rsidRDefault="00432602">
      <w:pPr>
        <w:spacing w:after="20" w:line="259" w:lineRule="auto"/>
        <w:ind w:left="720" w:right="0" w:firstLine="0"/>
      </w:pPr>
      <w:r>
        <w:t xml:space="preserve"> </w:t>
      </w:r>
    </w:p>
    <w:p w14:paraId="1CAA627E" w14:textId="77777777" w:rsidR="005B5987" w:rsidRDefault="00432602">
      <w:pPr>
        <w:ind w:left="-5" w:right="0"/>
      </w:pPr>
      <w:r>
        <w:t xml:space="preserve">0 – 35 </w:t>
      </w:r>
      <w:proofErr w:type="gramStart"/>
      <w:r>
        <w:t>% :</w:t>
      </w:r>
      <w:proofErr w:type="gramEnd"/>
      <w:r>
        <w:t xml:space="preserve"> Пробуди се, време је за учење! </w:t>
      </w:r>
    </w:p>
    <w:p w14:paraId="4F9132C5" w14:textId="77777777" w:rsidR="005B5987" w:rsidRDefault="00432602">
      <w:pPr>
        <w:spacing w:after="15" w:line="259" w:lineRule="auto"/>
        <w:ind w:left="720" w:right="0" w:firstLine="0"/>
      </w:pPr>
      <w:r>
        <w:t xml:space="preserve"> </w:t>
      </w:r>
    </w:p>
    <w:p w14:paraId="105595D9" w14:textId="77777777" w:rsidR="005B5987" w:rsidRDefault="00432602">
      <w:pPr>
        <w:ind w:left="-5" w:right="0"/>
      </w:pPr>
      <w:r>
        <w:t>36% - 50</w:t>
      </w:r>
      <w:proofErr w:type="gramStart"/>
      <w:r>
        <w:t>% :</w:t>
      </w:r>
      <w:proofErr w:type="gramEnd"/>
      <w:r>
        <w:t xml:space="preserve"> Нека ти учитељ помогне! </w:t>
      </w:r>
    </w:p>
    <w:p w14:paraId="3E6256FC" w14:textId="77777777" w:rsidR="005B5987" w:rsidRDefault="00432602">
      <w:pPr>
        <w:spacing w:after="17" w:line="259" w:lineRule="auto"/>
        <w:ind w:left="720" w:right="0" w:firstLine="0"/>
      </w:pPr>
      <w:r>
        <w:t xml:space="preserve"> </w:t>
      </w:r>
    </w:p>
    <w:p w14:paraId="5DAFE161" w14:textId="77777777" w:rsidR="005B5987" w:rsidRDefault="00432602">
      <w:pPr>
        <w:ind w:left="-5" w:right="0"/>
      </w:pPr>
      <w:r>
        <w:t>51% - 65</w:t>
      </w:r>
      <w:proofErr w:type="gramStart"/>
      <w:r>
        <w:t>% :</w:t>
      </w:r>
      <w:proofErr w:type="gramEnd"/>
      <w:r>
        <w:t xml:space="preserve"> Добро ти иде, али можеш још боље! </w:t>
      </w:r>
    </w:p>
    <w:p w14:paraId="3F662C4A" w14:textId="77777777" w:rsidR="005B5987" w:rsidRDefault="00432602">
      <w:pPr>
        <w:spacing w:after="13" w:line="259" w:lineRule="auto"/>
        <w:ind w:left="720" w:right="0" w:firstLine="0"/>
      </w:pPr>
      <w:r>
        <w:t xml:space="preserve"> </w:t>
      </w:r>
    </w:p>
    <w:p w14:paraId="4DBDFBDB" w14:textId="77777777" w:rsidR="005B5987" w:rsidRDefault="00432602">
      <w:pPr>
        <w:ind w:left="-5" w:right="0"/>
      </w:pPr>
      <w:r>
        <w:t>66% - 85</w:t>
      </w:r>
      <w:proofErr w:type="gramStart"/>
      <w:r>
        <w:t>% :</w:t>
      </w:r>
      <w:proofErr w:type="gramEnd"/>
      <w:r>
        <w:t xml:space="preserve"> Само настави тако! </w:t>
      </w:r>
    </w:p>
    <w:p w14:paraId="0C73ECC2" w14:textId="77777777" w:rsidR="005B5987" w:rsidRDefault="00432602">
      <w:pPr>
        <w:spacing w:after="15" w:line="259" w:lineRule="auto"/>
        <w:ind w:left="720" w:right="0" w:firstLine="0"/>
      </w:pPr>
      <w:r>
        <w:t xml:space="preserve"> </w:t>
      </w:r>
    </w:p>
    <w:p w14:paraId="564E8D0A" w14:textId="77777777" w:rsidR="005B5987" w:rsidRDefault="00432602">
      <w:pPr>
        <w:ind w:left="-5" w:right="0"/>
      </w:pPr>
      <w:r>
        <w:t>86% - 100</w:t>
      </w:r>
      <w:proofErr w:type="gramStart"/>
      <w:r>
        <w:t>% :</w:t>
      </w:r>
      <w:proofErr w:type="gramEnd"/>
      <w:r>
        <w:t xml:space="preserve"> Твоје знање је одлично! </w:t>
      </w:r>
    </w:p>
    <w:p w14:paraId="1E85AC2D" w14:textId="77777777" w:rsidR="005B5987" w:rsidRDefault="00432602">
      <w:pPr>
        <w:spacing w:after="22" w:line="259" w:lineRule="auto"/>
        <w:ind w:left="720" w:right="0" w:firstLine="0"/>
      </w:pPr>
      <w:r>
        <w:t xml:space="preserve"> </w:t>
      </w:r>
    </w:p>
    <w:p w14:paraId="092AF146" w14:textId="77777777" w:rsidR="005B5987" w:rsidRDefault="00432602">
      <w:pPr>
        <w:ind w:left="-5" w:right="0"/>
      </w:pPr>
      <w:r>
        <w:t xml:space="preserve">Усмене провере знања кроз разговор и свакодневне активности. </w:t>
      </w:r>
    </w:p>
    <w:p w14:paraId="4F76C360" w14:textId="77777777" w:rsidR="005B5987" w:rsidRDefault="00432602">
      <w:pPr>
        <w:spacing w:after="22" w:line="259" w:lineRule="auto"/>
        <w:ind w:left="0" w:right="0" w:firstLine="0"/>
      </w:pPr>
      <w:r>
        <w:t xml:space="preserve"> </w:t>
      </w:r>
    </w:p>
    <w:p w14:paraId="1A321584" w14:textId="77777777" w:rsidR="005B5987" w:rsidRDefault="00432602">
      <w:pPr>
        <w:ind w:left="-5" w:right="0"/>
      </w:pPr>
      <w:r>
        <w:t>Напредовање</w:t>
      </w:r>
      <w:proofErr w:type="gramStart"/>
      <w:r>
        <w:t>:самостално</w:t>
      </w:r>
      <w:proofErr w:type="gramEnd"/>
      <w:r>
        <w:t xml:space="preserve"> </w:t>
      </w:r>
    </w:p>
    <w:p w14:paraId="0E70220D" w14:textId="77777777" w:rsidR="005B5987" w:rsidRDefault="00432602">
      <w:pPr>
        <w:spacing w:after="0" w:line="259" w:lineRule="auto"/>
        <w:ind w:left="0" w:right="0" w:firstLine="0"/>
      </w:pPr>
      <w:r>
        <w:lastRenderedPageBreak/>
        <w:t xml:space="preserve"> </w:t>
      </w:r>
    </w:p>
    <w:p w14:paraId="7ED70FEE" w14:textId="77777777" w:rsidR="005B5987" w:rsidRDefault="00432602">
      <w:pPr>
        <w:ind w:left="-5" w:right="0"/>
      </w:pPr>
      <w:r>
        <w:t xml:space="preserve">Ученик при одговарању показује напредни ниво знања из математике, односно у потпуностисавлада задатке и самостално реши сваки од њих. </w:t>
      </w:r>
    </w:p>
    <w:p w14:paraId="1B8B1B0B" w14:textId="77777777" w:rsidR="005B5987" w:rsidRDefault="00432602">
      <w:pPr>
        <w:spacing w:after="22" w:line="259" w:lineRule="auto"/>
        <w:ind w:left="0" w:right="0" w:firstLine="0"/>
      </w:pPr>
      <w:r>
        <w:t xml:space="preserve"> </w:t>
      </w:r>
    </w:p>
    <w:p w14:paraId="429938F5" w14:textId="77777777" w:rsidR="005B5987" w:rsidRDefault="00432602">
      <w:pPr>
        <w:ind w:left="-5" w:right="0"/>
      </w:pPr>
      <w:r>
        <w:t xml:space="preserve">Напредовање уз мању помоћ: </w:t>
      </w:r>
    </w:p>
    <w:p w14:paraId="0B2ADF2E" w14:textId="77777777" w:rsidR="005B5987" w:rsidRDefault="00432602">
      <w:pPr>
        <w:spacing w:after="0" w:line="259" w:lineRule="auto"/>
        <w:ind w:left="0" w:right="0" w:firstLine="0"/>
      </w:pPr>
      <w:r>
        <w:t xml:space="preserve"> </w:t>
      </w:r>
    </w:p>
    <w:p w14:paraId="06C0A8D4" w14:textId="77777777" w:rsidR="005B5987" w:rsidRDefault="00432602">
      <w:pPr>
        <w:ind w:left="-5" w:right="0"/>
      </w:pPr>
      <w:r>
        <w:t xml:space="preserve">Ученик при одговарању показује делимично знање напредног нивоа из математике, у којима се одученика захтева да покажу да су разумели појмове и непосредно примене основна правила. </w:t>
      </w:r>
    </w:p>
    <w:p w14:paraId="28197A93" w14:textId="77777777" w:rsidR="005B5987" w:rsidRDefault="00432602">
      <w:pPr>
        <w:spacing w:after="20" w:line="259" w:lineRule="auto"/>
        <w:ind w:left="0" w:right="0" w:firstLine="0"/>
      </w:pPr>
      <w:r>
        <w:t xml:space="preserve"> </w:t>
      </w:r>
    </w:p>
    <w:p w14:paraId="74801DA9" w14:textId="77777777" w:rsidR="005B5987" w:rsidRDefault="00432602">
      <w:pPr>
        <w:ind w:left="-5" w:right="0"/>
      </w:pPr>
      <w:r>
        <w:t xml:space="preserve">Напредовање: уз већу помоћ: </w:t>
      </w:r>
    </w:p>
    <w:p w14:paraId="71FEC870" w14:textId="77777777" w:rsidR="005B5987" w:rsidRDefault="00432602">
      <w:pPr>
        <w:spacing w:after="23" w:line="259" w:lineRule="auto"/>
        <w:ind w:left="0" w:right="0" w:firstLine="0"/>
      </w:pPr>
      <w:r>
        <w:t xml:space="preserve"> </w:t>
      </w:r>
    </w:p>
    <w:p w14:paraId="565C6E31" w14:textId="77777777" w:rsidR="005B5987" w:rsidRDefault="00432602">
      <w:pPr>
        <w:ind w:left="-5" w:right="296"/>
      </w:pPr>
      <w:r>
        <w:t xml:space="preserve">Ученик при одговарању покаже основни ниво знања из математике, односно савлада најједноставније </w:t>
      </w:r>
      <w:proofErr w:type="gramStart"/>
      <w:r>
        <w:t>задатке .</w:t>
      </w:r>
      <w:proofErr w:type="gramEnd"/>
      <w:r>
        <w:t xml:space="preserve"> </w:t>
      </w:r>
    </w:p>
    <w:p w14:paraId="32FC313B" w14:textId="77777777" w:rsidR="005B5987" w:rsidRDefault="00432602">
      <w:pPr>
        <w:spacing w:after="22" w:line="259" w:lineRule="auto"/>
        <w:ind w:left="0" w:right="0" w:firstLine="0"/>
      </w:pPr>
      <w:r>
        <w:t xml:space="preserve"> </w:t>
      </w:r>
    </w:p>
    <w:p w14:paraId="0FF97FB3" w14:textId="77777777" w:rsidR="005B5987" w:rsidRDefault="00432602">
      <w:pPr>
        <w:ind w:left="-5" w:right="0"/>
      </w:pPr>
      <w:r>
        <w:t xml:space="preserve">Активност на часу </w:t>
      </w:r>
    </w:p>
    <w:p w14:paraId="71A4B2A4" w14:textId="77777777" w:rsidR="005B5987" w:rsidRDefault="00432602">
      <w:pPr>
        <w:spacing w:after="23" w:line="259" w:lineRule="auto"/>
        <w:ind w:left="0" w:right="0" w:firstLine="0"/>
      </w:pPr>
      <w:r>
        <w:t xml:space="preserve"> </w:t>
      </w:r>
    </w:p>
    <w:p w14:paraId="56663BC2" w14:textId="77777777" w:rsidR="005B5987" w:rsidRDefault="00432602">
      <w:pPr>
        <w:ind w:left="-5" w:right="0"/>
      </w:pPr>
      <w:r>
        <w:t xml:space="preserve">На сваком часу врши се формативно оцењивање ученика и праћење њиховог рада. </w:t>
      </w:r>
    </w:p>
    <w:p w14:paraId="2B0F56D2" w14:textId="77777777" w:rsidR="005B5987" w:rsidRDefault="00432602">
      <w:pPr>
        <w:ind w:left="-5" w:right="0"/>
      </w:pPr>
      <w:r>
        <w:t xml:space="preserve">Уколико ученик на часу нема основни прибор за рад, не пише, није урадио домаћи задатак илипоказује незнање основних појмова, добија негативан знак у педагошку свеску. </w:t>
      </w:r>
    </w:p>
    <w:p w14:paraId="06828BDC" w14:textId="77777777" w:rsidR="005B5987" w:rsidRDefault="00432602">
      <w:pPr>
        <w:ind w:left="-5" w:right="539"/>
      </w:pPr>
      <w:r>
        <w:t xml:space="preserve">Уколико је ученик активан, учествује у раду, јавља се, показује заинтересованост на часу, поставља смислена питања или показује труд и знање на часу, добија позитиван знак у педагошкусвеску. </w:t>
      </w:r>
    </w:p>
    <w:p w14:paraId="593C3B08" w14:textId="77777777" w:rsidR="005B5987" w:rsidRDefault="00432602">
      <w:pPr>
        <w:spacing w:after="23" w:line="259" w:lineRule="auto"/>
        <w:ind w:left="0" w:right="0" w:firstLine="0"/>
      </w:pPr>
      <w:r>
        <w:t xml:space="preserve"> </w:t>
      </w:r>
    </w:p>
    <w:p w14:paraId="76B18003" w14:textId="77777777" w:rsidR="005B5987" w:rsidRDefault="00432602">
      <w:pPr>
        <w:ind w:left="-5" w:right="0"/>
      </w:pPr>
      <w:r>
        <w:t xml:space="preserve">Исход ће се уносити након три </w:t>
      </w:r>
      <w:proofErr w:type="gramStart"/>
      <w:r>
        <w:t>,,смајлића''</w:t>
      </w:r>
      <w:proofErr w:type="gramEnd"/>
      <w:r>
        <w:t xml:space="preserve"> убележених у електронски дневник, по следећем </w:t>
      </w:r>
    </w:p>
    <w:p w14:paraId="1288F8B1" w14:textId="77777777" w:rsidR="005B5987" w:rsidRDefault="00432602">
      <w:pPr>
        <w:ind w:left="-5" w:right="0"/>
      </w:pPr>
      <w:proofErr w:type="gramStart"/>
      <w:r>
        <w:t>правилу</w:t>
      </w:r>
      <w:proofErr w:type="gramEnd"/>
      <w:r>
        <w:t xml:space="preserve">: </w:t>
      </w:r>
    </w:p>
    <w:p w14:paraId="2BB94CAF" w14:textId="77777777" w:rsidR="005B5987" w:rsidRDefault="00432602">
      <w:pPr>
        <w:ind w:left="-5" w:right="0"/>
      </w:pPr>
      <w:r>
        <w:t xml:space="preserve">Домаћи задаци и посебни (индивидуални) задаци: </w:t>
      </w:r>
    </w:p>
    <w:p w14:paraId="7EBF99C1" w14:textId="77777777" w:rsidR="005B5987" w:rsidRDefault="00432602">
      <w:pPr>
        <w:spacing w:after="23" w:line="259" w:lineRule="auto"/>
        <w:ind w:left="720" w:right="0" w:firstLine="0"/>
      </w:pPr>
      <w:r>
        <w:t xml:space="preserve"> </w:t>
      </w:r>
    </w:p>
    <w:p w14:paraId="177A8C8F" w14:textId="77777777" w:rsidR="005B5987" w:rsidRDefault="00432602">
      <w:pPr>
        <w:ind w:left="-5" w:right="0"/>
      </w:pPr>
      <w:r>
        <w:t xml:space="preserve">Наставник води евиденцију о домаћим задацима својој педагошкој документацији. </w:t>
      </w:r>
    </w:p>
    <w:p w14:paraId="536EFEC6" w14:textId="77777777" w:rsidR="005B5987" w:rsidRDefault="00432602">
      <w:pPr>
        <w:spacing w:after="0" w:line="259" w:lineRule="auto"/>
        <w:ind w:left="0" w:right="0" w:firstLine="0"/>
      </w:pPr>
      <w:r>
        <w:t xml:space="preserve"> </w:t>
      </w:r>
    </w:p>
    <w:p w14:paraId="6430CDF1" w14:textId="77777777" w:rsidR="005B5987" w:rsidRDefault="00432602">
      <w:pPr>
        <w:ind w:left="-5" w:right="0"/>
      </w:pPr>
      <w:r>
        <w:t>Ученици који освоје похвалу на логичком такмичењу ''Мислиша'' награђују се зеленим смајлићем, у активност едневника</w:t>
      </w:r>
      <w:proofErr w:type="gramStart"/>
      <w:r>
        <w:t>..</w:t>
      </w:r>
      <w:proofErr w:type="gramEnd"/>
      <w:r>
        <w:t xml:space="preserve"> </w:t>
      </w:r>
    </w:p>
    <w:p w14:paraId="3F59727D" w14:textId="77777777" w:rsidR="005B5987" w:rsidRDefault="00432602">
      <w:pPr>
        <w:spacing w:after="21" w:line="259" w:lineRule="auto"/>
        <w:ind w:left="0" w:right="0" w:firstLine="0"/>
      </w:pPr>
      <w:r>
        <w:t xml:space="preserve"> </w:t>
      </w:r>
    </w:p>
    <w:p w14:paraId="6589FA60" w14:textId="77777777" w:rsidR="005B5987" w:rsidRDefault="00432602">
      <w:pPr>
        <w:ind w:left="-5" w:right="0"/>
      </w:pPr>
      <w:r>
        <w:t xml:space="preserve">Ученик уме да: </w:t>
      </w:r>
    </w:p>
    <w:p w14:paraId="79573453" w14:textId="77777777" w:rsidR="005B5987" w:rsidRDefault="00432602">
      <w:pPr>
        <w:spacing w:after="23" w:line="259" w:lineRule="auto"/>
        <w:ind w:left="0" w:right="0" w:firstLine="0"/>
      </w:pPr>
      <w:r>
        <w:t xml:space="preserve"> </w:t>
      </w:r>
    </w:p>
    <w:p w14:paraId="217F533C" w14:textId="77777777" w:rsidR="005B5987" w:rsidRDefault="00432602">
      <w:pPr>
        <w:numPr>
          <w:ilvl w:val="0"/>
          <w:numId w:val="3"/>
        </w:numPr>
        <w:ind w:right="0" w:hanging="240"/>
      </w:pPr>
      <w:r>
        <w:t xml:space="preserve">одреди међусобни положај предмета и бића и њихов положај у односу на тло; − упореди </w:t>
      </w:r>
    </w:p>
    <w:p w14:paraId="2CA8DAAC" w14:textId="77777777" w:rsidR="005B5987" w:rsidRDefault="00432602">
      <w:pPr>
        <w:numPr>
          <w:ilvl w:val="0"/>
          <w:numId w:val="3"/>
        </w:numPr>
        <w:ind w:right="0" w:hanging="240"/>
      </w:pPr>
      <w:proofErr w:type="gramStart"/>
      <w:r>
        <w:t>предмете</w:t>
      </w:r>
      <w:proofErr w:type="gramEnd"/>
      <w:r>
        <w:t xml:space="preserve"> и бића по величини; − уочи и именује геометријске облике предмета из непосреднеоколине; 3. именује геометријска тела и фигуре; </w:t>
      </w:r>
    </w:p>
    <w:p w14:paraId="64D9C2F6" w14:textId="77777777" w:rsidR="005B5987" w:rsidRDefault="00432602">
      <w:pPr>
        <w:numPr>
          <w:ilvl w:val="0"/>
          <w:numId w:val="4"/>
        </w:numPr>
        <w:ind w:right="0" w:hanging="362"/>
      </w:pPr>
      <w:r>
        <w:t xml:space="preserve">групише предмете и бића са заједничким својством; </w:t>
      </w:r>
    </w:p>
    <w:p w14:paraId="11194657" w14:textId="77777777" w:rsidR="005B5987" w:rsidRDefault="00432602">
      <w:pPr>
        <w:numPr>
          <w:ilvl w:val="0"/>
          <w:numId w:val="4"/>
        </w:numPr>
        <w:ind w:right="0" w:hanging="362"/>
      </w:pPr>
      <w:r>
        <w:t xml:space="preserve">сложи/разложи фигуру која се састоји од познатих облика; </w:t>
      </w:r>
    </w:p>
    <w:p w14:paraId="11AC2B76" w14:textId="77777777" w:rsidR="005B5987" w:rsidRDefault="00432602">
      <w:pPr>
        <w:numPr>
          <w:ilvl w:val="0"/>
          <w:numId w:val="4"/>
        </w:numPr>
        <w:ind w:right="0" w:hanging="362"/>
      </w:pPr>
      <w:r>
        <w:t xml:space="preserve">разликује: криву, праву, изломљену, затворену и отворену линију; </w:t>
      </w:r>
    </w:p>
    <w:p w14:paraId="150BF5A8" w14:textId="77777777" w:rsidR="005B5987" w:rsidRDefault="00432602">
      <w:pPr>
        <w:numPr>
          <w:ilvl w:val="0"/>
          <w:numId w:val="4"/>
        </w:numPr>
        <w:ind w:right="0" w:hanging="362"/>
      </w:pPr>
      <w:r>
        <w:t xml:space="preserve">црта праву линију и дуж помоћу лењира; </w:t>
      </w:r>
    </w:p>
    <w:p w14:paraId="06DBF2D2" w14:textId="77777777" w:rsidR="005B5987" w:rsidRDefault="00432602">
      <w:pPr>
        <w:numPr>
          <w:ilvl w:val="0"/>
          <w:numId w:val="4"/>
        </w:numPr>
        <w:ind w:right="0" w:hanging="362"/>
      </w:pPr>
      <w:r>
        <w:t xml:space="preserve">броји унапред и уназад и са прескоком; </w:t>
      </w:r>
    </w:p>
    <w:p w14:paraId="3EFF0C06" w14:textId="77777777" w:rsidR="005B5987" w:rsidRDefault="00432602">
      <w:pPr>
        <w:numPr>
          <w:ilvl w:val="0"/>
          <w:numId w:val="4"/>
        </w:numPr>
        <w:ind w:right="0" w:hanging="362"/>
      </w:pPr>
      <w:r>
        <w:t xml:space="preserve">прочита, запише, упореди и уреди бројеве прве стотине и прикаже их на бројевној правој; −користи редне бројеве; </w:t>
      </w:r>
    </w:p>
    <w:p w14:paraId="597D22B0" w14:textId="77777777" w:rsidR="005B5987" w:rsidRDefault="00432602">
      <w:pPr>
        <w:numPr>
          <w:ilvl w:val="0"/>
          <w:numId w:val="4"/>
        </w:numPr>
        <w:ind w:right="0" w:hanging="362"/>
      </w:pPr>
      <w:r>
        <w:t xml:space="preserve">разликује парне и непарне бројеве, одреди највећи и најмањи број, претходника и следбеника; </w:t>
      </w:r>
    </w:p>
    <w:p w14:paraId="30A891FB" w14:textId="77777777" w:rsidR="005B5987" w:rsidRDefault="00432602">
      <w:pPr>
        <w:numPr>
          <w:ilvl w:val="0"/>
          <w:numId w:val="4"/>
        </w:numPr>
        <w:ind w:right="0" w:hanging="362"/>
      </w:pPr>
      <w:r>
        <w:t xml:space="preserve">користи појмове: сабирак, збир, умањеник, умањилац, разлика; </w:t>
      </w:r>
    </w:p>
    <w:p w14:paraId="4DF50E11" w14:textId="77777777" w:rsidR="005B5987" w:rsidRDefault="00432602">
      <w:pPr>
        <w:numPr>
          <w:ilvl w:val="0"/>
          <w:numId w:val="4"/>
        </w:numPr>
        <w:ind w:right="0" w:hanging="362"/>
      </w:pPr>
      <w:r>
        <w:lastRenderedPageBreak/>
        <w:t xml:space="preserve">сабира и одузима два једноцифрена броја не записујући поступак; </w:t>
      </w:r>
    </w:p>
    <w:p w14:paraId="4D2991BE" w14:textId="77777777" w:rsidR="005B5987" w:rsidRDefault="00432602">
      <w:pPr>
        <w:numPr>
          <w:ilvl w:val="0"/>
          <w:numId w:val="4"/>
        </w:numPr>
        <w:ind w:right="0" w:hanging="362"/>
      </w:pPr>
      <w:r>
        <w:t xml:space="preserve">сабира и одузима до 100 без прелаза преко десетице; </w:t>
      </w:r>
    </w:p>
    <w:p w14:paraId="4EC9119F" w14:textId="77777777" w:rsidR="005B5987" w:rsidRDefault="00432602">
      <w:pPr>
        <w:numPr>
          <w:ilvl w:val="0"/>
          <w:numId w:val="4"/>
        </w:numPr>
        <w:ind w:right="0" w:hanging="362"/>
      </w:pPr>
      <w:r>
        <w:t xml:space="preserve">растави број на сабирке и примени замену места и здруживање сабирака ради лакшег рачунања; реши текстуални задатак са једном операцијом; </w:t>
      </w:r>
    </w:p>
    <w:p w14:paraId="12B5D44F" w14:textId="77777777" w:rsidR="005B5987" w:rsidRDefault="00432602">
      <w:pPr>
        <w:numPr>
          <w:ilvl w:val="0"/>
          <w:numId w:val="4"/>
        </w:numPr>
        <w:ind w:right="0" w:hanging="362"/>
      </w:pPr>
      <w:r>
        <w:t xml:space="preserve">разликује новчане апоене до 100 динара и упореди њихову вредност; </w:t>
      </w:r>
    </w:p>
    <w:p w14:paraId="649EA27B" w14:textId="77777777" w:rsidR="005B5987" w:rsidRDefault="00432602">
      <w:pPr>
        <w:numPr>
          <w:ilvl w:val="0"/>
          <w:numId w:val="4"/>
        </w:numPr>
        <w:ind w:right="0" w:hanging="362"/>
      </w:pPr>
      <w:r>
        <w:t xml:space="preserve">уочи правило и одреди следећи члан започетог низа; </w:t>
      </w:r>
    </w:p>
    <w:p w14:paraId="34CC22F9" w14:textId="77777777" w:rsidR="005B5987" w:rsidRDefault="00432602">
      <w:pPr>
        <w:numPr>
          <w:ilvl w:val="0"/>
          <w:numId w:val="4"/>
        </w:numPr>
        <w:ind w:right="0" w:hanging="362"/>
      </w:pPr>
      <w:r>
        <w:t xml:space="preserve">прочита и користи податке са једноставнијег стубичног и сликовног дијаграма или табеле; </w:t>
      </w:r>
    </w:p>
    <w:p w14:paraId="16667F94" w14:textId="77777777" w:rsidR="005B5987" w:rsidRDefault="00432602">
      <w:pPr>
        <w:numPr>
          <w:ilvl w:val="0"/>
          <w:numId w:val="4"/>
        </w:numPr>
        <w:ind w:right="0" w:hanging="362"/>
      </w:pPr>
      <w:proofErr w:type="gramStart"/>
      <w:r>
        <w:t>измери</w:t>
      </w:r>
      <w:proofErr w:type="gramEnd"/>
      <w:r>
        <w:t xml:space="preserve"> дужину задатом, нестандардном јединицом мере; 19. </w:t>
      </w:r>
      <w:proofErr w:type="gramStart"/>
      <w:r>
        <w:t>преслика</w:t>
      </w:r>
      <w:proofErr w:type="gramEnd"/>
      <w:r>
        <w:t xml:space="preserve"> тачке и фигуре у квадратној мрежи на основу задатог упутства. </w:t>
      </w:r>
    </w:p>
    <w:p w14:paraId="7539116D" w14:textId="77777777" w:rsidR="005B5987" w:rsidRDefault="00432602">
      <w:pPr>
        <w:spacing w:after="0" w:line="259" w:lineRule="auto"/>
        <w:ind w:left="0" w:right="0" w:firstLine="0"/>
      </w:pPr>
      <w:r>
        <w:t xml:space="preserve"> </w:t>
      </w:r>
    </w:p>
    <w:p w14:paraId="295E7970" w14:textId="77777777" w:rsidR="005B5987" w:rsidRDefault="00432602">
      <w:pPr>
        <w:spacing w:after="0" w:line="259" w:lineRule="auto"/>
        <w:ind w:left="0" w:right="0" w:firstLine="0"/>
      </w:pPr>
      <w:r>
        <w:t xml:space="preserve"> </w:t>
      </w:r>
    </w:p>
    <w:p w14:paraId="28657476" w14:textId="77777777" w:rsidR="005B5987" w:rsidRDefault="00432602">
      <w:pPr>
        <w:spacing w:after="22" w:line="259" w:lineRule="auto"/>
        <w:ind w:left="0" w:right="0" w:firstLine="0"/>
      </w:pPr>
      <w:r>
        <w:t xml:space="preserve"> </w:t>
      </w:r>
    </w:p>
    <w:p w14:paraId="5731A43D" w14:textId="77777777" w:rsidR="005B5987" w:rsidRDefault="00432602">
      <w:pPr>
        <w:ind w:left="-5" w:right="0"/>
      </w:pPr>
      <w:r>
        <w:t xml:space="preserve">СВЕТ ОКО НАС </w:t>
      </w:r>
    </w:p>
    <w:p w14:paraId="26769C0B" w14:textId="77777777" w:rsidR="005B5987" w:rsidRDefault="00432602">
      <w:pPr>
        <w:spacing w:after="23" w:line="259" w:lineRule="auto"/>
        <w:ind w:left="0" w:right="0" w:firstLine="0"/>
      </w:pPr>
      <w:r>
        <w:t xml:space="preserve"> </w:t>
      </w:r>
    </w:p>
    <w:p w14:paraId="2F4D0A58" w14:textId="77777777" w:rsidR="005B5987" w:rsidRDefault="00432602">
      <w:pPr>
        <w:ind w:left="-5" w:right="0"/>
      </w:pPr>
      <w:r>
        <w:t xml:space="preserve">Оцењивање ученика се врши на следеће начине: </w:t>
      </w:r>
    </w:p>
    <w:p w14:paraId="39929C39" w14:textId="77777777" w:rsidR="005B5987" w:rsidRDefault="00432602">
      <w:pPr>
        <w:spacing w:after="0" w:line="259" w:lineRule="auto"/>
        <w:ind w:left="0" w:right="0" w:firstLine="0"/>
      </w:pPr>
      <w:r>
        <w:t xml:space="preserve"> </w:t>
      </w:r>
    </w:p>
    <w:p w14:paraId="488010C5" w14:textId="77777777" w:rsidR="005B5987" w:rsidRDefault="00432602">
      <w:pPr>
        <w:ind w:left="-5" w:right="0"/>
      </w:pPr>
      <w:r>
        <w:t xml:space="preserve">Контролни задаци су провера савладаности наставне теме ученика и подразумевају учениковсамостални рад. </w:t>
      </w:r>
    </w:p>
    <w:p w14:paraId="74103C24" w14:textId="77777777" w:rsidR="005B5987" w:rsidRDefault="00432602">
      <w:pPr>
        <w:spacing w:after="23" w:line="259" w:lineRule="auto"/>
        <w:ind w:left="0" w:right="0" w:firstLine="0"/>
      </w:pPr>
      <w:r>
        <w:t xml:space="preserve"> </w:t>
      </w:r>
    </w:p>
    <w:p w14:paraId="2DE02478" w14:textId="77777777" w:rsidR="005B5987" w:rsidRDefault="00432602">
      <w:pPr>
        <w:ind w:left="-5" w:right="0"/>
      </w:pPr>
      <w:r>
        <w:t xml:space="preserve">Све провере знања треба писати читко и уредно. </w:t>
      </w:r>
    </w:p>
    <w:p w14:paraId="0AE3DEF2" w14:textId="77777777" w:rsidR="005B5987" w:rsidRDefault="00432602">
      <w:pPr>
        <w:spacing w:after="23" w:line="259" w:lineRule="auto"/>
        <w:ind w:left="0" w:right="0" w:firstLine="0"/>
      </w:pPr>
      <w:r>
        <w:t xml:space="preserve"> </w:t>
      </w:r>
    </w:p>
    <w:p w14:paraId="62ECAB1A" w14:textId="77777777" w:rsidR="005B5987" w:rsidRDefault="00432602">
      <w:pPr>
        <w:ind w:left="-5" w:right="0"/>
      </w:pPr>
      <w:r>
        <w:t xml:space="preserve">Коментар (исход) је јаван и саопштава се ученику одмах по добијању резултата са образложењем. Образложење садржи препоруку које активности ученик треба да предузме у даљем раду. </w:t>
      </w:r>
    </w:p>
    <w:p w14:paraId="2C6CDF56" w14:textId="77777777" w:rsidR="005B5987" w:rsidRDefault="00432602">
      <w:pPr>
        <w:spacing w:after="22" w:line="259" w:lineRule="auto"/>
        <w:ind w:left="0" w:right="0" w:firstLine="0"/>
      </w:pPr>
      <w:r>
        <w:t xml:space="preserve"> </w:t>
      </w:r>
    </w:p>
    <w:p w14:paraId="67C0A661" w14:textId="77777777" w:rsidR="005B5987" w:rsidRDefault="00432602">
      <w:pPr>
        <w:ind w:left="-5" w:right="0"/>
      </w:pPr>
      <w:r>
        <w:t xml:space="preserve">Наставни предмет обухвата следеће области: </w:t>
      </w:r>
    </w:p>
    <w:p w14:paraId="64BBC3A8" w14:textId="77777777" w:rsidR="005B5987" w:rsidRDefault="00432602">
      <w:pPr>
        <w:spacing w:after="19" w:line="259" w:lineRule="auto"/>
        <w:ind w:left="0" w:right="0" w:firstLine="0"/>
      </w:pPr>
      <w:r>
        <w:t xml:space="preserve"> </w:t>
      </w:r>
    </w:p>
    <w:p w14:paraId="124DFDDE" w14:textId="77777777" w:rsidR="005B5987" w:rsidRDefault="00432602">
      <w:pPr>
        <w:numPr>
          <w:ilvl w:val="0"/>
          <w:numId w:val="5"/>
        </w:numPr>
        <w:ind w:right="0" w:hanging="139"/>
      </w:pPr>
      <w:r>
        <w:t xml:space="preserve">Породични дом и школа; </w:t>
      </w:r>
    </w:p>
    <w:p w14:paraId="5510EE76" w14:textId="77777777" w:rsidR="005B5987" w:rsidRDefault="00432602">
      <w:pPr>
        <w:numPr>
          <w:ilvl w:val="0"/>
          <w:numId w:val="5"/>
        </w:numPr>
        <w:ind w:right="0" w:hanging="139"/>
      </w:pPr>
      <w:r>
        <w:t xml:space="preserve">Оријентацију у простору и времену; </w:t>
      </w:r>
    </w:p>
    <w:p w14:paraId="05990348" w14:textId="77777777" w:rsidR="005B5987" w:rsidRDefault="00432602">
      <w:pPr>
        <w:numPr>
          <w:ilvl w:val="0"/>
          <w:numId w:val="5"/>
        </w:numPr>
        <w:ind w:right="0" w:hanging="139"/>
      </w:pPr>
      <w:r>
        <w:t xml:space="preserve">Здравље и безбедност; </w:t>
      </w:r>
    </w:p>
    <w:p w14:paraId="5A1F8F89" w14:textId="77777777" w:rsidR="005B5987" w:rsidRDefault="00432602">
      <w:pPr>
        <w:numPr>
          <w:ilvl w:val="0"/>
          <w:numId w:val="5"/>
        </w:numPr>
        <w:ind w:right="0" w:hanging="139"/>
      </w:pPr>
      <w:r>
        <w:t xml:space="preserve">Ја и други; </w:t>
      </w:r>
    </w:p>
    <w:p w14:paraId="07D26552" w14:textId="77777777" w:rsidR="005B5987" w:rsidRDefault="00432602">
      <w:pPr>
        <w:numPr>
          <w:ilvl w:val="0"/>
          <w:numId w:val="5"/>
        </w:numPr>
        <w:ind w:right="0" w:hanging="139"/>
      </w:pPr>
      <w:r>
        <w:t xml:space="preserve">Човек ствара; </w:t>
      </w:r>
    </w:p>
    <w:p w14:paraId="2D85B981" w14:textId="77777777" w:rsidR="005B5987" w:rsidRDefault="00432602">
      <w:pPr>
        <w:numPr>
          <w:ilvl w:val="0"/>
          <w:numId w:val="5"/>
        </w:numPr>
        <w:ind w:right="0" w:hanging="139"/>
      </w:pPr>
      <w:r>
        <w:t xml:space="preserve">Разноврсност природе; </w:t>
      </w:r>
    </w:p>
    <w:p w14:paraId="7E2A64F9" w14:textId="77777777" w:rsidR="005B5987" w:rsidRDefault="00432602">
      <w:pPr>
        <w:spacing w:after="23" w:line="259" w:lineRule="auto"/>
        <w:ind w:left="0" w:right="0" w:firstLine="0"/>
      </w:pPr>
      <w:r>
        <w:t xml:space="preserve"> </w:t>
      </w:r>
    </w:p>
    <w:p w14:paraId="3B709FDD" w14:textId="77777777" w:rsidR="005B5987" w:rsidRDefault="00432602">
      <w:pPr>
        <w:ind w:left="-5" w:right="0"/>
      </w:pPr>
      <w:r>
        <w:t xml:space="preserve">Приликом оцењивања вреднују се следећи елементи: </w:t>
      </w:r>
    </w:p>
    <w:p w14:paraId="6AB1C16A" w14:textId="77777777" w:rsidR="005B5987" w:rsidRDefault="00432602">
      <w:pPr>
        <w:spacing w:after="40" w:line="259" w:lineRule="auto"/>
        <w:ind w:left="0" w:right="0" w:firstLine="0"/>
      </w:pPr>
      <w:r>
        <w:t xml:space="preserve"> </w:t>
      </w:r>
    </w:p>
    <w:p w14:paraId="4056016F" w14:textId="77777777" w:rsidR="005B5987" w:rsidRDefault="00432602">
      <w:pPr>
        <w:numPr>
          <w:ilvl w:val="0"/>
          <w:numId w:val="6"/>
        </w:numPr>
        <w:ind w:right="0" w:hanging="170"/>
      </w:pPr>
      <w:r>
        <w:t xml:space="preserve">Усвојеност наставних садржаја; </w:t>
      </w:r>
    </w:p>
    <w:p w14:paraId="3E81D7D1" w14:textId="77777777" w:rsidR="005B5987" w:rsidRDefault="00432602">
      <w:pPr>
        <w:numPr>
          <w:ilvl w:val="0"/>
          <w:numId w:val="6"/>
        </w:numPr>
        <w:ind w:right="0" w:hanging="170"/>
      </w:pPr>
      <w:r>
        <w:t xml:space="preserve">Примена знања; </w:t>
      </w:r>
    </w:p>
    <w:p w14:paraId="16413443" w14:textId="77777777" w:rsidR="005B5987" w:rsidRDefault="00432602">
      <w:pPr>
        <w:numPr>
          <w:ilvl w:val="0"/>
          <w:numId w:val="6"/>
        </w:numPr>
        <w:ind w:right="0" w:hanging="170"/>
      </w:pPr>
      <w:r>
        <w:t xml:space="preserve">Уредност задатка; </w:t>
      </w:r>
    </w:p>
    <w:p w14:paraId="5E7E9ED1" w14:textId="77777777" w:rsidR="005B5987" w:rsidRDefault="00432602">
      <w:pPr>
        <w:numPr>
          <w:ilvl w:val="0"/>
          <w:numId w:val="6"/>
        </w:numPr>
        <w:ind w:right="0" w:hanging="170"/>
      </w:pPr>
      <w:r>
        <w:t xml:space="preserve">Посебности ученика (индивидуалност, оригиналност, посебна ограничења и потребе). </w:t>
      </w:r>
    </w:p>
    <w:p w14:paraId="3A9FA5C5" w14:textId="77777777" w:rsidR="005B5987" w:rsidRDefault="00432602">
      <w:pPr>
        <w:spacing w:after="23" w:line="259" w:lineRule="auto"/>
        <w:ind w:left="0" w:right="0" w:firstLine="0"/>
      </w:pPr>
      <w:r>
        <w:t xml:space="preserve"> </w:t>
      </w:r>
    </w:p>
    <w:p w14:paraId="19A75B59" w14:textId="77777777" w:rsidR="005B5987" w:rsidRDefault="00432602">
      <w:pPr>
        <w:ind w:left="-5" w:right="0"/>
      </w:pPr>
      <w:r>
        <w:t xml:space="preserve">Бројчани критеријум који важи за тестове или за друге врсте бодовних задатака: </w:t>
      </w:r>
    </w:p>
    <w:p w14:paraId="44682492" w14:textId="77777777" w:rsidR="005B5987" w:rsidRDefault="00432602">
      <w:pPr>
        <w:spacing w:after="20" w:line="259" w:lineRule="auto"/>
        <w:ind w:left="720" w:right="0" w:firstLine="0"/>
      </w:pPr>
      <w:r>
        <w:t xml:space="preserve"> </w:t>
      </w:r>
    </w:p>
    <w:p w14:paraId="6A4FDA91" w14:textId="77777777" w:rsidR="005B5987" w:rsidRDefault="00432602">
      <w:pPr>
        <w:ind w:left="-5" w:right="0"/>
      </w:pPr>
      <w:r>
        <w:t xml:space="preserve">0 – 35 </w:t>
      </w:r>
      <w:proofErr w:type="gramStart"/>
      <w:r>
        <w:t>% :</w:t>
      </w:r>
      <w:proofErr w:type="gramEnd"/>
      <w:r>
        <w:t xml:space="preserve"> Пробуди се, време је за учење! </w:t>
      </w:r>
    </w:p>
    <w:p w14:paraId="1480CB3D" w14:textId="77777777" w:rsidR="005B5987" w:rsidRDefault="00432602">
      <w:pPr>
        <w:spacing w:after="15" w:line="259" w:lineRule="auto"/>
        <w:ind w:left="720" w:right="0" w:firstLine="0"/>
      </w:pPr>
      <w:r>
        <w:t xml:space="preserve"> </w:t>
      </w:r>
    </w:p>
    <w:p w14:paraId="2C019F7B" w14:textId="77777777" w:rsidR="005B5987" w:rsidRDefault="00432602">
      <w:pPr>
        <w:ind w:left="-5" w:right="0"/>
      </w:pPr>
      <w:r>
        <w:t>36% - 50</w:t>
      </w:r>
      <w:proofErr w:type="gramStart"/>
      <w:r>
        <w:t>% :</w:t>
      </w:r>
      <w:proofErr w:type="gramEnd"/>
      <w:r>
        <w:t xml:space="preserve"> Нека ти учитељ помогне! </w:t>
      </w:r>
    </w:p>
    <w:p w14:paraId="554FEDA0" w14:textId="77777777" w:rsidR="005B5987" w:rsidRDefault="00432602">
      <w:pPr>
        <w:spacing w:after="11" w:line="259" w:lineRule="auto"/>
        <w:ind w:left="720" w:right="0" w:firstLine="0"/>
      </w:pPr>
      <w:r>
        <w:lastRenderedPageBreak/>
        <w:t xml:space="preserve"> </w:t>
      </w:r>
    </w:p>
    <w:p w14:paraId="765BF8F3" w14:textId="77777777" w:rsidR="005B5987" w:rsidRDefault="00432602">
      <w:pPr>
        <w:ind w:left="-5" w:right="0"/>
      </w:pPr>
      <w:r>
        <w:t>51% - 65</w:t>
      </w:r>
      <w:proofErr w:type="gramStart"/>
      <w:r>
        <w:t>% :</w:t>
      </w:r>
      <w:proofErr w:type="gramEnd"/>
      <w:r>
        <w:t xml:space="preserve"> Добро ти иде, али можеш још боље! </w:t>
      </w:r>
    </w:p>
    <w:p w14:paraId="416A7CB6" w14:textId="77777777" w:rsidR="005B5987" w:rsidRDefault="00432602">
      <w:pPr>
        <w:spacing w:after="13" w:line="259" w:lineRule="auto"/>
        <w:ind w:left="720" w:right="0" w:firstLine="0"/>
      </w:pPr>
      <w:r>
        <w:t xml:space="preserve"> </w:t>
      </w:r>
    </w:p>
    <w:p w14:paraId="2D3F2477" w14:textId="77777777" w:rsidR="005B5987" w:rsidRDefault="00432602">
      <w:pPr>
        <w:ind w:left="-5" w:right="0"/>
      </w:pPr>
      <w:r>
        <w:t>66% - 85</w:t>
      </w:r>
      <w:proofErr w:type="gramStart"/>
      <w:r>
        <w:t>% :</w:t>
      </w:r>
      <w:proofErr w:type="gramEnd"/>
      <w:r>
        <w:t xml:space="preserve"> Само настави тако! </w:t>
      </w:r>
    </w:p>
    <w:p w14:paraId="6A66B49B" w14:textId="77777777" w:rsidR="005B5987" w:rsidRDefault="00432602">
      <w:pPr>
        <w:spacing w:after="15" w:line="259" w:lineRule="auto"/>
        <w:ind w:left="720" w:right="0" w:firstLine="0"/>
      </w:pPr>
      <w:r>
        <w:t xml:space="preserve"> </w:t>
      </w:r>
    </w:p>
    <w:p w14:paraId="012B942D" w14:textId="77777777" w:rsidR="005B5987" w:rsidRDefault="00432602">
      <w:pPr>
        <w:ind w:left="-5" w:right="0"/>
      </w:pPr>
      <w:r>
        <w:t>86% - 100</w:t>
      </w:r>
      <w:proofErr w:type="gramStart"/>
      <w:r>
        <w:t>% :</w:t>
      </w:r>
      <w:proofErr w:type="gramEnd"/>
      <w:r>
        <w:t xml:space="preserve"> Твоје знање је одлично! </w:t>
      </w:r>
    </w:p>
    <w:p w14:paraId="7FE02B1B" w14:textId="77777777" w:rsidR="005B5987" w:rsidRDefault="00432602">
      <w:pPr>
        <w:spacing w:after="0" w:line="259" w:lineRule="auto"/>
        <w:ind w:left="720" w:right="0" w:firstLine="0"/>
      </w:pPr>
      <w:r>
        <w:t xml:space="preserve"> </w:t>
      </w:r>
    </w:p>
    <w:p w14:paraId="55E2A3D1" w14:textId="77777777" w:rsidR="005B5987" w:rsidRDefault="00432602">
      <w:pPr>
        <w:spacing w:after="0" w:line="259" w:lineRule="auto"/>
        <w:ind w:left="0" w:right="0" w:firstLine="0"/>
      </w:pPr>
      <w:r>
        <w:t xml:space="preserve"> </w:t>
      </w:r>
    </w:p>
    <w:p w14:paraId="72B37BCA" w14:textId="77777777" w:rsidR="005B5987" w:rsidRDefault="00432602">
      <w:pPr>
        <w:ind w:left="-5" w:right="0"/>
      </w:pPr>
      <w:r>
        <w:t xml:space="preserve">Било би пожељно да се ученицима којима недостаје један поен за бољи коментар добију похвалујер на тај начин се ученици мотивишу да успешније раде. </w:t>
      </w:r>
    </w:p>
    <w:p w14:paraId="6AA0DFAE" w14:textId="77777777" w:rsidR="005B5987" w:rsidRDefault="00432602">
      <w:pPr>
        <w:spacing w:after="22" w:line="259" w:lineRule="auto"/>
        <w:ind w:left="0" w:right="0" w:firstLine="0"/>
      </w:pPr>
      <w:r>
        <w:t xml:space="preserve"> </w:t>
      </w:r>
    </w:p>
    <w:p w14:paraId="38B1F43F" w14:textId="77777777" w:rsidR="005B5987" w:rsidRDefault="00432602">
      <w:pPr>
        <w:ind w:left="-5" w:right="0"/>
      </w:pPr>
      <w:r>
        <w:t xml:space="preserve">Усмене провере знања </w:t>
      </w:r>
    </w:p>
    <w:p w14:paraId="1DF3ED28" w14:textId="77777777" w:rsidR="005B5987" w:rsidRDefault="00432602">
      <w:pPr>
        <w:spacing w:after="0" w:line="259" w:lineRule="auto"/>
        <w:ind w:left="0" w:right="0" w:firstLine="0"/>
      </w:pPr>
      <w:r>
        <w:t xml:space="preserve"> </w:t>
      </w:r>
    </w:p>
    <w:p w14:paraId="31DDC9F6" w14:textId="77777777" w:rsidR="005B5987" w:rsidRDefault="00432602">
      <w:pPr>
        <w:ind w:left="-5" w:right="0"/>
      </w:pPr>
      <w:r>
        <w:t xml:space="preserve">Оцењивање се врши континуирано, на сваком часу. Ученици чије знање наставник проверава начасу усменим путем бирају се методом случајног одабира, према жељама ученика да тог дана одговарају усменим путем. </w:t>
      </w:r>
    </w:p>
    <w:p w14:paraId="24999F36" w14:textId="77777777" w:rsidR="005B5987" w:rsidRDefault="00432602">
      <w:pPr>
        <w:spacing w:after="23" w:line="259" w:lineRule="auto"/>
        <w:ind w:left="0" w:right="0" w:firstLine="0"/>
      </w:pPr>
      <w:r>
        <w:t xml:space="preserve"> </w:t>
      </w:r>
    </w:p>
    <w:p w14:paraId="347DA0FA" w14:textId="77777777" w:rsidR="005B5987" w:rsidRDefault="00432602">
      <w:pPr>
        <w:ind w:left="-5" w:right="0"/>
      </w:pPr>
      <w:r>
        <w:t xml:space="preserve">Учеников успех на усменим проверама знања вреднује се на следећи начин: </w:t>
      </w:r>
    </w:p>
    <w:p w14:paraId="52955FCD" w14:textId="77777777" w:rsidR="005B5987" w:rsidRDefault="00432602">
      <w:pPr>
        <w:spacing w:after="22" w:line="259" w:lineRule="auto"/>
        <w:ind w:left="0" w:right="0" w:firstLine="0"/>
      </w:pPr>
      <w:r>
        <w:t xml:space="preserve"> </w:t>
      </w:r>
    </w:p>
    <w:p w14:paraId="4789122A" w14:textId="77777777" w:rsidR="005B5987" w:rsidRDefault="00432602">
      <w:pPr>
        <w:ind w:left="-5" w:right="0"/>
      </w:pPr>
      <w:r>
        <w:t>Напредовање</w:t>
      </w:r>
      <w:proofErr w:type="gramStart"/>
      <w:r>
        <w:t>:самостално</w:t>
      </w:r>
      <w:proofErr w:type="gramEnd"/>
      <w:r>
        <w:t xml:space="preserve"> </w:t>
      </w:r>
    </w:p>
    <w:p w14:paraId="708AB52A" w14:textId="77777777" w:rsidR="005B5987" w:rsidRDefault="00432602">
      <w:pPr>
        <w:spacing w:after="21" w:line="259" w:lineRule="auto"/>
        <w:ind w:left="0" w:right="0" w:firstLine="0"/>
      </w:pPr>
      <w:r>
        <w:t xml:space="preserve"> </w:t>
      </w:r>
    </w:p>
    <w:p w14:paraId="1454F948" w14:textId="77777777" w:rsidR="005B5987" w:rsidRDefault="00432602">
      <w:pPr>
        <w:numPr>
          <w:ilvl w:val="0"/>
          <w:numId w:val="7"/>
        </w:numPr>
        <w:ind w:right="0" w:hanging="139"/>
      </w:pPr>
      <w:r>
        <w:t xml:space="preserve">У великој мери логички повезује чињенице у свету око нас; </w:t>
      </w:r>
    </w:p>
    <w:p w14:paraId="1AEBFDB9" w14:textId="77777777" w:rsidR="005B5987" w:rsidRDefault="00432602">
      <w:pPr>
        <w:numPr>
          <w:ilvl w:val="0"/>
          <w:numId w:val="7"/>
        </w:numPr>
        <w:ind w:right="0" w:hanging="139"/>
      </w:pPr>
      <w:r>
        <w:t xml:space="preserve">У великој мери показује способност примене стечених знања у животним ситуацијама; </w:t>
      </w:r>
    </w:p>
    <w:p w14:paraId="6A716F62" w14:textId="77777777" w:rsidR="005B5987" w:rsidRDefault="00432602">
      <w:pPr>
        <w:numPr>
          <w:ilvl w:val="0"/>
          <w:numId w:val="7"/>
        </w:numPr>
        <w:ind w:right="0" w:hanging="139"/>
      </w:pPr>
      <w:r>
        <w:t xml:space="preserve">Чита графичке приказе и тумачи их; </w:t>
      </w:r>
    </w:p>
    <w:p w14:paraId="1CCADFE4" w14:textId="77777777" w:rsidR="005B5987" w:rsidRDefault="00432602">
      <w:pPr>
        <w:numPr>
          <w:ilvl w:val="0"/>
          <w:numId w:val="7"/>
        </w:numPr>
        <w:ind w:right="0" w:hanging="139"/>
      </w:pPr>
      <w:r>
        <w:t xml:space="preserve">Решава поједине захтеве и у знатној мери критички расуђује; - Припрема се за учешће у пројектима и различитим облицима рада; </w:t>
      </w:r>
    </w:p>
    <w:p w14:paraId="2DFBE6C6" w14:textId="77777777" w:rsidR="005B5987" w:rsidRDefault="00432602">
      <w:pPr>
        <w:numPr>
          <w:ilvl w:val="0"/>
          <w:numId w:val="7"/>
        </w:numPr>
        <w:ind w:right="0" w:hanging="139"/>
      </w:pPr>
      <w:r>
        <w:t xml:space="preserve">Води редовно запис са часа и допуњује га илустрацијама. </w:t>
      </w:r>
    </w:p>
    <w:p w14:paraId="33D11591" w14:textId="77777777" w:rsidR="005B5987" w:rsidRDefault="00432602">
      <w:pPr>
        <w:spacing w:after="22" w:line="259" w:lineRule="auto"/>
        <w:ind w:left="0" w:right="0" w:firstLine="0"/>
      </w:pPr>
      <w:r>
        <w:t xml:space="preserve"> </w:t>
      </w:r>
    </w:p>
    <w:p w14:paraId="77353B22" w14:textId="77777777" w:rsidR="005B5987" w:rsidRDefault="00432602">
      <w:pPr>
        <w:ind w:left="-5" w:right="0"/>
      </w:pPr>
      <w:r>
        <w:t>Напредовање</w:t>
      </w:r>
      <w:proofErr w:type="gramStart"/>
      <w:r>
        <w:t>:уз</w:t>
      </w:r>
      <w:proofErr w:type="gramEnd"/>
      <w:r>
        <w:t xml:space="preserve"> мању помоћ </w:t>
      </w:r>
    </w:p>
    <w:p w14:paraId="502A70ED" w14:textId="77777777" w:rsidR="005B5987" w:rsidRDefault="00432602">
      <w:pPr>
        <w:spacing w:after="21" w:line="259" w:lineRule="auto"/>
        <w:ind w:left="0" w:right="0" w:firstLine="0"/>
      </w:pPr>
      <w:r>
        <w:t xml:space="preserve"> </w:t>
      </w:r>
    </w:p>
    <w:p w14:paraId="073B0B65" w14:textId="77777777" w:rsidR="005B5987" w:rsidRDefault="00432602">
      <w:pPr>
        <w:numPr>
          <w:ilvl w:val="0"/>
          <w:numId w:val="7"/>
        </w:numPr>
        <w:ind w:right="0" w:hanging="139"/>
      </w:pPr>
      <w:r>
        <w:t xml:space="preserve">У знатној мери логички повезује чињенице у свету око нас; </w:t>
      </w:r>
    </w:p>
    <w:p w14:paraId="7F30C641" w14:textId="77777777" w:rsidR="005B5987" w:rsidRDefault="00432602">
      <w:pPr>
        <w:numPr>
          <w:ilvl w:val="0"/>
          <w:numId w:val="7"/>
        </w:numPr>
        <w:ind w:right="0" w:hanging="139"/>
      </w:pPr>
      <w:r>
        <w:t xml:space="preserve">У довољној мери показује способност примене стечених знања у животним ситуацијама; - Чита графичке приказе; </w:t>
      </w:r>
    </w:p>
    <w:p w14:paraId="0D329E08" w14:textId="77777777" w:rsidR="005B5987" w:rsidRDefault="00432602">
      <w:pPr>
        <w:numPr>
          <w:ilvl w:val="0"/>
          <w:numId w:val="7"/>
        </w:numPr>
        <w:ind w:right="0" w:hanging="139"/>
      </w:pPr>
      <w:r>
        <w:t xml:space="preserve">У већој мери решава поједине захтеве; </w:t>
      </w:r>
    </w:p>
    <w:p w14:paraId="69E55A77" w14:textId="77777777" w:rsidR="005B5987" w:rsidRDefault="00432602">
      <w:pPr>
        <w:numPr>
          <w:ilvl w:val="0"/>
          <w:numId w:val="7"/>
        </w:numPr>
        <w:ind w:right="0" w:hanging="139"/>
      </w:pPr>
      <w:r>
        <w:t xml:space="preserve">Узима учешће у пројектима и различитим облицима рада; </w:t>
      </w:r>
    </w:p>
    <w:p w14:paraId="1ECC84F6" w14:textId="77777777" w:rsidR="005B5987" w:rsidRDefault="00432602">
      <w:pPr>
        <w:numPr>
          <w:ilvl w:val="0"/>
          <w:numId w:val="7"/>
        </w:numPr>
        <w:ind w:right="0" w:hanging="139"/>
      </w:pPr>
      <w:r>
        <w:t xml:space="preserve">Води редовно и уредно запис у свесци. </w:t>
      </w:r>
    </w:p>
    <w:p w14:paraId="2715A344" w14:textId="77777777" w:rsidR="005B5987" w:rsidRDefault="00432602">
      <w:pPr>
        <w:spacing w:after="22" w:line="259" w:lineRule="auto"/>
        <w:ind w:left="0" w:right="0" w:firstLine="0"/>
      </w:pPr>
      <w:r>
        <w:t xml:space="preserve"> </w:t>
      </w:r>
    </w:p>
    <w:p w14:paraId="04252FA3" w14:textId="77777777" w:rsidR="005B5987" w:rsidRDefault="00432602">
      <w:pPr>
        <w:ind w:left="-5" w:right="0"/>
      </w:pPr>
      <w:r>
        <w:t>Напредовање</w:t>
      </w:r>
      <w:proofErr w:type="gramStart"/>
      <w:r>
        <w:t>:уз</w:t>
      </w:r>
      <w:proofErr w:type="gramEnd"/>
      <w:r>
        <w:t xml:space="preserve"> већу помоћ </w:t>
      </w:r>
    </w:p>
    <w:p w14:paraId="21A14214" w14:textId="77777777" w:rsidR="005B5987" w:rsidRDefault="00432602">
      <w:pPr>
        <w:spacing w:after="21" w:line="259" w:lineRule="auto"/>
        <w:ind w:left="0" w:right="0" w:firstLine="0"/>
      </w:pPr>
      <w:r>
        <w:t xml:space="preserve"> </w:t>
      </w:r>
    </w:p>
    <w:p w14:paraId="4270C624" w14:textId="77777777" w:rsidR="005B5987" w:rsidRDefault="00432602">
      <w:pPr>
        <w:numPr>
          <w:ilvl w:val="0"/>
          <w:numId w:val="7"/>
        </w:numPr>
        <w:ind w:right="0" w:hanging="139"/>
      </w:pPr>
      <w:r>
        <w:t xml:space="preserve">У мањој мери логички повезује чињенице у свету око нас; </w:t>
      </w:r>
    </w:p>
    <w:p w14:paraId="7B6E3ADA" w14:textId="77777777" w:rsidR="005B5987" w:rsidRDefault="00432602">
      <w:pPr>
        <w:numPr>
          <w:ilvl w:val="0"/>
          <w:numId w:val="7"/>
        </w:numPr>
        <w:ind w:right="0" w:hanging="139"/>
      </w:pPr>
      <w:r>
        <w:t xml:space="preserve">Знања која је остварио су на репродуктивном нивоу уз минималну примену; </w:t>
      </w:r>
    </w:p>
    <w:p w14:paraId="4ED4ACFD" w14:textId="77777777" w:rsidR="005B5987" w:rsidRDefault="00432602">
      <w:pPr>
        <w:numPr>
          <w:ilvl w:val="0"/>
          <w:numId w:val="7"/>
        </w:numPr>
        <w:ind w:right="0" w:hanging="139"/>
      </w:pPr>
      <w:r>
        <w:t xml:space="preserve">Именује и препознаје друштвене и природне појаве; </w:t>
      </w:r>
    </w:p>
    <w:p w14:paraId="4FFD400C" w14:textId="77777777" w:rsidR="005B5987" w:rsidRDefault="00432602">
      <w:pPr>
        <w:numPr>
          <w:ilvl w:val="0"/>
          <w:numId w:val="7"/>
        </w:numPr>
        <w:ind w:right="0" w:hanging="139"/>
      </w:pPr>
      <w:r>
        <w:t xml:space="preserve">Води запис у свесци, илуструје (представља цртежом); - Показује мањи степен активности и ангажовања; </w:t>
      </w:r>
    </w:p>
    <w:p w14:paraId="418EF9E8" w14:textId="77777777" w:rsidR="005B5987" w:rsidRDefault="00432602">
      <w:pPr>
        <w:numPr>
          <w:ilvl w:val="0"/>
          <w:numId w:val="7"/>
        </w:numPr>
        <w:ind w:right="0" w:hanging="139"/>
      </w:pPr>
      <w:r>
        <w:t xml:space="preserve">Води редовно и уредно запис у свесци. </w:t>
      </w:r>
    </w:p>
    <w:p w14:paraId="25160230" w14:textId="77777777" w:rsidR="005B5987" w:rsidRDefault="00432602">
      <w:pPr>
        <w:spacing w:after="22" w:line="259" w:lineRule="auto"/>
        <w:ind w:left="0" w:right="0" w:firstLine="0"/>
      </w:pPr>
      <w:r>
        <w:lastRenderedPageBreak/>
        <w:t xml:space="preserve"> </w:t>
      </w:r>
    </w:p>
    <w:p w14:paraId="585EBB29" w14:textId="77777777" w:rsidR="005B5987" w:rsidRDefault="00432602">
      <w:pPr>
        <w:ind w:left="-5" w:right="0"/>
      </w:pPr>
      <w:r>
        <w:t xml:space="preserve">Формативно оцењивање </w:t>
      </w:r>
    </w:p>
    <w:p w14:paraId="453EF7EC" w14:textId="77777777" w:rsidR="005B5987" w:rsidRDefault="00432602">
      <w:pPr>
        <w:spacing w:after="0" w:line="259" w:lineRule="auto"/>
        <w:ind w:left="0" w:right="0" w:firstLine="0"/>
      </w:pPr>
      <w:r>
        <w:t xml:space="preserve"> </w:t>
      </w:r>
    </w:p>
    <w:p w14:paraId="1BBA0562" w14:textId="77777777" w:rsidR="005B5987" w:rsidRDefault="00432602">
      <w:pPr>
        <w:ind w:left="-5" w:right="0"/>
      </w:pPr>
      <w:r>
        <w:t>На основу података прикупљених формативним оцењивањем могу се извести исходи који сеуносе у електронски дневник. Под подацима се подразумевају подаци о знањима, вештинама</w:t>
      </w:r>
      <w:proofErr w:type="gramStart"/>
      <w:r>
        <w:t>,ангажовању</w:t>
      </w:r>
      <w:proofErr w:type="gramEnd"/>
      <w:r>
        <w:t xml:space="preserve">, самосталности и одговорности према раду, а у складу ca школским програмом.  </w:t>
      </w:r>
    </w:p>
    <w:p w14:paraId="4A6D429D" w14:textId="77777777" w:rsidR="005B5987" w:rsidRDefault="00432602">
      <w:pPr>
        <w:ind w:left="-5" w:right="0"/>
      </w:pPr>
      <w:r>
        <w:t xml:space="preserve">Исходће се уносити након три </w:t>
      </w:r>
      <w:proofErr w:type="gramStart"/>
      <w:r>
        <w:t>,,смајлића''</w:t>
      </w:r>
      <w:proofErr w:type="gramEnd"/>
      <w:r>
        <w:t xml:space="preserve"> убележених у електронски дневник, по следећем правилу: Домаћи задаци и посебни (индивидуални) задаци: </w:t>
      </w:r>
    </w:p>
    <w:p w14:paraId="5CA15BD9" w14:textId="77777777" w:rsidR="005B5987" w:rsidRDefault="00432602">
      <w:pPr>
        <w:spacing w:after="23" w:line="259" w:lineRule="auto"/>
        <w:ind w:left="720" w:right="0" w:firstLine="0"/>
      </w:pPr>
      <w:r>
        <w:t xml:space="preserve"> </w:t>
      </w:r>
    </w:p>
    <w:p w14:paraId="354D735E" w14:textId="77777777" w:rsidR="005B5987" w:rsidRDefault="00432602">
      <w:pPr>
        <w:ind w:left="-5" w:right="0"/>
      </w:pPr>
      <w:r>
        <w:t xml:space="preserve">Наставник води евиденцију о домаћим задацима својој педагошкој документацији. </w:t>
      </w:r>
    </w:p>
    <w:p w14:paraId="774FA753" w14:textId="77777777" w:rsidR="005B5987" w:rsidRDefault="00432602">
      <w:pPr>
        <w:spacing w:after="0" w:line="259" w:lineRule="auto"/>
        <w:ind w:left="0" w:right="0" w:firstLine="0"/>
      </w:pPr>
      <w:r>
        <w:rPr>
          <w:color w:val="FF0000"/>
        </w:rPr>
        <w:t xml:space="preserve"> </w:t>
      </w:r>
    </w:p>
    <w:p w14:paraId="45D3149C" w14:textId="77777777" w:rsidR="005B5987" w:rsidRDefault="00432602">
      <w:pPr>
        <w:spacing w:after="0" w:line="259" w:lineRule="auto"/>
        <w:ind w:left="0" w:right="0" w:firstLine="0"/>
      </w:pPr>
      <w:r>
        <w:rPr>
          <w:color w:val="FF0000"/>
        </w:rPr>
        <w:t xml:space="preserve"> </w:t>
      </w:r>
    </w:p>
    <w:p w14:paraId="4DCA8F72" w14:textId="77777777" w:rsidR="005B5987" w:rsidRDefault="00432602">
      <w:pPr>
        <w:ind w:left="-5" w:right="0"/>
      </w:pPr>
      <w:r>
        <w:t>Домаћи задаци читају се на часу, коментаришу</w:t>
      </w:r>
      <w:proofErr w:type="gramStart"/>
      <w:r>
        <w:t>,а</w:t>
      </w:r>
      <w:proofErr w:type="gramEnd"/>
      <w:r>
        <w:t xml:space="preserve"> коментар се уноси у педагошку свеску. Из тризадатка изводи се исход, који се уноси у дневник. </w:t>
      </w:r>
    </w:p>
    <w:p w14:paraId="6EEDDC08" w14:textId="77777777" w:rsidR="005B5987" w:rsidRDefault="00432602">
      <w:pPr>
        <w:ind w:left="-5" w:right="0"/>
      </w:pPr>
      <w:r>
        <w:t xml:space="preserve">Три ненаписана домаћа задатка вреднују са минусом који се уноси у педагошку свеску наставника. Још један добијени минус (дакле, укупно четири) подразумева уношење црвеног смајла у дневник. </w:t>
      </w:r>
    </w:p>
    <w:p w14:paraId="361F1405" w14:textId="77777777" w:rsidR="005B5987" w:rsidRDefault="00432602">
      <w:pPr>
        <w:ind w:left="-5" w:right="0"/>
      </w:pPr>
      <w:r>
        <w:t xml:space="preserve">Уколико ученик није понео домаћи задатак на час (није донео свеску, радну свеску), сматра се дага није урадио. </w:t>
      </w:r>
    </w:p>
    <w:p w14:paraId="614FDA0F" w14:textId="77777777" w:rsidR="005B5987" w:rsidRDefault="00432602">
      <w:pPr>
        <w:ind w:left="-5" w:right="0"/>
      </w:pPr>
      <w:r>
        <w:t xml:space="preserve">Уколико ученик покаже на следећем часу уредно написан домаћи задатак, наставник то бележи усвоју педагошку свеску. То јест, минус се може поправити на следећем часу. </w:t>
      </w:r>
    </w:p>
    <w:p w14:paraId="4F6D4DE9" w14:textId="77777777" w:rsidR="005B5987" w:rsidRDefault="00432602">
      <w:pPr>
        <w:spacing w:after="0" w:line="259" w:lineRule="auto"/>
        <w:ind w:left="0" w:right="0" w:firstLine="0"/>
      </w:pPr>
      <w:r>
        <w:t xml:space="preserve"> </w:t>
      </w:r>
    </w:p>
    <w:p w14:paraId="2F52C308" w14:textId="77777777" w:rsidR="005B5987" w:rsidRDefault="00432602">
      <w:pPr>
        <w:ind w:left="-5" w:right="0"/>
      </w:pPr>
      <w:r>
        <w:t xml:space="preserve">Уколико ученик нема потребна средства за рад (свеска, уџбеник), сматра се да није у стању даодговори на захтеве са часа и добије минус у педагошку свеску. </w:t>
      </w:r>
    </w:p>
    <w:p w14:paraId="1510C627" w14:textId="77777777" w:rsidR="005B5987" w:rsidRDefault="00432602">
      <w:pPr>
        <w:spacing w:after="21" w:line="259" w:lineRule="auto"/>
        <w:ind w:left="0" w:right="0" w:firstLine="0"/>
      </w:pPr>
      <w:r>
        <w:t xml:space="preserve"> </w:t>
      </w:r>
    </w:p>
    <w:p w14:paraId="3F8E7B25" w14:textId="77777777" w:rsidR="005B5987" w:rsidRDefault="00432602">
      <w:pPr>
        <w:ind w:left="-5" w:right="0"/>
      </w:pPr>
      <w:r>
        <w:t xml:space="preserve">Рад у групи: </w:t>
      </w:r>
    </w:p>
    <w:p w14:paraId="5816FE07" w14:textId="77777777" w:rsidR="005B5987" w:rsidRDefault="00432602">
      <w:pPr>
        <w:spacing w:after="0" w:line="259" w:lineRule="auto"/>
        <w:ind w:left="0" w:right="0" w:firstLine="0"/>
      </w:pPr>
      <w:r>
        <w:t xml:space="preserve"> </w:t>
      </w:r>
    </w:p>
    <w:p w14:paraId="051C263E" w14:textId="77777777" w:rsidR="005B5987" w:rsidRDefault="00432602">
      <w:pPr>
        <w:ind w:left="-5" w:right="0"/>
      </w:pPr>
      <w:r>
        <w:t xml:space="preserve">Оцена за рад у групи иста је за све ученике у групи, осим уколико наставник није донео посебанпоступак вредновања групног рада, и пише се у педагошкој свесци. Знање стечено групним радомпроверава се индивидуално. </w:t>
      </w:r>
    </w:p>
    <w:p w14:paraId="23F3C7E1" w14:textId="77777777" w:rsidR="005B5987" w:rsidRDefault="00432602">
      <w:pPr>
        <w:spacing w:after="21" w:line="259" w:lineRule="auto"/>
        <w:ind w:left="0" w:right="0" w:firstLine="0"/>
      </w:pPr>
      <w:r>
        <w:t xml:space="preserve"> </w:t>
      </w:r>
    </w:p>
    <w:p w14:paraId="5A47D4C9" w14:textId="77777777" w:rsidR="005B5987" w:rsidRDefault="00432602">
      <w:pPr>
        <w:ind w:left="-5" w:right="0"/>
      </w:pPr>
      <w:r>
        <w:t xml:space="preserve">Ученик уме да: </w:t>
      </w:r>
    </w:p>
    <w:p w14:paraId="10BAF8E4" w14:textId="77777777" w:rsidR="005B5987" w:rsidRDefault="00432602">
      <w:pPr>
        <w:spacing w:after="23" w:line="259" w:lineRule="auto"/>
        <w:ind w:left="0" w:right="0" w:firstLine="0"/>
      </w:pPr>
      <w:r>
        <w:t xml:space="preserve"> </w:t>
      </w:r>
    </w:p>
    <w:p w14:paraId="6FEAFC72" w14:textId="77777777" w:rsidR="005B5987" w:rsidRDefault="00432602">
      <w:pPr>
        <w:numPr>
          <w:ilvl w:val="0"/>
          <w:numId w:val="8"/>
        </w:numPr>
        <w:ind w:right="0" w:hanging="362"/>
      </w:pPr>
      <w:r>
        <w:t xml:space="preserve">препозна и искаже радост, страх, тугу и бес уважавајући себе и друге; </w:t>
      </w:r>
    </w:p>
    <w:p w14:paraId="24E39568" w14:textId="77777777" w:rsidR="005B5987" w:rsidRDefault="00432602">
      <w:pPr>
        <w:numPr>
          <w:ilvl w:val="0"/>
          <w:numId w:val="8"/>
        </w:numPr>
        <w:ind w:right="0" w:hanging="362"/>
      </w:pPr>
      <w:r>
        <w:t xml:space="preserve">правовремено и примерено ситуацији искаже своје основне животне потребе за храном, водоми одласком у тоалет; </w:t>
      </w:r>
    </w:p>
    <w:p w14:paraId="49E77126" w14:textId="77777777" w:rsidR="005B5987" w:rsidRDefault="00432602">
      <w:pPr>
        <w:numPr>
          <w:ilvl w:val="0"/>
          <w:numId w:val="8"/>
        </w:numPr>
        <w:ind w:right="0" w:hanging="362"/>
      </w:pPr>
      <w:r>
        <w:t xml:space="preserve">се понаша тако да уважава различитости својих вршњака и других људи; </w:t>
      </w:r>
    </w:p>
    <w:p w14:paraId="4EECABC0" w14:textId="77777777" w:rsidR="005B5987" w:rsidRDefault="00432602">
      <w:pPr>
        <w:numPr>
          <w:ilvl w:val="0"/>
          <w:numId w:val="8"/>
        </w:numPr>
        <w:ind w:right="0" w:hanging="362"/>
      </w:pPr>
      <w:r>
        <w:t xml:space="preserve">придржава се договорених правила понашања у школи и прихвата последице ако их прекрши; </w:t>
      </w:r>
    </w:p>
    <w:p w14:paraId="6885C2A2" w14:textId="77777777" w:rsidR="005B5987" w:rsidRDefault="00432602">
      <w:pPr>
        <w:numPr>
          <w:ilvl w:val="0"/>
          <w:numId w:val="8"/>
        </w:numPr>
        <w:ind w:right="0" w:hanging="362"/>
      </w:pPr>
      <w:r>
        <w:t xml:space="preserve">сарађује са вршњацима у заједничким активностима; </w:t>
      </w:r>
    </w:p>
    <w:p w14:paraId="6E88B18B" w14:textId="77777777" w:rsidR="005B5987" w:rsidRDefault="00432602">
      <w:pPr>
        <w:numPr>
          <w:ilvl w:val="0"/>
          <w:numId w:val="8"/>
        </w:numPr>
        <w:ind w:right="0" w:hanging="362"/>
      </w:pPr>
      <w:r>
        <w:t xml:space="preserve">одржава личну хигијену и адекватно се одева у циљу очувања здравља; </w:t>
      </w:r>
    </w:p>
    <w:p w14:paraId="0D100288" w14:textId="77777777" w:rsidR="005B5987" w:rsidRDefault="00432602">
      <w:pPr>
        <w:numPr>
          <w:ilvl w:val="0"/>
          <w:numId w:val="8"/>
        </w:numPr>
        <w:ind w:right="0" w:hanging="362"/>
      </w:pPr>
      <w:r>
        <w:t xml:space="preserve">чува своју, школску и имовину других; </w:t>
      </w:r>
    </w:p>
    <w:p w14:paraId="3A3DD793" w14:textId="77777777" w:rsidR="005B5987" w:rsidRDefault="00432602">
      <w:pPr>
        <w:numPr>
          <w:ilvl w:val="0"/>
          <w:numId w:val="8"/>
        </w:numPr>
        <w:ind w:right="0" w:hanging="362"/>
      </w:pPr>
      <w:r>
        <w:t xml:space="preserve">прати инструкције одраслих у опасним ситуацијама: поплава, земљотрес, пожар; </w:t>
      </w:r>
    </w:p>
    <w:p w14:paraId="7183F6C5" w14:textId="77777777" w:rsidR="005B5987" w:rsidRDefault="00432602">
      <w:pPr>
        <w:numPr>
          <w:ilvl w:val="0"/>
          <w:numId w:val="8"/>
        </w:numPr>
        <w:ind w:right="0" w:hanging="362"/>
      </w:pPr>
      <w:r>
        <w:t xml:space="preserve">својим речима опише пример неке опасне ситуације из свог непосредног окружења; </w:t>
      </w:r>
    </w:p>
    <w:p w14:paraId="6E9ED1A2" w14:textId="77777777" w:rsidR="005B5987" w:rsidRDefault="00432602">
      <w:pPr>
        <w:numPr>
          <w:ilvl w:val="0"/>
          <w:numId w:val="8"/>
        </w:numPr>
        <w:ind w:right="0" w:hanging="362"/>
      </w:pPr>
      <w:r>
        <w:t xml:space="preserve">примењује правила безбедног понашања на путу од куће до школе приликом кретања улицомса и без тротоара и преласка улице; </w:t>
      </w:r>
    </w:p>
    <w:p w14:paraId="5DDD2D9C" w14:textId="77777777" w:rsidR="005B5987" w:rsidRDefault="00432602">
      <w:pPr>
        <w:numPr>
          <w:ilvl w:val="0"/>
          <w:numId w:val="8"/>
        </w:numPr>
        <w:ind w:right="0" w:hanging="362"/>
      </w:pPr>
      <w:r>
        <w:lastRenderedPageBreak/>
        <w:t xml:space="preserve">снађе се у простору помоћу просторних одредница: напред-назад, лево-десно, горе-доле икарактеристичних објеката; </w:t>
      </w:r>
    </w:p>
    <w:p w14:paraId="092B99F5" w14:textId="77777777" w:rsidR="005B5987" w:rsidRDefault="00432602">
      <w:pPr>
        <w:numPr>
          <w:ilvl w:val="0"/>
          <w:numId w:val="8"/>
        </w:numPr>
        <w:ind w:right="0" w:hanging="362"/>
      </w:pPr>
      <w:r>
        <w:t xml:space="preserve">одреди време својих активности помоћу временских одредница: делови дана, обданица иноћ, дани у недељи, пре, сада, после, јуче, данас, сутра, прекјуче, прекосутра; </w:t>
      </w:r>
    </w:p>
    <w:p w14:paraId="68BE0F23" w14:textId="77777777" w:rsidR="005B5987" w:rsidRDefault="00432602">
      <w:pPr>
        <w:numPr>
          <w:ilvl w:val="0"/>
          <w:numId w:val="8"/>
        </w:numPr>
        <w:ind w:right="0" w:hanging="362"/>
      </w:pPr>
      <w:r>
        <w:t xml:space="preserve">посматрањем и опипавањем предмета одреди својства материјала: тврдо-меко, провиднонепровидно, храпаво- глатко; </w:t>
      </w:r>
    </w:p>
    <w:p w14:paraId="5E57A853" w14:textId="77777777" w:rsidR="005B5987" w:rsidRDefault="00432602">
      <w:pPr>
        <w:numPr>
          <w:ilvl w:val="0"/>
          <w:numId w:val="8"/>
        </w:numPr>
        <w:ind w:right="0" w:hanging="362"/>
      </w:pPr>
      <w:r>
        <w:t xml:space="preserve">учествује у извођењу једноставних огледа којима испитује природне феномене; </w:t>
      </w:r>
    </w:p>
    <w:p w14:paraId="63E16698" w14:textId="77777777" w:rsidR="005B5987" w:rsidRDefault="00432602">
      <w:pPr>
        <w:numPr>
          <w:ilvl w:val="0"/>
          <w:numId w:val="8"/>
        </w:numPr>
        <w:ind w:right="0" w:hanging="362"/>
      </w:pPr>
      <w:r>
        <w:t xml:space="preserve">разликује природу од производа људског рада на примерима из непосредног окружења; </w:t>
      </w:r>
    </w:p>
    <w:p w14:paraId="5929CB61" w14:textId="77777777" w:rsidR="005B5987" w:rsidRDefault="00432602">
      <w:pPr>
        <w:numPr>
          <w:ilvl w:val="0"/>
          <w:numId w:val="8"/>
        </w:numPr>
        <w:ind w:right="0" w:hanging="362"/>
      </w:pPr>
      <w:r>
        <w:t xml:space="preserve">препознаје облике појављивања воде у непосредном окружењу: потоци, реке, баре, језера; </w:t>
      </w:r>
    </w:p>
    <w:p w14:paraId="336C333D" w14:textId="77777777" w:rsidR="005B5987" w:rsidRDefault="00432602">
      <w:pPr>
        <w:numPr>
          <w:ilvl w:val="0"/>
          <w:numId w:val="8"/>
        </w:numPr>
        <w:ind w:right="0" w:hanging="362"/>
      </w:pPr>
      <w:r>
        <w:t xml:space="preserve">препознаје изглед земљишта у непосредном окружењу: равница, брдо, планина; </w:t>
      </w:r>
    </w:p>
    <w:p w14:paraId="58F66D52" w14:textId="77777777" w:rsidR="005B5987" w:rsidRDefault="00432602">
      <w:pPr>
        <w:numPr>
          <w:ilvl w:val="0"/>
          <w:numId w:val="8"/>
        </w:numPr>
        <w:ind w:right="0" w:hanging="362"/>
      </w:pPr>
      <w:r>
        <w:t xml:space="preserve">идентификује биљке и животиње из непосредног окружења на основу њиховог спољашњегизгледа; </w:t>
      </w:r>
    </w:p>
    <w:p w14:paraId="00CCCB8B" w14:textId="77777777" w:rsidR="005B5987" w:rsidRDefault="00432602">
      <w:pPr>
        <w:numPr>
          <w:ilvl w:val="0"/>
          <w:numId w:val="8"/>
        </w:numPr>
        <w:ind w:right="0" w:hanging="362"/>
      </w:pPr>
      <w:r>
        <w:t xml:space="preserve">уочава разноврсност биљака и животиња на основу спољашњег изгледа; </w:t>
      </w:r>
    </w:p>
    <w:p w14:paraId="4BA9446D" w14:textId="77777777" w:rsidR="005B5987" w:rsidRDefault="00432602">
      <w:pPr>
        <w:numPr>
          <w:ilvl w:val="0"/>
          <w:numId w:val="8"/>
        </w:numPr>
        <w:ind w:right="0" w:hanging="362"/>
      </w:pPr>
      <w:r>
        <w:t xml:space="preserve">препознаје главу, труп, руке и ноге као делове тела и њихову улогу у његовом свакодневномживоту; </w:t>
      </w:r>
    </w:p>
    <w:p w14:paraId="37B2D487" w14:textId="77777777" w:rsidR="005B5987" w:rsidRDefault="00432602">
      <w:pPr>
        <w:numPr>
          <w:ilvl w:val="0"/>
          <w:numId w:val="8"/>
        </w:numPr>
        <w:ind w:right="0" w:hanging="362"/>
      </w:pPr>
      <w:r>
        <w:t xml:space="preserve">препознаје улогу чула вида, слуха, мириса, укуса и додира у његовом свакодневном функционисању и сазнавању окружења; </w:t>
      </w:r>
    </w:p>
    <w:p w14:paraId="6290168F" w14:textId="77777777" w:rsidR="005B5987" w:rsidRDefault="00432602">
      <w:pPr>
        <w:numPr>
          <w:ilvl w:val="0"/>
          <w:numId w:val="8"/>
        </w:numPr>
        <w:ind w:right="0" w:hanging="362"/>
      </w:pPr>
      <w:r>
        <w:t xml:space="preserve">штеди воду и одлаже отпад на предвиђена места; </w:t>
      </w:r>
    </w:p>
    <w:p w14:paraId="4CBE4BC8" w14:textId="77777777" w:rsidR="005B5987" w:rsidRDefault="00432602">
      <w:pPr>
        <w:numPr>
          <w:ilvl w:val="0"/>
          <w:numId w:val="8"/>
        </w:numPr>
        <w:ind w:right="0" w:hanging="362"/>
      </w:pPr>
      <w:proofErr w:type="gramStart"/>
      <w:r>
        <w:t>се</w:t>
      </w:r>
      <w:proofErr w:type="gramEnd"/>
      <w:r>
        <w:t xml:space="preserve"> понаша тако да не угрожава биљке и животиње у непосредном окружењу; 24. </w:t>
      </w:r>
      <w:proofErr w:type="gramStart"/>
      <w:r>
        <w:t>повезује</w:t>
      </w:r>
      <w:proofErr w:type="gramEnd"/>
      <w:r>
        <w:t xml:space="preserve"> резултате учења и рада са уложеним трудом. </w:t>
      </w:r>
    </w:p>
    <w:p w14:paraId="3B6E1DB6" w14:textId="77777777" w:rsidR="005B5987" w:rsidRDefault="00432602">
      <w:pPr>
        <w:spacing w:after="23" w:line="259" w:lineRule="auto"/>
        <w:ind w:left="0" w:right="0" w:firstLine="0"/>
      </w:pPr>
      <w:r>
        <w:t xml:space="preserve"> </w:t>
      </w:r>
    </w:p>
    <w:p w14:paraId="0A7691BB" w14:textId="77777777" w:rsidR="005B5987" w:rsidRDefault="00432602">
      <w:pPr>
        <w:ind w:left="-5" w:right="0"/>
      </w:pPr>
      <w:r>
        <w:t xml:space="preserve">ФИЗИЧКО И ЗДРАВСТВЕНО ВАСПИТАЊЕ </w:t>
      </w:r>
    </w:p>
    <w:p w14:paraId="01C178C5" w14:textId="77777777" w:rsidR="005B5987" w:rsidRDefault="00432602">
      <w:pPr>
        <w:spacing w:after="0" w:line="259" w:lineRule="auto"/>
        <w:ind w:left="0" w:right="0" w:firstLine="0"/>
      </w:pPr>
      <w:r>
        <w:t xml:space="preserve"> </w:t>
      </w:r>
    </w:p>
    <w:p w14:paraId="7642DC21" w14:textId="77777777" w:rsidR="005B5987" w:rsidRDefault="00432602">
      <w:pPr>
        <w:ind w:left="-5" w:right="0"/>
      </w:pPr>
      <w:r>
        <w:t xml:space="preserve">Оцењивање из обавезног предмета физичко и здравствено васпитање, обавља се полазећи одученикових способности, степена спретности и умешности. </w:t>
      </w:r>
    </w:p>
    <w:p w14:paraId="7E03D187" w14:textId="77777777" w:rsidR="005B5987" w:rsidRDefault="00432602">
      <w:pPr>
        <w:ind w:left="-5" w:right="0"/>
      </w:pPr>
      <w:r>
        <w:t xml:space="preserve">Уколико ученик нема развијене посебне способности, приликом оцењивања узима се у </w:t>
      </w:r>
    </w:p>
    <w:p w14:paraId="738A1C67" w14:textId="77777777" w:rsidR="005B5987" w:rsidRDefault="00432602">
      <w:pPr>
        <w:ind w:left="-5" w:right="0"/>
      </w:pPr>
      <w:proofErr w:type="gramStart"/>
      <w:r>
        <w:t>обзириндивидуално</w:t>
      </w:r>
      <w:proofErr w:type="gramEnd"/>
      <w:r>
        <w:t xml:space="preserve"> напредовање у односу на сопствена претходна постигнућа и могућности, анарочито се узима у обзир ангажовање ученика у наставном процесу. </w:t>
      </w:r>
    </w:p>
    <w:p w14:paraId="14709F12" w14:textId="77777777" w:rsidR="005B5987" w:rsidRDefault="00432602">
      <w:pPr>
        <w:spacing w:after="23" w:line="259" w:lineRule="auto"/>
        <w:ind w:left="0" w:right="0" w:firstLine="0"/>
      </w:pPr>
      <w:r>
        <w:t xml:space="preserve"> </w:t>
      </w:r>
    </w:p>
    <w:p w14:paraId="3F932E8F" w14:textId="77777777" w:rsidR="005B5987" w:rsidRDefault="00432602">
      <w:pPr>
        <w:ind w:left="-5" w:right="0"/>
      </w:pPr>
      <w:r>
        <w:t xml:space="preserve">Оцењивање ученика се врши на следеће начине: </w:t>
      </w:r>
    </w:p>
    <w:p w14:paraId="0C6E068F" w14:textId="77777777" w:rsidR="005B5987" w:rsidRDefault="00432602">
      <w:pPr>
        <w:spacing w:after="23" w:line="259" w:lineRule="auto"/>
        <w:ind w:left="0" w:right="0" w:firstLine="0"/>
      </w:pPr>
      <w:r>
        <w:t xml:space="preserve"> </w:t>
      </w:r>
    </w:p>
    <w:p w14:paraId="73FE50EC" w14:textId="77777777" w:rsidR="005B5987" w:rsidRDefault="00432602">
      <w:pPr>
        <w:ind w:left="-5" w:right="0"/>
      </w:pPr>
      <w:r>
        <w:t xml:space="preserve">Коментар (исход) је јаван и саопштава се ученику одмах по добијању резултата са образложењем. Образложење садржи препоруку које активности ученик треба да предузме у даљем раду. </w:t>
      </w:r>
    </w:p>
    <w:p w14:paraId="7E7357AE" w14:textId="77777777" w:rsidR="005B5987" w:rsidRDefault="00432602">
      <w:pPr>
        <w:spacing w:after="20" w:line="259" w:lineRule="auto"/>
        <w:ind w:left="0" w:right="0" w:firstLine="0"/>
      </w:pPr>
      <w:r>
        <w:t xml:space="preserve"> </w:t>
      </w:r>
    </w:p>
    <w:p w14:paraId="29F7A86C" w14:textId="77777777" w:rsidR="005B5987" w:rsidRDefault="00432602">
      <w:pPr>
        <w:ind w:left="-5" w:right="0"/>
      </w:pPr>
      <w:r>
        <w:t xml:space="preserve">Области: </w:t>
      </w:r>
    </w:p>
    <w:p w14:paraId="1D04F49A" w14:textId="77777777" w:rsidR="005B5987" w:rsidRDefault="00432602">
      <w:pPr>
        <w:numPr>
          <w:ilvl w:val="0"/>
          <w:numId w:val="9"/>
        </w:numPr>
        <w:ind w:right="0" w:hanging="139"/>
      </w:pPr>
      <w:r>
        <w:t xml:space="preserve">Физичке способности; </w:t>
      </w:r>
    </w:p>
    <w:p w14:paraId="622888B7" w14:textId="77777777" w:rsidR="005B5987" w:rsidRDefault="00432602">
      <w:pPr>
        <w:numPr>
          <w:ilvl w:val="0"/>
          <w:numId w:val="9"/>
        </w:numPr>
        <w:ind w:right="0" w:hanging="139"/>
      </w:pPr>
      <w:r>
        <w:t xml:space="preserve">Моторичке вештине; </w:t>
      </w:r>
    </w:p>
    <w:p w14:paraId="4811CD57" w14:textId="77777777" w:rsidR="005B5987" w:rsidRDefault="00432602">
      <w:pPr>
        <w:numPr>
          <w:ilvl w:val="0"/>
          <w:numId w:val="9"/>
        </w:numPr>
        <w:ind w:right="0" w:hanging="139"/>
      </w:pPr>
      <w:r>
        <w:t xml:space="preserve">Физичка и здравствена култура. Оцењивање се врши континуирано, на сваком часу. </w:t>
      </w:r>
    </w:p>
    <w:p w14:paraId="6DFF5BEB" w14:textId="77777777" w:rsidR="005B5987" w:rsidRDefault="00432602">
      <w:pPr>
        <w:spacing w:after="0" w:line="259" w:lineRule="auto"/>
        <w:ind w:left="0" w:right="0" w:firstLine="0"/>
      </w:pPr>
      <w:r>
        <w:t xml:space="preserve"> </w:t>
      </w:r>
    </w:p>
    <w:p w14:paraId="787633FD" w14:textId="77777777" w:rsidR="005B5987" w:rsidRDefault="00432602">
      <w:pPr>
        <w:ind w:left="-5" w:right="0"/>
      </w:pPr>
      <w:r>
        <w:t>На основу података прикупљених формативним оцењивањем могу се извести исходи који сеуносе у електронски дневник. Под подацима се подразумевају подаци о знањима, вештинама</w:t>
      </w:r>
      <w:proofErr w:type="gramStart"/>
      <w:r>
        <w:t>,ангажовању</w:t>
      </w:r>
      <w:proofErr w:type="gramEnd"/>
      <w:r>
        <w:t xml:space="preserve">, самосталности и одговорности према раду, а у складу caшколским програмом. Исходће се уносити након три </w:t>
      </w:r>
      <w:proofErr w:type="gramStart"/>
      <w:r>
        <w:t>,,смајлића''</w:t>
      </w:r>
      <w:proofErr w:type="gramEnd"/>
      <w:r>
        <w:t xml:space="preserve"> убележених у електронски дневник. </w:t>
      </w:r>
    </w:p>
    <w:p w14:paraId="69B56738" w14:textId="77777777" w:rsidR="005B5987" w:rsidRDefault="00432602">
      <w:pPr>
        <w:spacing w:after="22" w:line="259" w:lineRule="auto"/>
        <w:ind w:left="0" w:right="0" w:firstLine="0"/>
      </w:pPr>
      <w:r>
        <w:t xml:space="preserve"> </w:t>
      </w:r>
    </w:p>
    <w:p w14:paraId="6F45C85A" w14:textId="77777777" w:rsidR="005B5987" w:rsidRDefault="00432602">
      <w:pPr>
        <w:ind w:left="-5" w:right="0"/>
      </w:pPr>
      <w:r>
        <w:t>Напредовање</w:t>
      </w:r>
      <w:proofErr w:type="gramStart"/>
      <w:r>
        <w:t>:самостално</w:t>
      </w:r>
      <w:proofErr w:type="gramEnd"/>
      <w:r>
        <w:t xml:space="preserve"> </w:t>
      </w:r>
    </w:p>
    <w:p w14:paraId="63240BF2" w14:textId="77777777" w:rsidR="005B5987" w:rsidRDefault="00432602">
      <w:pPr>
        <w:spacing w:after="21" w:line="259" w:lineRule="auto"/>
        <w:ind w:left="0" w:right="0" w:firstLine="0"/>
      </w:pPr>
      <w:r>
        <w:t xml:space="preserve"> </w:t>
      </w:r>
    </w:p>
    <w:p w14:paraId="78EB2870" w14:textId="77777777" w:rsidR="005B5987" w:rsidRDefault="00432602">
      <w:pPr>
        <w:ind w:left="-5" w:right="0"/>
      </w:pPr>
      <w:r>
        <w:t xml:space="preserve">-Правилно и самостално изводи све активности; </w:t>
      </w:r>
    </w:p>
    <w:p w14:paraId="707B559C" w14:textId="77777777" w:rsidR="005B5987" w:rsidRDefault="00432602">
      <w:pPr>
        <w:ind w:left="-5" w:right="0"/>
      </w:pPr>
      <w:r>
        <w:lastRenderedPageBreak/>
        <w:t xml:space="preserve">-Вешто, сигурно и самостално користи справе и реквизите; </w:t>
      </w:r>
    </w:p>
    <w:p w14:paraId="46902481" w14:textId="77777777" w:rsidR="005B5987" w:rsidRDefault="00432602">
      <w:pPr>
        <w:ind w:left="-5" w:right="0"/>
      </w:pPr>
      <w:r>
        <w:t xml:space="preserve">-Зна и поштује правиле игре; </w:t>
      </w:r>
    </w:p>
    <w:p w14:paraId="22D532D2" w14:textId="77777777" w:rsidR="005B5987" w:rsidRDefault="00432602">
      <w:pPr>
        <w:ind w:left="-5" w:right="0"/>
      </w:pPr>
      <w:r>
        <w:t xml:space="preserve">-Усвојене здравствено-хигијенске навике и примењује знања из области здравља; </w:t>
      </w:r>
    </w:p>
    <w:p w14:paraId="680B607A" w14:textId="77777777" w:rsidR="005B5987" w:rsidRDefault="00432602">
      <w:pPr>
        <w:ind w:left="-5" w:right="0"/>
      </w:pPr>
      <w:r>
        <w:t xml:space="preserve">-Примењује здравствено-хигијенске мере пре, у току и након вежбања; </w:t>
      </w:r>
    </w:p>
    <w:p w14:paraId="17811F62" w14:textId="77777777" w:rsidR="005B5987" w:rsidRDefault="00432602">
      <w:pPr>
        <w:ind w:left="-5" w:right="0"/>
      </w:pPr>
      <w:r>
        <w:t xml:space="preserve">-Одржава личну и колективну хигијену. </w:t>
      </w:r>
    </w:p>
    <w:p w14:paraId="4F9DBE21" w14:textId="77777777" w:rsidR="005B5987" w:rsidRDefault="00432602">
      <w:pPr>
        <w:spacing w:after="23" w:line="259" w:lineRule="auto"/>
        <w:ind w:left="0" w:right="0" w:firstLine="0"/>
      </w:pPr>
      <w:r>
        <w:t xml:space="preserve"> </w:t>
      </w:r>
    </w:p>
    <w:p w14:paraId="7193D56C" w14:textId="77777777" w:rsidR="005B5987" w:rsidRDefault="00432602">
      <w:pPr>
        <w:ind w:left="-5" w:right="0"/>
      </w:pPr>
      <w:r>
        <w:t>Напредовање</w:t>
      </w:r>
      <w:proofErr w:type="gramStart"/>
      <w:r>
        <w:t>:уз</w:t>
      </w:r>
      <w:proofErr w:type="gramEnd"/>
      <w:r>
        <w:t xml:space="preserve"> мању помоћ </w:t>
      </w:r>
    </w:p>
    <w:p w14:paraId="4F6F7D7B" w14:textId="77777777" w:rsidR="005B5987" w:rsidRDefault="00432602">
      <w:pPr>
        <w:spacing w:after="19" w:line="259" w:lineRule="auto"/>
        <w:ind w:left="0" w:right="0" w:firstLine="0"/>
      </w:pPr>
      <w:r>
        <w:t xml:space="preserve"> </w:t>
      </w:r>
    </w:p>
    <w:p w14:paraId="032DAB3C" w14:textId="77777777" w:rsidR="005B5987" w:rsidRDefault="00432602">
      <w:pPr>
        <w:ind w:left="-5" w:right="0"/>
      </w:pPr>
      <w:r>
        <w:t xml:space="preserve">-Поштује правила игре; </w:t>
      </w:r>
    </w:p>
    <w:p w14:paraId="0A0EBE38" w14:textId="77777777" w:rsidR="005B5987" w:rsidRDefault="00432602">
      <w:pPr>
        <w:ind w:left="-5" w:right="0"/>
      </w:pPr>
      <w:r>
        <w:t xml:space="preserve">-Ради уз помоћ наставника и труди се да правилно користи реквизите, изводи вежбе, користисправе; -Показује заинтересованост за сопствени процес учења, уважава препоруке за напредовање и делимично их реализује; </w:t>
      </w:r>
    </w:p>
    <w:p w14:paraId="72A41E45" w14:textId="77777777" w:rsidR="005B5987" w:rsidRDefault="00432602">
      <w:pPr>
        <w:ind w:left="-5" w:right="0"/>
      </w:pPr>
      <w:r>
        <w:t xml:space="preserve">-Усвојене здравствено-хигијенске навике; </w:t>
      </w:r>
    </w:p>
    <w:p w14:paraId="1D2A292E" w14:textId="77777777" w:rsidR="005B5987" w:rsidRDefault="00432602">
      <w:pPr>
        <w:ind w:left="-5" w:right="0"/>
      </w:pPr>
      <w:r>
        <w:t xml:space="preserve">-Примењује здравствено-хигијенске мере пре, у току и након вежбања; </w:t>
      </w:r>
    </w:p>
    <w:p w14:paraId="757A9875" w14:textId="77777777" w:rsidR="005B5987" w:rsidRDefault="00432602">
      <w:pPr>
        <w:ind w:left="-5" w:right="0"/>
      </w:pPr>
      <w:r>
        <w:t xml:space="preserve">-Одржава личну и колективну хигијену. </w:t>
      </w:r>
    </w:p>
    <w:p w14:paraId="7B37BD08" w14:textId="77777777" w:rsidR="005B5987" w:rsidRDefault="00432602">
      <w:pPr>
        <w:spacing w:after="22" w:line="259" w:lineRule="auto"/>
        <w:ind w:left="0" w:right="0" w:firstLine="0"/>
      </w:pPr>
      <w:r>
        <w:t xml:space="preserve"> </w:t>
      </w:r>
    </w:p>
    <w:p w14:paraId="245BD7EA" w14:textId="77777777" w:rsidR="005B5987" w:rsidRDefault="00432602">
      <w:pPr>
        <w:ind w:left="-5" w:right="0"/>
      </w:pPr>
      <w:r>
        <w:t>Напредовање</w:t>
      </w:r>
      <w:proofErr w:type="gramStart"/>
      <w:r>
        <w:t>:уз</w:t>
      </w:r>
      <w:proofErr w:type="gramEnd"/>
      <w:r>
        <w:t xml:space="preserve"> већу помоћ </w:t>
      </w:r>
    </w:p>
    <w:p w14:paraId="7276F728" w14:textId="77777777" w:rsidR="005B5987" w:rsidRDefault="00432602">
      <w:pPr>
        <w:spacing w:after="21" w:line="259" w:lineRule="auto"/>
        <w:ind w:left="0" w:right="0" w:firstLine="0"/>
      </w:pPr>
      <w:r>
        <w:t xml:space="preserve"> </w:t>
      </w:r>
    </w:p>
    <w:p w14:paraId="58F4C0DA" w14:textId="77777777" w:rsidR="005B5987" w:rsidRDefault="00432602">
      <w:pPr>
        <w:ind w:left="-5" w:right="0"/>
      </w:pPr>
      <w:r>
        <w:t xml:space="preserve">-Редовно доноси опрему; </w:t>
      </w:r>
    </w:p>
    <w:p w14:paraId="409746D5" w14:textId="77777777" w:rsidR="005B5987" w:rsidRDefault="00432602">
      <w:pPr>
        <w:ind w:left="-5" w:right="0"/>
      </w:pPr>
      <w:r>
        <w:t xml:space="preserve">-Показује минимум интересовања за физичко-здравствену културу; </w:t>
      </w:r>
    </w:p>
    <w:p w14:paraId="068538D7" w14:textId="77777777" w:rsidR="005B5987" w:rsidRDefault="00432602">
      <w:pPr>
        <w:ind w:left="-5" w:right="0"/>
      </w:pPr>
      <w:r>
        <w:t xml:space="preserve">-Препознаје справе; </w:t>
      </w:r>
    </w:p>
    <w:p w14:paraId="3FE25351" w14:textId="77777777" w:rsidR="005B5987" w:rsidRDefault="00432602">
      <w:pPr>
        <w:ind w:left="-5" w:right="897"/>
      </w:pPr>
      <w:r>
        <w:t xml:space="preserve">-Планира и организује краткорочне активности на основу задатих услова и ресурса; -Примењује здравствено-хигијенске мере пре, у току и након вежбања; </w:t>
      </w:r>
    </w:p>
    <w:p w14:paraId="68A321A4" w14:textId="77777777" w:rsidR="005B5987" w:rsidRDefault="00432602">
      <w:pPr>
        <w:ind w:left="-5" w:right="0"/>
      </w:pPr>
      <w:r>
        <w:t xml:space="preserve">-Одржава личну и колективну хигијену. </w:t>
      </w:r>
    </w:p>
    <w:p w14:paraId="554E7AE7" w14:textId="77777777" w:rsidR="005B5987" w:rsidRDefault="00432602">
      <w:pPr>
        <w:spacing w:after="21" w:line="259" w:lineRule="auto"/>
        <w:ind w:left="0" w:right="0" w:firstLine="0"/>
      </w:pPr>
      <w:r>
        <w:t xml:space="preserve"> </w:t>
      </w:r>
    </w:p>
    <w:p w14:paraId="3ECDC017" w14:textId="77777777" w:rsidR="005B5987" w:rsidRDefault="00432602">
      <w:pPr>
        <w:ind w:left="-5" w:right="0"/>
      </w:pPr>
      <w:r>
        <w:t xml:space="preserve">Ученик уме да: </w:t>
      </w:r>
    </w:p>
    <w:p w14:paraId="764F19D4" w14:textId="77777777" w:rsidR="005B5987" w:rsidRDefault="00432602">
      <w:pPr>
        <w:spacing w:after="22" w:line="259" w:lineRule="auto"/>
        <w:ind w:left="0" w:right="0" w:firstLine="0"/>
      </w:pPr>
      <w:r>
        <w:t xml:space="preserve"> </w:t>
      </w:r>
    </w:p>
    <w:p w14:paraId="539ED44C" w14:textId="77777777" w:rsidR="005B5987" w:rsidRDefault="00432602">
      <w:pPr>
        <w:numPr>
          <w:ilvl w:val="0"/>
          <w:numId w:val="10"/>
        </w:numPr>
        <w:ind w:right="0" w:hanging="240"/>
      </w:pPr>
      <w:r>
        <w:t xml:space="preserve">Примењује једноставне двоставне општеприпремне вежбе (вежбе обликовања); </w:t>
      </w:r>
    </w:p>
    <w:p w14:paraId="0F43523C" w14:textId="77777777" w:rsidR="005B5987" w:rsidRDefault="00432602">
      <w:pPr>
        <w:numPr>
          <w:ilvl w:val="0"/>
          <w:numId w:val="10"/>
        </w:numPr>
        <w:ind w:right="0" w:hanging="240"/>
      </w:pPr>
      <w:r>
        <w:t xml:space="preserve">правилно изводи вежбе, разноврсна природна и изведена кретања; </w:t>
      </w:r>
    </w:p>
    <w:p w14:paraId="24B68D7B" w14:textId="77777777" w:rsidR="005B5987" w:rsidRDefault="00432602">
      <w:pPr>
        <w:numPr>
          <w:ilvl w:val="0"/>
          <w:numId w:val="10"/>
        </w:numPr>
        <w:ind w:right="0" w:hanging="240"/>
      </w:pPr>
      <w:r>
        <w:t xml:space="preserve">комбинује и користи усвојене моторичке вештине у игри и свакодневном животу; </w:t>
      </w:r>
    </w:p>
    <w:p w14:paraId="0A5E7EAE" w14:textId="77777777" w:rsidR="005B5987" w:rsidRDefault="00432602">
      <w:pPr>
        <w:numPr>
          <w:ilvl w:val="0"/>
          <w:numId w:val="10"/>
        </w:numPr>
        <w:ind w:right="0" w:hanging="240"/>
      </w:pPr>
      <w:r>
        <w:t xml:space="preserve">одржава равнотежу у различитим кретањима; </w:t>
      </w:r>
    </w:p>
    <w:p w14:paraId="662E8844" w14:textId="77777777" w:rsidR="005B5987" w:rsidRDefault="00432602">
      <w:pPr>
        <w:numPr>
          <w:ilvl w:val="0"/>
          <w:numId w:val="10"/>
        </w:numPr>
        <w:ind w:right="0" w:hanging="240"/>
      </w:pPr>
      <w:r>
        <w:t xml:space="preserve">разликује правилно од неправилног држања тела и правилно држи тело; </w:t>
      </w:r>
    </w:p>
    <w:p w14:paraId="222E753E" w14:textId="77777777" w:rsidR="005B5987" w:rsidRDefault="00432602">
      <w:pPr>
        <w:numPr>
          <w:ilvl w:val="0"/>
          <w:numId w:val="10"/>
        </w:numPr>
        <w:ind w:right="0" w:hanging="240"/>
      </w:pPr>
      <w:r>
        <w:t xml:space="preserve">примењује правилну технику дисања приликом вежбања; </w:t>
      </w:r>
    </w:p>
    <w:p w14:paraId="6B548B83" w14:textId="77777777" w:rsidR="005B5987" w:rsidRDefault="00432602">
      <w:pPr>
        <w:numPr>
          <w:ilvl w:val="0"/>
          <w:numId w:val="10"/>
        </w:numPr>
        <w:ind w:right="0" w:hanging="240"/>
      </w:pPr>
      <w:r>
        <w:t xml:space="preserve">изведе кретања, вежбе и кратке саставе уз музичку пратњу; </w:t>
      </w:r>
    </w:p>
    <w:p w14:paraId="2578FF14" w14:textId="77777777" w:rsidR="005B5987" w:rsidRDefault="00432602">
      <w:pPr>
        <w:numPr>
          <w:ilvl w:val="0"/>
          <w:numId w:val="10"/>
        </w:numPr>
        <w:ind w:right="0" w:hanging="240"/>
      </w:pPr>
      <w:r>
        <w:t xml:space="preserve">игра дечји и народни плес; </w:t>
      </w:r>
    </w:p>
    <w:p w14:paraId="2DDE57B1" w14:textId="77777777" w:rsidR="005B5987" w:rsidRDefault="00432602">
      <w:pPr>
        <w:numPr>
          <w:ilvl w:val="0"/>
          <w:numId w:val="10"/>
        </w:numPr>
        <w:ind w:right="0" w:hanging="240"/>
      </w:pPr>
      <w:r>
        <w:t xml:space="preserve">користи основну терминологију вежбања; </w:t>
      </w:r>
    </w:p>
    <w:p w14:paraId="45D6E855" w14:textId="77777777" w:rsidR="005B5987" w:rsidRDefault="00432602">
      <w:pPr>
        <w:ind w:left="-5" w:right="0"/>
      </w:pPr>
      <w:r>
        <w:t xml:space="preserve">10.поштује правила понашања у просторима за вежбање; </w:t>
      </w:r>
    </w:p>
    <w:p w14:paraId="609BE636" w14:textId="77777777" w:rsidR="005B5987" w:rsidRDefault="00432602">
      <w:pPr>
        <w:ind w:left="-5" w:right="0"/>
      </w:pPr>
      <w:r>
        <w:t xml:space="preserve">11. </w:t>
      </w:r>
      <w:proofErr w:type="gramStart"/>
      <w:r>
        <w:t>поштује</w:t>
      </w:r>
      <w:proofErr w:type="gramEnd"/>
      <w:r>
        <w:t xml:space="preserve"> мере безбедности током вежбања; </w:t>
      </w:r>
    </w:p>
    <w:p w14:paraId="57DB7D95" w14:textId="77777777" w:rsidR="005B5987" w:rsidRDefault="00432602">
      <w:pPr>
        <w:ind w:left="-5" w:right="976"/>
      </w:pPr>
      <w:r>
        <w:t xml:space="preserve">12.одговорно се односи према објектима, справама и реквизитимау просторима за вежбање; 13. </w:t>
      </w:r>
      <w:proofErr w:type="gramStart"/>
      <w:r>
        <w:t>поштује</w:t>
      </w:r>
      <w:proofErr w:type="gramEnd"/>
      <w:r>
        <w:t xml:space="preserve"> правила игре; </w:t>
      </w:r>
    </w:p>
    <w:p w14:paraId="1A6DA069" w14:textId="77777777" w:rsidR="005B5987" w:rsidRDefault="00432602">
      <w:pPr>
        <w:numPr>
          <w:ilvl w:val="0"/>
          <w:numId w:val="11"/>
        </w:numPr>
        <w:ind w:right="0" w:hanging="362"/>
      </w:pPr>
      <w:r>
        <w:t xml:space="preserve">навија фер и бодри учсенике у игри; </w:t>
      </w:r>
    </w:p>
    <w:p w14:paraId="7AAFA978" w14:textId="77777777" w:rsidR="005B5987" w:rsidRDefault="00432602">
      <w:pPr>
        <w:numPr>
          <w:ilvl w:val="0"/>
          <w:numId w:val="11"/>
        </w:numPr>
        <w:ind w:right="0" w:hanging="362"/>
      </w:pPr>
      <w:r>
        <w:t xml:space="preserve">прихвата сопствену победу и пораз; </w:t>
      </w:r>
    </w:p>
    <w:p w14:paraId="40054BD1" w14:textId="77777777" w:rsidR="005B5987" w:rsidRDefault="00432602">
      <w:pPr>
        <w:numPr>
          <w:ilvl w:val="0"/>
          <w:numId w:val="11"/>
        </w:numPr>
        <w:ind w:right="0" w:hanging="362"/>
      </w:pPr>
      <w:r>
        <w:t xml:space="preserve">уредно одлаже ставри пре и након вежбања; </w:t>
      </w:r>
    </w:p>
    <w:p w14:paraId="263A6812" w14:textId="77777777" w:rsidR="005B5987" w:rsidRDefault="00432602">
      <w:pPr>
        <w:numPr>
          <w:ilvl w:val="0"/>
          <w:numId w:val="11"/>
        </w:numPr>
        <w:ind w:right="0" w:hanging="362"/>
      </w:pPr>
      <w:r>
        <w:t xml:space="preserve">наведе делове свога тела и препозна њихову улогу; </w:t>
      </w:r>
    </w:p>
    <w:p w14:paraId="29B73788" w14:textId="77777777" w:rsidR="005B5987" w:rsidRDefault="00432602">
      <w:pPr>
        <w:numPr>
          <w:ilvl w:val="0"/>
          <w:numId w:val="11"/>
        </w:numPr>
        <w:ind w:right="0" w:hanging="362"/>
      </w:pPr>
      <w:r>
        <w:t xml:space="preserve">уочи промену у расту код себе и других; </w:t>
      </w:r>
    </w:p>
    <w:p w14:paraId="74DA30B3" w14:textId="77777777" w:rsidR="005B5987" w:rsidRDefault="00432602">
      <w:pPr>
        <w:ind w:left="-5" w:right="0"/>
      </w:pPr>
      <w:r>
        <w:lastRenderedPageBreak/>
        <w:t xml:space="preserve">19.уочи разлику између здравог и болесног стања </w:t>
      </w:r>
    </w:p>
    <w:p w14:paraId="718B2A20" w14:textId="77777777" w:rsidR="005B5987" w:rsidRDefault="00432602">
      <w:pPr>
        <w:ind w:left="-5" w:right="0"/>
      </w:pPr>
      <w:r>
        <w:t xml:space="preserve">20. </w:t>
      </w:r>
      <w:proofErr w:type="gramStart"/>
      <w:r>
        <w:t>примењује</w:t>
      </w:r>
      <w:proofErr w:type="gramEnd"/>
      <w:r>
        <w:t xml:space="preserve"> здравствено-хигијенске мере, пре, у току и након вежбања; </w:t>
      </w:r>
    </w:p>
    <w:p w14:paraId="02DC0B6F" w14:textId="77777777" w:rsidR="005B5987" w:rsidRDefault="00432602">
      <w:pPr>
        <w:ind w:left="-5" w:right="0"/>
      </w:pPr>
      <w:r>
        <w:t xml:space="preserve">21.одржава личну хигијену; </w:t>
      </w:r>
    </w:p>
    <w:p w14:paraId="4EAF53E6" w14:textId="77777777" w:rsidR="005B5987" w:rsidRDefault="00432602">
      <w:pPr>
        <w:ind w:left="-5" w:right="5524"/>
      </w:pPr>
      <w:r>
        <w:t xml:space="preserve">22. </w:t>
      </w:r>
      <w:proofErr w:type="gramStart"/>
      <w:r>
        <w:t>учествује</w:t>
      </w:r>
      <w:proofErr w:type="gramEnd"/>
      <w:r>
        <w:t xml:space="preserve"> у одржавању простора у коме борави; 13. </w:t>
      </w:r>
      <w:proofErr w:type="gramStart"/>
      <w:r>
        <w:t>схвата</w:t>
      </w:r>
      <w:proofErr w:type="gramEnd"/>
      <w:r>
        <w:t xml:space="preserve"> значај коришћења воћа у исхрани; 14. </w:t>
      </w:r>
      <w:proofErr w:type="gramStart"/>
      <w:r>
        <w:t>правилно</w:t>
      </w:r>
      <w:proofErr w:type="gramEnd"/>
      <w:r>
        <w:t xml:space="preserve"> се понаша за столом. </w:t>
      </w:r>
    </w:p>
    <w:p w14:paraId="37328FB3" w14:textId="77777777" w:rsidR="005B5987" w:rsidRDefault="00432602">
      <w:pPr>
        <w:spacing w:after="22" w:line="259" w:lineRule="auto"/>
        <w:ind w:left="0" w:right="0" w:firstLine="0"/>
      </w:pPr>
      <w:r>
        <w:t xml:space="preserve"> </w:t>
      </w:r>
    </w:p>
    <w:p w14:paraId="29BF9B26" w14:textId="77777777" w:rsidR="005B5987" w:rsidRDefault="00432602">
      <w:pPr>
        <w:ind w:left="-5" w:right="0"/>
      </w:pPr>
      <w:r>
        <w:t xml:space="preserve">МУЗИЧКА КУЛТУРА </w:t>
      </w:r>
    </w:p>
    <w:p w14:paraId="36AFC178" w14:textId="77777777" w:rsidR="005B5987" w:rsidRDefault="00432602">
      <w:pPr>
        <w:spacing w:after="23" w:line="259" w:lineRule="auto"/>
        <w:ind w:left="0" w:right="0" w:firstLine="0"/>
      </w:pPr>
      <w:r>
        <w:t xml:space="preserve"> </w:t>
      </w:r>
    </w:p>
    <w:p w14:paraId="0F9DE912" w14:textId="77777777" w:rsidR="005B5987" w:rsidRDefault="00432602">
      <w:pPr>
        <w:ind w:left="-5" w:right="0"/>
      </w:pPr>
      <w:r>
        <w:t xml:space="preserve">Оцењивање из обавезног предмета музичка култура, обавља се полазећи од ученикових </w:t>
      </w:r>
    </w:p>
    <w:p w14:paraId="38030E2A" w14:textId="77777777" w:rsidR="005B5987" w:rsidRDefault="00432602">
      <w:pPr>
        <w:ind w:left="-5" w:right="208"/>
      </w:pPr>
      <w:proofErr w:type="gramStart"/>
      <w:r>
        <w:t>способности</w:t>
      </w:r>
      <w:proofErr w:type="gramEnd"/>
      <w:r>
        <w:t xml:space="preserve">, степена спретности и умешности. Уколико ученик нема развијене посебне способности, приликом оцењивања узима се у обзир индивидуално напредовање у односу насопствена претходна постигнућа и могућности, а нарочито се узима у обзир ангажовање ученика унаставном процесу. </w:t>
      </w:r>
    </w:p>
    <w:p w14:paraId="684324B1" w14:textId="77777777" w:rsidR="005B5987" w:rsidRDefault="00432602">
      <w:pPr>
        <w:spacing w:after="22" w:line="259" w:lineRule="auto"/>
        <w:ind w:left="0" w:right="0" w:firstLine="0"/>
      </w:pPr>
      <w:r>
        <w:t xml:space="preserve"> </w:t>
      </w:r>
    </w:p>
    <w:p w14:paraId="72E3866B" w14:textId="77777777" w:rsidR="005B5987" w:rsidRDefault="00432602">
      <w:pPr>
        <w:ind w:left="-5" w:right="0"/>
      </w:pPr>
      <w:r>
        <w:t xml:space="preserve">Оцењивање ученика се врши на следеће начине: </w:t>
      </w:r>
    </w:p>
    <w:p w14:paraId="1DA8BB32" w14:textId="77777777" w:rsidR="005B5987" w:rsidRDefault="00432602">
      <w:pPr>
        <w:spacing w:after="23" w:line="259" w:lineRule="auto"/>
        <w:ind w:left="0" w:right="0" w:firstLine="0"/>
      </w:pPr>
      <w:r>
        <w:t xml:space="preserve"> </w:t>
      </w:r>
    </w:p>
    <w:p w14:paraId="6D223E9C" w14:textId="77777777" w:rsidR="005B5987" w:rsidRDefault="00432602">
      <w:pPr>
        <w:ind w:left="-5" w:right="0"/>
      </w:pPr>
      <w:r>
        <w:t xml:space="preserve">Коментар (исход) је јаван и саопштава се ученику одмах по добијању резултата са образложењем. Образложење садржи препоруку које активности ученик треба да предузме у даљем раду. </w:t>
      </w:r>
    </w:p>
    <w:p w14:paraId="55C8D185" w14:textId="77777777" w:rsidR="005B5987" w:rsidRDefault="00432602">
      <w:pPr>
        <w:spacing w:after="20" w:line="259" w:lineRule="auto"/>
        <w:ind w:left="0" w:right="0" w:firstLine="0"/>
      </w:pPr>
      <w:r>
        <w:t xml:space="preserve"> </w:t>
      </w:r>
    </w:p>
    <w:p w14:paraId="141AB60F" w14:textId="77777777" w:rsidR="005B5987" w:rsidRDefault="00432602">
      <w:pPr>
        <w:ind w:left="-5" w:right="0"/>
      </w:pPr>
      <w:r>
        <w:t xml:space="preserve">Области: </w:t>
      </w:r>
    </w:p>
    <w:p w14:paraId="5FC70FA6" w14:textId="77777777" w:rsidR="005B5987" w:rsidRDefault="00432602">
      <w:pPr>
        <w:spacing w:after="17" w:line="259" w:lineRule="auto"/>
        <w:ind w:left="0" w:right="0" w:firstLine="0"/>
      </w:pPr>
      <w:r>
        <w:t xml:space="preserve"> </w:t>
      </w:r>
    </w:p>
    <w:p w14:paraId="72B047F7" w14:textId="77777777" w:rsidR="005B5987" w:rsidRDefault="00432602">
      <w:pPr>
        <w:numPr>
          <w:ilvl w:val="0"/>
          <w:numId w:val="12"/>
        </w:numPr>
        <w:ind w:right="0" w:hanging="139"/>
      </w:pPr>
      <w:r>
        <w:t xml:space="preserve">Слушање музике; </w:t>
      </w:r>
    </w:p>
    <w:p w14:paraId="6FC5C7D0" w14:textId="77777777" w:rsidR="005B5987" w:rsidRDefault="00432602">
      <w:pPr>
        <w:numPr>
          <w:ilvl w:val="0"/>
          <w:numId w:val="12"/>
        </w:numPr>
        <w:ind w:right="0" w:hanging="139"/>
      </w:pPr>
      <w:r>
        <w:t xml:space="preserve">Извођење музике; </w:t>
      </w:r>
    </w:p>
    <w:p w14:paraId="118F64C9" w14:textId="77777777" w:rsidR="005B5987" w:rsidRDefault="00432602">
      <w:pPr>
        <w:numPr>
          <w:ilvl w:val="0"/>
          <w:numId w:val="12"/>
        </w:numPr>
        <w:ind w:right="0" w:hanging="139"/>
      </w:pPr>
      <w:r>
        <w:t xml:space="preserve">Музичко стваралаштво. </w:t>
      </w:r>
    </w:p>
    <w:p w14:paraId="451A2DFD" w14:textId="77777777" w:rsidR="005B5987" w:rsidRDefault="00432602">
      <w:pPr>
        <w:spacing w:after="23" w:line="259" w:lineRule="auto"/>
        <w:ind w:left="0" w:right="0" w:firstLine="0"/>
      </w:pPr>
      <w:r>
        <w:t xml:space="preserve"> </w:t>
      </w:r>
    </w:p>
    <w:p w14:paraId="18631AE1" w14:textId="77777777" w:rsidR="005B5987" w:rsidRDefault="00432602">
      <w:pPr>
        <w:ind w:left="-5" w:right="0"/>
      </w:pPr>
      <w:r>
        <w:t xml:space="preserve">Оцењивање се врши континуирано, на сваком часу. </w:t>
      </w:r>
    </w:p>
    <w:p w14:paraId="2D0AE6A8" w14:textId="77777777" w:rsidR="005B5987" w:rsidRDefault="00432602">
      <w:pPr>
        <w:spacing w:after="0" w:line="259" w:lineRule="auto"/>
        <w:ind w:left="0" w:right="0" w:firstLine="0"/>
      </w:pPr>
      <w:r>
        <w:t xml:space="preserve"> </w:t>
      </w:r>
    </w:p>
    <w:p w14:paraId="163F885C" w14:textId="77777777" w:rsidR="005B5987" w:rsidRDefault="00432602">
      <w:pPr>
        <w:ind w:left="-5" w:right="506"/>
      </w:pPr>
      <w:r>
        <w:t>На основу података прикупљених формативним оцењивањем могу се извести исходи који сеуносе у електронски дневник. Под подацима се подразумевају подаци о знањима, вештинама</w:t>
      </w:r>
      <w:proofErr w:type="gramStart"/>
      <w:r>
        <w:t>,ангажовању</w:t>
      </w:r>
      <w:proofErr w:type="gramEnd"/>
      <w:r>
        <w:t xml:space="preserve">, самосталности и одговорности према раду, а у складу ca школским програмом.  Исходће се уносити након три </w:t>
      </w:r>
      <w:proofErr w:type="gramStart"/>
      <w:r>
        <w:t>,,смајлића''</w:t>
      </w:r>
      <w:proofErr w:type="gramEnd"/>
      <w:r>
        <w:t xml:space="preserve"> убележених у електронски дневник. </w:t>
      </w:r>
    </w:p>
    <w:p w14:paraId="1E5EF649" w14:textId="77777777" w:rsidR="005B5987" w:rsidRDefault="00432602">
      <w:pPr>
        <w:spacing w:after="22" w:line="259" w:lineRule="auto"/>
        <w:ind w:left="0" w:right="0" w:firstLine="0"/>
      </w:pPr>
      <w:r>
        <w:t xml:space="preserve"> </w:t>
      </w:r>
    </w:p>
    <w:p w14:paraId="3C1AFF39" w14:textId="77777777" w:rsidR="005B5987" w:rsidRDefault="00432602">
      <w:pPr>
        <w:ind w:left="-5" w:right="0"/>
      </w:pPr>
      <w:r>
        <w:t>Напредовање</w:t>
      </w:r>
      <w:proofErr w:type="gramStart"/>
      <w:r>
        <w:t>:самостално</w:t>
      </w:r>
      <w:proofErr w:type="gramEnd"/>
      <w:r>
        <w:t xml:space="preserve"> </w:t>
      </w:r>
    </w:p>
    <w:p w14:paraId="72BE0A17" w14:textId="77777777" w:rsidR="005B5987" w:rsidRDefault="00432602">
      <w:pPr>
        <w:spacing w:after="22" w:line="259" w:lineRule="auto"/>
        <w:ind w:left="0" w:right="0" w:firstLine="0"/>
      </w:pPr>
      <w:r>
        <w:t xml:space="preserve"> </w:t>
      </w:r>
    </w:p>
    <w:p w14:paraId="7F961321" w14:textId="77777777" w:rsidR="005B5987" w:rsidRDefault="00432602">
      <w:pPr>
        <w:ind w:left="-5" w:right="0"/>
      </w:pPr>
      <w:r>
        <w:t xml:space="preserve">-Зна текстове тражених песама и самостално пева песме по слуху; </w:t>
      </w:r>
    </w:p>
    <w:p w14:paraId="3B68E614" w14:textId="77777777" w:rsidR="005B5987" w:rsidRDefault="00432602">
      <w:pPr>
        <w:ind w:left="-5" w:right="0"/>
      </w:pPr>
      <w:r>
        <w:t xml:space="preserve">-Уме да свира по слуху; </w:t>
      </w:r>
    </w:p>
    <w:p w14:paraId="424F684E" w14:textId="77777777" w:rsidR="005B5987" w:rsidRDefault="00432602">
      <w:pPr>
        <w:ind w:left="-5" w:right="0"/>
      </w:pPr>
      <w:r>
        <w:t xml:space="preserve">-Самостално износи своје мишљење о слушаном делу; </w:t>
      </w:r>
    </w:p>
    <w:p w14:paraId="7B614668" w14:textId="77777777" w:rsidR="005B5987" w:rsidRDefault="00432602">
      <w:pPr>
        <w:ind w:left="-5" w:right="0"/>
      </w:pPr>
      <w:r>
        <w:t xml:space="preserve">-Препозна музички почетак и крај; </w:t>
      </w:r>
    </w:p>
    <w:p w14:paraId="5DD70E52" w14:textId="77777777" w:rsidR="005B5987" w:rsidRDefault="00432602">
      <w:pPr>
        <w:ind w:left="-5" w:right="0"/>
      </w:pPr>
      <w:r>
        <w:t xml:space="preserve">-Препознаје композицију коју је раније слушао; </w:t>
      </w:r>
    </w:p>
    <w:p w14:paraId="1E4D5A73" w14:textId="77777777" w:rsidR="005B5987" w:rsidRDefault="00432602">
      <w:pPr>
        <w:ind w:left="-5" w:right="0"/>
      </w:pPr>
      <w:r>
        <w:t xml:space="preserve">-Учествује у школским приредбама; </w:t>
      </w:r>
    </w:p>
    <w:p w14:paraId="1893AE85" w14:textId="77777777" w:rsidR="005B5987" w:rsidRDefault="00432602">
      <w:pPr>
        <w:ind w:left="-5" w:right="0"/>
      </w:pPr>
      <w:r>
        <w:t xml:space="preserve">-Самостално креира покрет; </w:t>
      </w:r>
    </w:p>
    <w:p w14:paraId="749AD564" w14:textId="77777777" w:rsidR="005B5987" w:rsidRDefault="00432602">
      <w:pPr>
        <w:ind w:left="-5" w:right="0"/>
      </w:pPr>
      <w:r>
        <w:t xml:space="preserve">-Активан је на часу и има жељу да напредује; </w:t>
      </w:r>
    </w:p>
    <w:p w14:paraId="72F95C8E" w14:textId="77777777" w:rsidR="005B5987" w:rsidRDefault="00432602">
      <w:pPr>
        <w:ind w:left="-5" w:right="0"/>
      </w:pPr>
      <w:r>
        <w:t xml:space="preserve">-Самостално ликовно изражава музички доживљај. </w:t>
      </w:r>
    </w:p>
    <w:p w14:paraId="63609DE8" w14:textId="77777777" w:rsidR="005B5987" w:rsidRDefault="00432602">
      <w:pPr>
        <w:spacing w:after="22" w:line="259" w:lineRule="auto"/>
        <w:ind w:left="0" w:right="0" w:firstLine="0"/>
      </w:pPr>
      <w:r>
        <w:t xml:space="preserve"> </w:t>
      </w:r>
    </w:p>
    <w:p w14:paraId="0C96C3E5" w14:textId="77777777" w:rsidR="005B5987" w:rsidRDefault="00432602">
      <w:pPr>
        <w:ind w:left="-5" w:right="0"/>
      </w:pPr>
      <w:r>
        <w:t>Напредовање</w:t>
      </w:r>
      <w:proofErr w:type="gramStart"/>
      <w:r>
        <w:t>:уз</w:t>
      </w:r>
      <w:proofErr w:type="gramEnd"/>
      <w:r>
        <w:t xml:space="preserve"> мању помоћ </w:t>
      </w:r>
    </w:p>
    <w:p w14:paraId="0EE5F047" w14:textId="77777777" w:rsidR="005B5987" w:rsidRDefault="00432602">
      <w:pPr>
        <w:spacing w:after="22" w:line="259" w:lineRule="auto"/>
        <w:ind w:left="0" w:right="0" w:firstLine="0"/>
      </w:pPr>
      <w:r>
        <w:lastRenderedPageBreak/>
        <w:t xml:space="preserve"> </w:t>
      </w:r>
    </w:p>
    <w:p w14:paraId="263F7D3B" w14:textId="77777777" w:rsidR="005B5987" w:rsidRDefault="00432602">
      <w:pPr>
        <w:ind w:left="-5" w:right="0"/>
      </w:pPr>
      <w:r>
        <w:t xml:space="preserve">-Пева песме по слуху и сопственом избору, уз мању помоћ наставника; </w:t>
      </w:r>
    </w:p>
    <w:p w14:paraId="6CB40511" w14:textId="77777777" w:rsidR="005B5987" w:rsidRDefault="00432602">
      <w:pPr>
        <w:ind w:left="-5" w:right="0"/>
      </w:pPr>
      <w:r>
        <w:t xml:space="preserve">-Препознаје музичке инструменте у одређеним композицијама и разликује народну и уметничкумузику; </w:t>
      </w:r>
    </w:p>
    <w:p w14:paraId="513345B3" w14:textId="77777777" w:rsidR="005B5987" w:rsidRDefault="00432602">
      <w:pPr>
        <w:ind w:left="-5" w:right="0"/>
      </w:pPr>
      <w:r>
        <w:t xml:space="preserve">-Препознаје различит темпо, динамику и понавља већ осмишљен покрет; </w:t>
      </w:r>
    </w:p>
    <w:p w14:paraId="3705CCDA" w14:textId="77777777" w:rsidR="005B5987" w:rsidRDefault="00432602">
      <w:pPr>
        <w:ind w:left="-5" w:right="0"/>
      </w:pPr>
      <w:r>
        <w:t xml:space="preserve">-Активан је на часу и има жељу да напредује; </w:t>
      </w:r>
    </w:p>
    <w:p w14:paraId="7490A574" w14:textId="77777777" w:rsidR="005B5987" w:rsidRDefault="00432602">
      <w:pPr>
        <w:ind w:left="-5" w:right="0"/>
      </w:pPr>
      <w:r>
        <w:t xml:space="preserve">-Ликовно изражава музички доживљај уз помоћ наставника. </w:t>
      </w:r>
    </w:p>
    <w:p w14:paraId="6C28404F" w14:textId="77777777" w:rsidR="005B5987" w:rsidRDefault="00432602">
      <w:pPr>
        <w:spacing w:after="22" w:line="259" w:lineRule="auto"/>
        <w:ind w:left="0" w:right="0" w:firstLine="0"/>
      </w:pPr>
      <w:r>
        <w:t xml:space="preserve"> </w:t>
      </w:r>
    </w:p>
    <w:p w14:paraId="5F380990" w14:textId="77777777" w:rsidR="005B5987" w:rsidRDefault="00432602">
      <w:pPr>
        <w:ind w:left="-5" w:right="0"/>
      </w:pPr>
      <w:r>
        <w:t>Напредовање</w:t>
      </w:r>
      <w:proofErr w:type="gramStart"/>
      <w:r>
        <w:t>:уз</w:t>
      </w:r>
      <w:proofErr w:type="gramEnd"/>
      <w:r>
        <w:t xml:space="preserve"> већу помоћ </w:t>
      </w:r>
    </w:p>
    <w:p w14:paraId="03D3C4B0" w14:textId="77777777" w:rsidR="005B5987" w:rsidRDefault="00432602">
      <w:pPr>
        <w:spacing w:after="22" w:line="259" w:lineRule="auto"/>
        <w:ind w:left="0" w:right="0" w:firstLine="0"/>
      </w:pPr>
      <w:r>
        <w:t xml:space="preserve"> </w:t>
      </w:r>
    </w:p>
    <w:p w14:paraId="6E2D5293" w14:textId="77777777" w:rsidR="005B5987" w:rsidRDefault="00432602">
      <w:pPr>
        <w:ind w:left="-5" w:right="0"/>
      </w:pPr>
      <w:r>
        <w:t xml:space="preserve">-Пева песме по слуху и сопственом избору, уз већу помоћ наставника; </w:t>
      </w:r>
    </w:p>
    <w:p w14:paraId="5BC5CBE9" w14:textId="77777777" w:rsidR="005B5987" w:rsidRDefault="00432602">
      <w:pPr>
        <w:ind w:left="-5" w:right="1931"/>
      </w:pPr>
      <w:r>
        <w:t xml:space="preserve">-Препознаје музичке инструменте и разликује народну и уметничку музику; -Ликовно изражава музички доживљај уз помоћ наставника; </w:t>
      </w:r>
    </w:p>
    <w:p w14:paraId="4E2C82E2" w14:textId="77777777" w:rsidR="005B5987" w:rsidRDefault="00432602">
      <w:pPr>
        <w:ind w:left="-5" w:right="0"/>
      </w:pPr>
      <w:r>
        <w:t xml:space="preserve">- Понавља већ осмишљен покрет уз већу помоћ. </w:t>
      </w:r>
    </w:p>
    <w:p w14:paraId="1CA5FEC1" w14:textId="77777777" w:rsidR="005B5987" w:rsidRDefault="00432602">
      <w:pPr>
        <w:spacing w:after="0" w:line="259" w:lineRule="auto"/>
        <w:ind w:left="0" w:right="0" w:firstLine="0"/>
      </w:pPr>
      <w:r>
        <w:t xml:space="preserve"> </w:t>
      </w:r>
    </w:p>
    <w:p w14:paraId="272B061C" w14:textId="77777777" w:rsidR="005B5987" w:rsidRDefault="00432602">
      <w:pPr>
        <w:spacing w:after="0" w:line="259" w:lineRule="auto"/>
        <w:ind w:left="0" w:right="0" w:firstLine="0"/>
      </w:pPr>
      <w:r>
        <w:t xml:space="preserve"> </w:t>
      </w:r>
    </w:p>
    <w:p w14:paraId="38962B67" w14:textId="77777777" w:rsidR="005B5987" w:rsidRDefault="00432602">
      <w:pPr>
        <w:spacing w:after="21" w:line="259" w:lineRule="auto"/>
        <w:ind w:left="0" w:right="0" w:firstLine="0"/>
      </w:pPr>
      <w:r>
        <w:t xml:space="preserve"> </w:t>
      </w:r>
    </w:p>
    <w:p w14:paraId="740BCFFA" w14:textId="77777777" w:rsidR="005B5987" w:rsidRDefault="00432602">
      <w:pPr>
        <w:ind w:left="-5" w:right="0"/>
      </w:pPr>
      <w:r>
        <w:t xml:space="preserve">Ученик уме да: </w:t>
      </w:r>
    </w:p>
    <w:p w14:paraId="0436A78E" w14:textId="77777777" w:rsidR="005B5987" w:rsidRDefault="00432602">
      <w:pPr>
        <w:numPr>
          <w:ilvl w:val="0"/>
          <w:numId w:val="13"/>
        </w:numPr>
        <w:ind w:right="147"/>
      </w:pPr>
      <w:r>
        <w:t xml:space="preserve">објасни својим речима утиске о слушаном делу, особине тона, доживљај прегласне музикењеног утицаја на тело и зашто је тишина важна; </w:t>
      </w:r>
    </w:p>
    <w:p w14:paraId="3FC69E45" w14:textId="77777777" w:rsidR="005B5987" w:rsidRDefault="00432602">
      <w:pPr>
        <w:numPr>
          <w:ilvl w:val="0"/>
          <w:numId w:val="13"/>
        </w:numPr>
        <w:ind w:right="147"/>
      </w:pPr>
      <w:r>
        <w:t xml:space="preserve">разликује одабране звукове и тонове, певање/свирање; хор/један певач/група певача; оркестар/један свирач/група свирача, боју различитих певачких гласова и инструмената и музичкеизражајне елементе; </w:t>
      </w:r>
    </w:p>
    <w:p w14:paraId="41B292EF" w14:textId="77777777" w:rsidR="005B5987" w:rsidRDefault="00432602">
      <w:pPr>
        <w:ind w:left="-5" w:right="134"/>
      </w:pPr>
      <w:r>
        <w:t xml:space="preserve">3.препозна музички почетак и крај и понављање теме или карактеристичног мотива у слушаномделу; 4. </w:t>
      </w:r>
      <w:proofErr w:type="gramStart"/>
      <w:r>
        <w:t>повезује</w:t>
      </w:r>
      <w:proofErr w:type="gramEnd"/>
      <w:r>
        <w:t xml:space="preserve"> музичко дело у односу на њему блиске ситуације, врсту гласа и боју инструмента сакарактером дела; </w:t>
      </w:r>
    </w:p>
    <w:p w14:paraId="7ABBBACE" w14:textId="77777777" w:rsidR="005B5987" w:rsidRDefault="00432602">
      <w:pPr>
        <w:numPr>
          <w:ilvl w:val="0"/>
          <w:numId w:val="14"/>
        </w:numPr>
        <w:ind w:right="0" w:hanging="240"/>
      </w:pPr>
      <w:r>
        <w:t xml:space="preserve">поштује договорена правила понашања при слушању музике; </w:t>
      </w:r>
    </w:p>
    <w:p w14:paraId="0EFA64D4" w14:textId="77777777" w:rsidR="005B5987" w:rsidRDefault="00432602">
      <w:pPr>
        <w:numPr>
          <w:ilvl w:val="0"/>
          <w:numId w:val="14"/>
        </w:numPr>
        <w:ind w:right="0" w:hanging="240"/>
      </w:pPr>
      <w:r>
        <w:t xml:space="preserve">користи самостално или уз помоћ одраслих, доступне носиоце звука; </w:t>
      </w:r>
    </w:p>
    <w:p w14:paraId="36FAD363" w14:textId="77777777" w:rsidR="005B5987" w:rsidRDefault="00432602">
      <w:pPr>
        <w:numPr>
          <w:ilvl w:val="0"/>
          <w:numId w:val="14"/>
        </w:numPr>
        <w:ind w:right="0" w:hanging="240"/>
      </w:pPr>
      <w:r>
        <w:t xml:space="preserve">изговара у ритму уз покрет бројалице; </w:t>
      </w:r>
    </w:p>
    <w:p w14:paraId="4F8C438C" w14:textId="77777777" w:rsidR="005B5987" w:rsidRDefault="00432602">
      <w:pPr>
        <w:numPr>
          <w:ilvl w:val="0"/>
          <w:numId w:val="14"/>
        </w:numPr>
        <w:ind w:right="0" w:hanging="240"/>
      </w:pPr>
      <w:r>
        <w:t xml:space="preserve">пева по слуху песме различитог садржаја и расположења; </w:t>
      </w:r>
    </w:p>
    <w:p w14:paraId="53082FBE" w14:textId="77777777" w:rsidR="005B5987" w:rsidRDefault="00432602">
      <w:pPr>
        <w:numPr>
          <w:ilvl w:val="0"/>
          <w:numId w:val="14"/>
        </w:numPr>
        <w:ind w:right="0" w:hanging="240"/>
      </w:pPr>
      <w:r>
        <w:t xml:space="preserve">пева по слуху уз покрет народне песме, музичке игре; </w:t>
      </w:r>
    </w:p>
    <w:p w14:paraId="7C1C7CB6" w14:textId="77777777" w:rsidR="005B5987" w:rsidRDefault="00432602">
      <w:pPr>
        <w:numPr>
          <w:ilvl w:val="0"/>
          <w:numId w:val="14"/>
        </w:numPr>
        <w:ind w:right="0" w:hanging="240"/>
      </w:pPr>
      <w:proofErr w:type="gramStart"/>
      <w:r>
        <w:t>примењује</w:t>
      </w:r>
      <w:proofErr w:type="gramEnd"/>
      <w:r>
        <w:t xml:space="preserve"> правилан начин певања и договорена правила понашања у групном певању исвирању; 11. свира по слуху звучне ономатопеје и илустрације, ритмичку пратњу уз бројалице и песме,једноставне аранжмане, свирачке деонице у музичким играма; </w:t>
      </w:r>
    </w:p>
    <w:p w14:paraId="6BE95983" w14:textId="77777777" w:rsidR="005B5987" w:rsidRDefault="00432602">
      <w:pPr>
        <w:ind w:left="-5" w:right="1123"/>
      </w:pPr>
      <w:r>
        <w:t xml:space="preserve">12. </w:t>
      </w:r>
      <w:proofErr w:type="gramStart"/>
      <w:r>
        <w:t>повезује</w:t>
      </w:r>
      <w:proofErr w:type="gramEnd"/>
      <w:r>
        <w:t xml:space="preserve"> почетне тонове песама-модела и једноставних наменских песама са бојама, ритам саграфичким приказом; 13. </w:t>
      </w:r>
      <w:proofErr w:type="gramStart"/>
      <w:r>
        <w:t>објашњава</w:t>
      </w:r>
      <w:proofErr w:type="gramEnd"/>
      <w:r>
        <w:t xml:space="preserve"> својим речима доживљај свог и туђег извођења. </w:t>
      </w:r>
    </w:p>
    <w:p w14:paraId="721BD91E" w14:textId="77777777" w:rsidR="005B5987" w:rsidRDefault="00432602">
      <w:pPr>
        <w:spacing w:after="22" w:line="259" w:lineRule="auto"/>
        <w:ind w:left="0" w:right="0" w:firstLine="0"/>
      </w:pPr>
      <w:r>
        <w:t xml:space="preserve"> </w:t>
      </w:r>
    </w:p>
    <w:p w14:paraId="31654EB5" w14:textId="77777777" w:rsidR="005B5987" w:rsidRDefault="00432602">
      <w:pPr>
        <w:ind w:left="-5" w:right="0"/>
      </w:pPr>
      <w:r>
        <w:t xml:space="preserve">ЛИКОВНА КУЛТУРА </w:t>
      </w:r>
    </w:p>
    <w:p w14:paraId="16894482" w14:textId="77777777" w:rsidR="005B5987" w:rsidRDefault="00432602">
      <w:pPr>
        <w:spacing w:after="0" w:line="259" w:lineRule="auto"/>
        <w:ind w:left="0" w:right="0" w:firstLine="0"/>
      </w:pPr>
      <w:r>
        <w:t xml:space="preserve"> </w:t>
      </w:r>
    </w:p>
    <w:p w14:paraId="2B15DF08" w14:textId="77777777" w:rsidR="005B5987" w:rsidRDefault="00432602">
      <w:pPr>
        <w:ind w:left="-5" w:right="0"/>
      </w:pPr>
      <w:r>
        <w:t>Оцењивање из обавезног предмета ликовна култура, обавља се полазећи од ученикових способности</w:t>
      </w:r>
      <w:proofErr w:type="gramStart"/>
      <w:r>
        <w:t>,степена</w:t>
      </w:r>
      <w:proofErr w:type="gramEnd"/>
      <w:r>
        <w:t xml:space="preserve"> спретности и умешности. Уколико ученик нема развијене посебне способности, приликомоцењивања узима се у обзир индивидуално напредовање у односу на сопствена претходна постигнућа имогућности, а нарочито се узима у обзир ангажовање ученика у наставном процесу.  </w:t>
      </w:r>
    </w:p>
    <w:p w14:paraId="011A0B67" w14:textId="77777777" w:rsidR="005B5987" w:rsidRDefault="00432602">
      <w:pPr>
        <w:ind w:left="-5" w:right="2273"/>
      </w:pPr>
      <w:r>
        <w:t xml:space="preserve">Оцењује се само радкоји је рађен на часу и који се преда на крају часа. Оцењивање ученика се врши на следеће начине: </w:t>
      </w:r>
    </w:p>
    <w:p w14:paraId="5F342B8F" w14:textId="77777777" w:rsidR="005B5987" w:rsidRDefault="00432602">
      <w:pPr>
        <w:spacing w:after="23" w:line="259" w:lineRule="auto"/>
        <w:ind w:left="0" w:right="0" w:firstLine="0"/>
      </w:pPr>
      <w:r>
        <w:t xml:space="preserve"> </w:t>
      </w:r>
    </w:p>
    <w:p w14:paraId="6F77EF2E" w14:textId="77777777" w:rsidR="005B5987" w:rsidRDefault="00432602">
      <w:pPr>
        <w:ind w:left="-5" w:right="0"/>
      </w:pPr>
      <w:r>
        <w:lastRenderedPageBreak/>
        <w:t xml:space="preserve">Коментар (исход) је јаван и саопштава се ученику одмах по добијању резултата са образложењем. Образложење садржи препоруку које активности ученик треба да предузме у даљем раду. </w:t>
      </w:r>
    </w:p>
    <w:p w14:paraId="671FA208" w14:textId="77777777" w:rsidR="005B5987" w:rsidRDefault="00432602">
      <w:pPr>
        <w:spacing w:after="20" w:line="259" w:lineRule="auto"/>
        <w:ind w:left="0" w:right="0" w:firstLine="0"/>
      </w:pPr>
      <w:r>
        <w:t xml:space="preserve"> </w:t>
      </w:r>
    </w:p>
    <w:p w14:paraId="43980385" w14:textId="77777777" w:rsidR="005B5987" w:rsidRDefault="00432602">
      <w:pPr>
        <w:ind w:left="-5" w:right="0"/>
      </w:pPr>
      <w:r>
        <w:t xml:space="preserve">Области: </w:t>
      </w:r>
    </w:p>
    <w:p w14:paraId="39CBCD66" w14:textId="77777777" w:rsidR="005B5987" w:rsidRDefault="00432602">
      <w:pPr>
        <w:spacing w:after="18" w:line="259" w:lineRule="auto"/>
        <w:ind w:left="0" w:right="0" w:firstLine="0"/>
      </w:pPr>
      <w:r>
        <w:t xml:space="preserve"> </w:t>
      </w:r>
    </w:p>
    <w:p w14:paraId="5A9391DA" w14:textId="77777777" w:rsidR="005B5987" w:rsidRDefault="00432602">
      <w:pPr>
        <w:numPr>
          <w:ilvl w:val="0"/>
          <w:numId w:val="15"/>
        </w:numPr>
        <w:ind w:right="0" w:hanging="139"/>
      </w:pPr>
      <w:r>
        <w:t xml:space="preserve">Односи у видном пољу; </w:t>
      </w:r>
    </w:p>
    <w:p w14:paraId="6A4F4331" w14:textId="77777777" w:rsidR="005B5987" w:rsidRDefault="00432602">
      <w:pPr>
        <w:numPr>
          <w:ilvl w:val="0"/>
          <w:numId w:val="15"/>
        </w:numPr>
        <w:ind w:right="0" w:hanging="139"/>
      </w:pPr>
      <w:r>
        <w:t xml:space="preserve">Обликовање; </w:t>
      </w:r>
    </w:p>
    <w:p w14:paraId="7DD19753" w14:textId="77777777" w:rsidR="005B5987" w:rsidRDefault="00432602">
      <w:pPr>
        <w:numPr>
          <w:ilvl w:val="0"/>
          <w:numId w:val="15"/>
        </w:numPr>
        <w:ind w:right="0" w:hanging="139"/>
      </w:pPr>
      <w:r>
        <w:t xml:space="preserve">Ликовна култура и окружење; </w:t>
      </w:r>
    </w:p>
    <w:p w14:paraId="6CA733E6" w14:textId="77777777" w:rsidR="005B5987" w:rsidRDefault="00432602">
      <w:pPr>
        <w:numPr>
          <w:ilvl w:val="0"/>
          <w:numId w:val="15"/>
        </w:numPr>
        <w:ind w:right="0" w:hanging="139"/>
      </w:pPr>
      <w:r>
        <w:t xml:space="preserve">Споразумевање. </w:t>
      </w:r>
    </w:p>
    <w:p w14:paraId="657EFC5B" w14:textId="77777777" w:rsidR="005B5987" w:rsidRDefault="00432602">
      <w:pPr>
        <w:spacing w:after="23" w:line="259" w:lineRule="auto"/>
        <w:ind w:left="0" w:right="0" w:firstLine="0"/>
      </w:pPr>
      <w:r>
        <w:t xml:space="preserve"> </w:t>
      </w:r>
    </w:p>
    <w:p w14:paraId="53A42E5C" w14:textId="77777777" w:rsidR="005B5987" w:rsidRDefault="00432602">
      <w:pPr>
        <w:ind w:left="-5" w:right="0"/>
      </w:pPr>
      <w:r>
        <w:t xml:space="preserve">Оцењивање се врши континуирано, на сваком часу. </w:t>
      </w:r>
    </w:p>
    <w:p w14:paraId="5C937090" w14:textId="77777777" w:rsidR="005B5987" w:rsidRDefault="00432602">
      <w:pPr>
        <w:ind w:left="-5" w:right="498"/>
      </w:pPr>
      <w:r>
        <w:t>На основу података прикупљених формативним оцењивањем могу се извести исходи који сеуносе у електронски дневник. Под подацима се подразумевају подаци о знањима, вештинама</w:t>
      </w:r>
      <w:proofErr w:type="gramStart"/>
      <w:r>
        <w:t>,ангажовању</w:t>
      </w:r>
      <w:proofErr w:type="gramEnd"/>
      <w:r>
        <w:t xml:space="preserve">, самосталности и одговорности према раду, а у складу ca школским програмом.  Исходће се уносити након три </w:t>
      </w:r>
      <w:proofErr w:type="gramStart"/>
      <w:r>
        <w:t>,,смајлића''</w:t>
      </w:r>
      <w:proofErr w:type="gramEnd"/>
      <w:r>
        <w:t xml:space="preserve"> убележених у електронски дневник. </w:t>
      </w:r>
    </w:p>
    <w:p w14:paraId="1F5228CB" w14:textId="77777777" w:rsidR="005B5987" w:rsidRDefault="00432602">
      <w:pPr>
        <w:spacing w:after="21" w:line="259" w:lineRule="auto"/>
        <w:ind w:left="0" w:right="0" w:firstLine="0"/>
      </w:pPr>
      <w:r>
        <w:t xml:space="preserve"> </w:t>
      </w:r>
    </w:p>
    <w:p w14:paraId="2DF3BD7A" w14:textId="77777777" w:rsidR="005B5987" w:rsidRDefault="00432602">
      <w:pPr>
        <w:ind w:left="-5" w:right="0"/>
      </w:pPr>
      <w:r>
        <w:t xml:space="preserve">Процењује се: </w:t>
      </w:r>
    </w:p>
    <w:p w14:paraId="7AB8C0F7" w14:textId="77777777" w:rsidR="005B5987" w:rsidRDefault="00432602">
      <w:pPr>
        <w:spacing w:after="23" w:line="259" w:lineRule="auto"/>
        <w:ind w:left="0" w:right="0" w:firstLine="0"/>
      </w:pPr>
      <w:r>
        <w:t xml:space="preserve"> </w:t>
      </w:r>
    </w:p>
    <w:p w14:paraId="1CCFC728" w14:textId="77777777" w:rsidR="005B5987" w:rsidRDefault="00432602">
      <w:pPr>
        <w:ind w:left="-5" w:right="0"/>
      </w:pPr>
      <w:r>
        <w:t xml:space="preserve">-Ангажовање ученика у настави – редовно доноси прибор, показује заинтересованост за рад иучествује у групном раду; </w:t>
      </w:r>
    </w:p>
    <w:p w14:paraId="6A181415" w14:textId="77777777" w:rsidR="005B5987" w:rsidRDefault="00432602">
      <w:pPr>
        <w:ind w:left="-5" w:right="0"/>
      </w:pPr>
      <w:r>
        <w:t xml:space="preserve">-Напредовање у односу на претходни период; </w:t>
      </w:r>
    </w:p>
    <w:p w14:paraId="38C75F91" w14:textId="77777777" w:rsidR="005B5987" w:rsidRDefault="00432602">
      <w:pPr>
        <w:ind w:left="-5" w:right="0"/>
      </w:pPr>
      <w:r>
        <w:t xml:space="preserve">-Одабир материјала и коришћење у раду; </w:t>
      </w:r>
    </w:p>
    <w:p w14:paraId="53AA13C4" w14:textId="77777777" w:rsidR="005B5987" w:rsidRDefault="00432602">
      <w:pPr>
        <w:ind w:left="-5" w:right="0"/>
      </w:pPr>
      <w:r>
        <w:t xml:space="preserve">-Комбинује различите материјале и технике; </w:t>
      </w:r>
    </w:p>
    <w:p w14:paraId="3EC53B17" w14:textId="77777777" w:rsidR="005B5987" w:rsidRDefault="00432602">
      <w:pPr>
        <w:ind w:left="-5" w:right="0"/>
      </w:pPr>
      <w:r>
        <w:t xml:space="preserve">-Самостално, креативно и маштовито ликовно изражавање; </w:t>
      </w:r>
    </w:p>
    <w:p w14:paraId="2F78C8FC" w14:textId="77777777" w:rsidR="005B5987" w:rsidRDefault="00432602">
      <w:pPr>
        <w:ind w:left="-5" w:right="0"/>
      </w:pPr>
      <w:r>
        <w:t xml:space="preserve">-Израђује ликовне радове у складу са задатом темом; </w:t>
      </w:r>
    </w:p>
    <w:p w14:paraId="47C3270A" w14:textId="77777777" w:rsidR="005B5987" w:rsidRDefault="00432602">
      <w:pPr>
        <w:ind w:left="-5" w:right="0"/>
      </w:pPr>
      <w:r>
        <w:t xml:space="preserve">-Учествује у процесу сценског стваралаштва; </w:t>
      </w:r>
    </w:p>
    <w:p w14:paraId="24BD8D04" w14:textId="77777777" w:rsidR="005B5987" w:rsidRDefault="00432602">
      <w:pPr>
        <w:ind w:left="-5" w:right="0"/>
      </w:pPr>
      <w:r>
        <w:t xml:space="preserve">-Естетско процењивање свог и туђег рада; </w:t>
      </w:r>
    </w:p>
    <w:p w14:paraId="16D798E3" w14:textId="77777777" w:rsidR="005B5987" w:rsidRDefault="00432602">
      <w:pPr>
        <w:ind w:left="-5" w:right="0"/>
      </w:pPr>
      <w:r>
        <w:t xml:space="preserve">-Учествује у обликовању и уређењу простора у школи, код куће и окружењу. </w:t>
      </w:r>
    </w:p>
    <w:p w14:paraId="68110C69" w14:textId="77777777" w:rsidR="005B5987" w:rsidRDefault="00432602">
      <w:pPr>
        <w:spacing w:after="22" w:line="259" w:lineRule="auto"/>
        <w:ind w:left="0" w:right="0" w:firstLine="0"/>
      </w:pPr>
      <w:r>
        <w:t xml:space="preserve"> </w:t>
      </w:r>
    </w:p>
    <w:p w14:paraId="71161113" w14:textId="77777777" w:rsidR="005B5987" w:rsidRDefault="00432602">
      <w:pPr>
        <w:ind w:left="-5" w:right="0"/>
      </w:pPr>
      <w:r>
        <w:t>Напредовање</w:t>
      </w:r>
      <w:proofErr w:type="gramStart"/>
      <w:r>
        <w:t>:самостално</w:t>
      </w:r>
      <w:proofErr w:type="gramEnd"/>
      <w:r>
        <w:t xml:space="preserve"> </w:t>
      </w:r>
    </w:p>
    <w:p w14:paraId="769A0C8C" w14:textId="77777777" w:rsidR="005B5987" w:rsidRDefault="00432602">
      <w:pPr>
        <w:ind w:left="-5" w:right="0"/>
      </w:pPr>
      <w:r>
        <w:t>Напредовање</w:t>
      </w:r>
      <w:proofErr w:type="gramStart"/>
      <w:r>
        <w:t>:уз</w:t>
      </w:r>
      <w:proofErr w:type="gramEnd"/>
      <w:r>
        <w:t xml:space="preserve"> мању помоћ </w:t>
      </w:r>
    </w:p>
    <w:p w14:paraId="0EE04070" w14:textId="77777777" w:rsidR="005B5987" w:rsidRDefault="00432602">
      <w:pPr>
        <w:ind w:left="-5" w:right="0"/>
      </w:pPr>
      <w:r>
        <w:t>Напредовање</w:t>
      </w:r>
      <w:proofErr w:type="gramStart"/>
      <w:r>
        <w:t>:уз</w:t>
      </w:r>
      <w:proofErr w:type="gramEnd"/>
      <w:r>
        <w:t xml:space="preserve"> већу помоћ </w:t>
      </w:r>
    </w:p>
    <w:p w14:paraId="4C14B99E" w14:textId="77777777" w:rsidR="005B5987" w:rsidRDefault="00432602">
      <w:pPr>
        <w:spacing w:after="21" w:line="259" w:lineRule="auto"/>
        <w:ind w:left="0" w:right="0" w:firstLine="0"/>
      </w:pPr>
      <w:r>
        <w:t xml:space="preserve"> </w:t>
      </w:r>
    </w:p>
    <w:p w14:paraId="5221AD53" w14:textId="77777777" w:rsidR="005B5987" w:rsidRDefault="00432602">
      <w:pPr>
        <w:ind w:left="-5" w:right="0"/>
      </w:pPr>
      <w:r>
        <w:t xml:space="preserve">Ученик уме да: </w:t>
      </w:r>
    </w:p>
    <w:p w14:paraId="71033B91" w14:textId="77777777" w:rsidR="005B5987" w:rsidRDefault="00432602">
      <w:pPr>
        <w:spacing w:after="23" w:line="259" w:lineRule="auto"/>
        <w:ind w:left="0" w:right="0" w:firstLine="0"/>
      </w:pPr>
      <w:r>
        <w:t xml:space="preserve"> </w:t>
      </w:r>
    </w:p>
    <w:p w14:paraId="24111187" w14:textId="77777777" w:rsidR="005B5987" w:rsidRDefault="00432602">
      <w:pPr>
        <w:ind w:left="-5" w:right="1226"/>
      </w:pPr>
      <w:r>
        <w:t xml:space="preserve">1. </w:t>
      </w:r>
      <w:proofErr w:type="gramStart"/>
      <w:r>
        <w:t>опише</w:t>
      </w:r>
      <w:proofErr w:type="gramEnd"/>
      <w:r>
        <w:t xml:space="preserve">, својим речима, визуелне карактеристике по којима препознаје облике и простор; 2. </w:t>
      </w:r>
      <w:proofErr w:type="gramStart"/>
      <w:r>
        <w:t>пореди</w:t>
      </w:r>
      <w:proofErr w:type="gramEnd"/>
      <w:r>
        <w:t xml:space="preserve"> своје утиске и утиске других о уметничким делима, изгледу објеката/предмета и облицима из природе и окружења; </w:t>
      </w:r>
    </w:p>
    <w:p w14:paraId="3DDA3897" w14:textId="77777777" w:rsidR="005B5987" w:rsidRDefault="00432602">
      <w:pPr>
        <w:numPr>
          <w:ilvl w:val="0"/>
          <w:numId w:val="16"/>
        </w:numPr>
        <w:ind w:right="0" w:hanging="360"/>
      </w:pPr>
      <w:r>
        <w:t xml:space="preserve">одреди, самостално и у сарадњи са другима, положај облика у простору и у равни; </w:t>
      </w:r>
    </w:p>
    <w:p w14:paraId="77B9DCCF" w14:textId="77777777" w:rsidR="005B5987" w:rsidRDefault="00432602">
      <w:pPr>
        <w:numPr>
          <w:ilvl w:val="0"/>
          <w:numId w:val="16"/>
        </w:numPr>
        <w:ind w:right="0" w:hanging="360"/>
      </w:pPr>
      <w:r>
        <w:t xml:space="preserve">црта на различитим подлогама и форматима папира; </w:t>
      </w:r>
    </w:p>
    <w:p w14:paraId="3058D6E1" w14:textId="77777777" w:rsidR="005B5987" w:rsidRDefault="00432602">
      <w:pPr>
        <w:numPr>
          <w:ilvl w:val="0"/>
          <w:numId w:val="16"/>
        </w:numPr>
        <w:ind w:right="0" w:hanging="360"/>
      </w:pPr>
      <w:r>
        <w:t xml:space="preserve">користи материјал и прибор у складу са инструкцијама; </w:t>
      </w:r>
    </w:p>
    <w:p w14:paraId="5B383BF2" w14:textId="77777777" w:rsidR="005B5987" w:rsidRDefault="00432602">
      <w:pPr>
        <w:numPr>
          <w:ilvl w:val="0"/>
          <w:numId w:val="16"/>
        </w:numPr>
        <w:ind w:right="0" w:hanging="360"/>
      </w:pPr>
      <w:r>
        <w:t xml:space="preserve">обликује једноставне фигуре од меког материјала; </w:t>
      </w:r>
    </w:p>
    <w:p w14:paraId="17609453" w14:textId="77777777" w:rsidR="005B5987" w:rsidRDefault="00432602">
      <w:pPr>
        <w:numPr>
          <w:ilvl w:val="0"/>
          <w:numId w:val="16"/>
        </w:numPr>
        <w:ind w:right="0" w:hanging="360"/>
      </w:pPr>
      <w:r>
        <w:t xml:space="preserve">одабере, самостално, начин спајања најмање два материјала; </w:t>
      </w:r>
    </w:p>
    <w:p w14:paraId="6F26ECB8" w14:textId="77777777" w:rsidR="005B5987" w:rsidRDefault="00432602">
      <w:pPr>
        <w:numPr>
          <w:ilvl w:val="0"/>
          <w:numId w:val="16"/>
        </w:numPr>
        <w:ind w:right="0" w:hanging="360"/>
      </w:pPr>
      <w:r>
        <w:t xml:space="preserve">преведе једноставне појмове и информације у ликовни рад; </w:t>
      </w:r>
    </w:p>
    <w:p w14:paraId="4354545E" w14:textId="77777777" w:rsidR="005B5987" w:rsidRDefault="00432602">
      <w:pPr>
        <w:numPr>
          <w:ilvl w:val="0"/>
          <w:numId w:val="16"/>
        </w:numPr>
        <w:ind w:right="0" w:hanging="360"/>
      </w:pPr>
      <w:r>
        <w:t xml:space="preserve">изрази, материјалом и техником по избору, своје замисли, доживљаје, утиске, сећања и опажања; </w:t>
      </w:r>
    </w:p>
    <w:p w14:paraId="15356800" w14:textId="77777777" w:rsidR="005B5987" w:rsidRDefault="00432602">
      <w:pPr>
        <w:numPr>
          <w:ilvl w:val="0"/>
          <w:numId w:val="16"/>
        </w:numPr>
        <w:ind w:right="0" w:hanging="360"/>
      </w:pPr>
      <w:r>
        <w:lastRenderedPageBreak/>
        <w:t xml:space="preserve">преобликује, сам или у сарадњи са другима, употребне предмете мењајући им намену; </w:t>
      </w:r>
    </w:p>
    <w:p w14:paraId="3CE39746" w14:textId="77777777" w:rsidR="005B5987" w:rsidRDefault="00432602">
      <w:pPr>
        <w:numPr>
          <w:ilvl w:val="0"/>
          <w:numId w:val="16"/>
        </w:numPr>
        <w:ind w:right="0" w:hanging="360"/>
      </w:pPr>
      <w:r>
        <w:t xml:space="preserve">изрази познате појмове мимиком и покретом тела, без звука; </w:t>
      </w:r>
    </w:p>
    <w:p w14:paraId="022F3904" w14:textId="77777777" w:rsidR="005B5987" w:rsidRDefault="00432602">
      <w:pPr>
        <w:numPr>
          <w:ilvl w:val="0"/>
          <w:numId w:val="16"/>
        </w:numPr>
        <w:ind w:right="0" w:hanging="360"/>
      </w:pPr>
      <w:proofErr w:type="gramStart"/>
      <w:r>
        <w:t>повеже</w:t>
      </w:r>
      <w:proofErr w:type="gramEnd"/>
      <w:r>
        <w:t xml:space="preserve"> одабрану установу културе са њеном наменом; 13. </w:t>
      </w:r>
      <w:proofErr w:type="gramStart"/>
      <w:r>
        <w:t>поштује</w:t>
      </w:r>
      <w:proofErr w:type="gramEnd"/>
      <w:r>
        <w:t xml:space="preserve"> договоре и правила понашања и облачења приликом посете установама културе. </w:t>
      </w:r>
    </w:p>
    <w:p w14:paraId="68AB0719" w14:textId="77777777" w:rsidR="005B5987" w:rsidRDefault="00432602">
      <w:pPr>
        <w:spacing w:after="22" w:line="259" w:lineRule="auto"/>
        <w:ind w:left="0" w:right="0" w:firstLine="0"/>
      </w:pPr>
      <w:r>
        <w:t xml:space="preserve"> </w:t>
      </w:r>
    </w:p>
    <w:p w14:paraId="043C3037" w14:textId="77777777" w:rsidR="005B5987" w:rsidRDefault="00432602">
      <w:pPr>
        <w:ind w:left="-5" w:right="0"/>
      </w:pPr>
      <w:r>
        <w:t xml:space="preserve">ДИГИТАЛНИ СВЕТ </w:t>
      </w:r>
    </w:p>
    <w:p w14:paraId="14126834" w14:textId="77777777" w:rsidR="005B5987" w:rsidRDefault="00432602">
      <w:pPr>
        <w:spacing w:after="22" w:line="259" w:lineRule="auto"/>
        <w:ind w:left="0" w:right="0" w:firstLine="0"/>
      </w:pPr>
      <w:r>
        <w:t xml:space="preserve"> </w:t>
      </w:r>
    </w:p>
    <w:p w14:paraId="21344B8A" w14:textId="77777777" w:rsidR="005B5987" w:rsidRDefault="00432602">
      <w:pPr>
        <w:ind w:left="-5" w:right="0"/>
      </w:pPr>
      <w:r>
        <w:t>Циљ наставе и учења предмета Дигитални свет је развијање дигиталнe компетенције ученика радињиховог оспособљавања за безбедну и правилну употребу дигиталних уређаја за учење</w:t>
      </w:r>
      <w:proofErr w:type="gramStart"/>
      <w:r>
        <w:t>,комуникацију</w:t>
      </w:r>
      <w:proofErr w:type="gramEnd"/>
      <w:r>
        <w:t xml:space="preserve">, сарадњу и развој алгоритамског начина размишљања. </w:t>
      </w:r>
    </w:p>
    <w:p w14:paraId="6E42ACE5" w14:textId="77777777" w:rsidR="005B5987" w:rsidRDefault="00432602">
      <w:pPr>
        <w:spacing w:after="23" w:line="259" w:lineRule="auto"/>
        <w:ind w:left="0" w:right="0" w:firstLine="0"/>
      </w:pPr>
      <w:r>
        <w:t xml:space="preserve"> </w:t>
      </w:r>
    </w:p>
    <w:p w14:paraId="0EEFBD23" w14:textId="77777777" w:rsidR="005B5987" w:rsidRDefault="00432602">
      <w:pPr>
        <w:ind w:left="-5" w:right="0"/>
      </w:pPr>
      <w:r>
        <w:t xml:space="preserve">Оцењивање ученика се врши на следеће начине: </w:t>
      </w:r>
    </w:p>
    <w:p w14:paraId="1E37A994" w14:textId="77777777" w:rsidR="005B5987" w:rsidRDefault="00432602">
      <w:pPr>
        <w:spacing w:after="23" w:line="259" w:lineRule="auto"/>
        <w:ind w:left="0" w:right="0" w:firstLine="0"/>
      </w:pPr>
      <w:r>
        <w:t xml:space="preserve"> </w:t>
      </w:r>
    </w:p>
    <w:p w14:paraId="58715FA4" w14:textId="77777777" w:rsidR="005B5987" w:rsidRDefault="00432602">
      <w:pPr>
        <w:ind w:left="-5" w:right="0"/>
      </w:pPr>
      <w:r>
        <w:t xml:space="preserve">Коментар (исход) је јаван и саопштава се ученику одмах по добијању резултата са образложењем. </w:t>
      </w:r>
    </w:p>
    <w:p w14:paraId="106EFE5B" w14:textId="77777777" w:rsidR="005B5987" w:rsidRDefault="00432602">
      <w:pPr>
        <w:ind w:left="-5" w:right="0"/>
      </w:pPr>
      <w:r>
        <w:t xml:space="preserve">Образложење садржи препоруку које активности ученик треба да предузме у даљем раду. </w:t>
      </w:r>
    </w:p>
    <w:p w14:paraId="0D20B27E" w14:textId="77777777" w:rsidR="005B5987" w:rsidRDefault="00432602">
      <w:pPr>
        <w:ind w:left="-5" w:right="160"/>
      </w:pPr>
      <w:r>
        <w:t xml:space="preserve">Програм наставе и учења за први разред оријентисан је на процес учења и остваривање исхода. Исходи су искази о томе шта ученици умеју да ураде на основу знања која су стекли учећи </w:t>
      </w:r>
    </w:p>
    <w:p w14:paraId="3A6C3F8D" w14:textId="77777777" w:rsidR="005B5987" w:rsidRDefault="00432602">
      <w:pPr>
        <w:ind w:left="-5" w:right="0"/>
      </w:pPr>
      <w:proofErr w:type="gramStart"/>
      <w:r>
        <w:t>предмет</w:t>
      </w:r>
      <w:proofErr w:type="gramEnd"/>
      <w:r>
        <w:t xml:space="preserve"> Дигитални свет. Представљају опис интегрисаних знања, вештина, ставова и вредностиученика, који су груписани у три наставне теме: </w:t>
      </w:r>
    </w:p>
    <w:p w14:paraId="65CECB67" w14:textId="77777777" w:rsidR="005B5987" w:rsidRDefault="00432602">
      <w:pPr>
        <w:spacing w:after="18" w:line="259" w:lineRule="auto"/>
        <w:ind w:left="0" w:right="0" w:firstLine="0"/>
      </w:pPr>
      <w:r>
        <w:t xml:space="preserve"> </w:t>
      </w:r>
    </w:p>
    <w:p w14:paraId="495E1DB0" w14:textId="77777777" w:rsidR="005B5987" w:rsidRDefault="00432602">
      <w:pPr>
        <w:numPr>
          <w:ilvl w:val="0"/>
          <w:numId w:val="17"/>
        </w:numPr>
        <w:ind w:right="0" w:hanging="139"/>
      </w:pPr>
      <w:r>
        <w:t xml:space="preserve">Дигитално друштво; </w:t>
      </w:r>
    </w:p>
    <w:p w14:paraId="3AA5B8A9" w14:textId="77777777" w:rsidR="005B5987" w:rsidRDefault="00432602">
      <w:pPr>
        <w:numPr>
          <w:ilvl w:val="0"/>
          <w:numId w:val="17"/>
        </w:numPr>
        <w:ind w:right="0" w:hanging="139"/>
      </w:pPr>
      <w:r>
        <w:t xml:space="preserve">Безбедно коришћење дигиталних уређаја; </w:t>
      </w:r>
    </w:p>
    <w:p w14:paraId="02AA0F6E" w14:textId="77777777" w:rsidR="005B5987" w:rsidRDefault="00432602">
      <w:pPr>
        <w:numPr>
          <w:ilvl w:val="0"/>
          <w:numId w:val="17"/>
        </w:numPr>
        <w:ind w:right="0" w:hanging="139"/>
      </w:pPr>
      <w:r>
        <w:t xml:space="preserve">Алгоритамски начин размишљања. </w:t>
      </w:r>
    </w:p>
    <w:p w14:paraId="511E8EE1" w14:textId="77777777" w:rsidR="005B5987" w:rsidRDefault="00432602">
      <w:pPr>
        <w:spacing w:after="23" w:line="259" w:lineRule="auto"/>
        <w:ind w:left="0" w:right="0" w:firstLine="0"/>
      </w:pPr>
      <w:r>
        <w:t xml:space="preserve"> </w:t>
      </w:r>
    </w:p>
    <w:p w14:paraId="1C5C361E" w14:textId="77777777" w:rsidR="005B5987" w:rsidRDefault="00432602">
      <w:pPr>
        <w:ind w:left="-5" w:right="0"/>
      </w:pPr>
      <w:r>
        <w:t xml:space="preserve">Оцењивање се врши континуирано, на сваком часу. </w:t>
      </w:r>
    </w:p>
    <w:p w14:paraId="1894E85B" w14:textId="77777777" w:rsidR="005B5987" w:rsidRDefault="00432602">
      <w:pPr>
        <w:spacing w:after="0" w:line="259" w:lineRule="auto"/>
        <w:ind w:left="0" w:right="0" w:firstLine="0"/>
      </w:pPr>
      <w:r>
        <w:t xml:space="preserve"> </w:t>
      </w:r>
    </w:p>
    <w:p w14:paraId="23A29B2A" w14:textId="77777777" w:rsidR="005B5987" w:rsidRDefault="00432602">
      <w:pPr>
        <w:ind w:left="-5" w:right="0"/>
      </w:pPr>
      <w:r>
        <w:t>На основу података прикупљених формативним оцењивањем могу се извести исходи који сеуносе у електронски дневник. Под подацима се подразумевају подаци о знањима, вештинама</w:t>
      </w:r>
      <w:proofErr w:type="gramStart"/>
      <w:r>
        <w:t>,ангажовању</w:t>
      </w:r>
      <w:proofErr w:type="gramEnd"/>
      <w:r>
        <w:t xml:space="preserve">, самосталности и одговорности према раду, а у складу ca школским програмом.  Исходће се уносити након три </w:t>
      </w:r>
      <w:proofErr w:type="gramStart"/>
      <w:r>
        <w:t>,,смајлића''</w:t>
      </w:r>
      <w:proofErr w:type="gramEnd"/>
      <w:r>
        <w:t xml:space="preserve"> убележених у електронски дневник. </w:t>
      </w:r>
    </w:p>
    <w:p w14:paraId="30276543" w14:textId="77777777" w:rsidR="005B5987" w:rsidRDefault="00432602">
      <w:pPr>
        <w:spacing w:after="22" w:line="259" w:lineRule="auto"/>
        <w:ind w:left="0" w:right="0" w:firstLine="0"/>
      </w:pPr>
      <w:r>
        <w:t xml:space="preserve"> </w:t>
      </w:r>
    </w:p>
    <w:p w14:paraId="72648E5C" w14:textId="77777777" w:rsidR="005B5987" w:rsidRDefault="00432602">
      <w:pPr>
        <w:ind w:left="-5" w:right="0"/>
      </w:pPr>
      <w:r>
        <w:t>Напредовање</w:t>
      </w:r>
      <w:proofErr w:type="gramStart"/>
      <w:r>
        <w:t>:самостално</w:t>
      </w:r>
      <w:proofErr w:type="gramEnd"/>
      <w:r>
        <w:t xml:space="preserve"> </w:t>
      </w:r>
    </w:p>
    <w:p w14:paraId="16B64327" w14:textId="77777777" w:rsidR="005B5987" w:rsidRDefault="00432602">
      <w:pPr>
        <w:spacing w:after="21" w:line="259" w:lineRule="auto"/>
        <w:ind w:left="0" w:right="0" w:firstLine="0"/>
      </w:pPr>
      <w:r>
        <w:t xml:space="preserve"> </w:t>
      </w:r>
    </w:p>
    <w:p w14:paraId="693B0003" w14:textId="77777777" w:rsidR="005B5987" w:rsidRDefault="00432602">
      <w:pPr>
        <w:ind w:left="-5" w:right="0"/>
      </w:pPr>
      <w:r>
        <w:t xml:space="preserve">-Препознаје, именује и користи дигиталне уређаје; </w:t>
      </w:r>
    </w:p>
    <w:p w14:paraId="177C72EC" w14:textId="77777777" w:rsidR="005B5987" w:rsidRDefault="00432602">
      <w:pPr>
        <w:ind w:left="-5" w:right="0"/>
      </w:pPr>
      <w:r>
        <w:t xml:space="preserve">-Самостално наводи предности коришћења дигиталних уређаја; </w:t>
      </w:r>
    </w:p>
    <w:p w14:paraId="1C517691" w14:textId="77777777" w:rsidR="005B5987" w:rsidRDefault="00432602">
      <w:pPr>
        <w:ind w:left="-5" w:right="555"/>
      </w:pPr>
      <w:r>
        <w:t xml:space="preserve">-Упознат је и придржава се основних правила за коришћење дигиталних уређаја како не би угрозио здравље; </w:t>
      </w:r>
    </w:p>
    <w:p w14:paraId="7C3E604E" w14:textId="77777777" w:rsidR="005B5987" w:rsidRDefault="00432602">
      <w:pPr>
        <w:ind w:left="-5" w:right="0"/>
      </w:pPr>
      <w:r>
        <w:t xml:space="preserve">-Упознат је и придржава се основних правила за безбедно коришћење дигиталних уређаја; </w:t>
      </w:r>
    </w:p>
    <w:p w14:paraId="0001830E" w14:textId="77777777" w:rsidR="005B5987" w:rsidRDefault="00432602">
      <w:pPr>
        <w:ind w:left="-5" w:right="0"/>
      </w:pPr>
      <w:r>
        <w:t xml:space="preserve">-Уочи и исправи грешку у симболима израженом упутству (алгоритму), провери ваљаност свогрешења и по потреби га самостално поправи; </w:t>
      </w:r>
    </w:p>
    <w:p w14:paraId="550D6728" w14:textId="77777777" w:rsidR="005B5987" w:rsidRDefault="00432602">
      <w:pPr>
        <w:ind w:left="-5" w:right="0"/>
      </w:pPr>
      <w:r>
        <w:t xml:space="preserve">-Доведе у везу алгоритам и понашање дигиталног уређаја. </w:t>
      </w:r>
    </w:p>
    <w:p w14:paraId="7E3B56C6" w14:textId="77777777" w:rsidR="005B5987" w:rsidRDefault="00432602">
      <w:pPr>
        <w:spacing w:after="22" w:line="259" w:lineRule="auto"/>
        <w:ind w:left="0" w:right="0" w:firstLine="0"/>
      </w:pPr>
      <w:r>
        <w:t xml:space="preserve"> </w:t>
      </w:r>
    </w:p>
    <w:p w14:paraId="457CF18D" w14:textId="77777777" w:rsidR="005B5987" w:rsidRDefault="00432602">
      <w:pPr>
        <w:ind w:left="-5" w:right="0"/>
      </w:pPr>
      <w:r>
        <w:t>Напредовање</w:t>
      </w:r>
      <w:proofErr w:type="gramStart"/>
      <w:r>
        <w:t>:уз</w:t>
      </w:r>
      <w:proofErr w:type="gramEnd"/>
      <w:r>
        <w:t xml:space="preserve"> мању помоћ </w:t>
      </w:r>
    </w:p>
    <w:p w14:paraId="654B7F5E" w14:textId="77777777" w:rsidR="005B5987" w:rsidRDefault="00432602">
      <w:pPr>
        <w:spacing w:after="21" w:line="259" w:lineRule="auto"/>
        <w:ind w:left="0" w:right="0" w:firstLine="0"/>
      </w:pPr>
      <w:r>
        <w:t xml:space="preserve"> </w:t>
      </w:r>
    </w:p>
    <w:p w14:paraId="1C622E7D" w14:textId="77777777" w:rsidR="005B5987" w:rsidRDefault="00432602">
      <w:pPr>
        <w:ind w:left="-5" w:right="0"/>
      </w:pPr>
      <w:r>
        <w:t xml:space="preserve">-Препознаје и именује дигиталне уређаје; </w:t>
      </w:r>
    </w:p>
    <w:p w14:paraId="7D9E361E" w14:textId="77777777" w:rsidR="005B5987" w:rsidRDefault="00432602">
      <w:pPr>
        <w:ind w:left="-5" w:right="0"/>
      </w:pPr>
      <w:r>
        <w:lastRenderedPageBreak/>
        <w:t xml:space="preserve">-Уз мању помоћ наводи предности коришћења дигиталних уређаја; </w:t>
      </w:r>
    </w:p>
    <w:p w14:paraId="398F0C64" w14:textId="77777777" w:rsidR="005B5987" w:rsidRDefault="00432602">
      <w:pPr>
        <w:ind w:left="-5" w:right="555"/>
      </w:pPr>
      <w:r>
        <w:t xml:space="preserve">-Упознат је и придржава се основних правила за коришћење дигиталних уређаја како не би угрозио здравље; </w:t>
      </w:r>
    </w:p>
    <w:p w14:paraId="3FDB3CF5" w14:textId="77777777" w:rsidR="005B5987" w:rsidRDefault="00432602">
      <w:pPr>
        <w:ind w:left="-5" w:right="0"/>
      </w:pPr>
      <w:r>
        <w:t xml:space="preserve">-Упознат је и придржава се основних правила за безбедно коришћење дигиталних уређаја; </w:t>
      </w:r>
    </w:p>
    <w:p w14:paraId="58BE5AAB" w14:textId="77777777" w:rsidR="005B5987" w:rsidRDefault="00432602">
      <w:pPr>
        <w:ind w:left="-5" w:right="0"/>
      </w:pPr>
      <w:r>
        <w:t xml:space="preserve">-Уочи и исправи грешку у симболима израженом упутству (алгоритму), провери ваљаност свог решења и по потреби га поправи уз помоћ наставника. </w:t>
      </w:r>
    </w:p>
    <w:p w14:paraId="19A93FE5" w14:textId="77777777" w:rsidR="005B5987" w:rsidRDefault="00432602">
      <w:pPr>
        <w:spacing w:after="22" w:line="259" w:lineRule="auto"/>
        <w:ind w:left="0" w:right="0" w:firstLine="0"/>
      </w:pPr>
      <w:r>
        <w:t xml:space="preserve"> </w:t>
      </w:r>
    </w:p>
    <w:p w14:paraId="0D04EBA4" w14:textId="77777777" w:rsidR="005B5987" w:rsidRDefault="00432602">
      <w:pPr>
        <w:ind w:left="-5" w:right="0"/>
      </w:pPr>
      <w:r>
        <w:t>Напредовање</w:t>
      </w:r>
      <w:proofErr w:type="gramStart"/>
      <w:r>
        <w:t>:уз</w:t>
      </w:r>
      <w:proofErr w:type="gramEnd"/>
      <w:r>
        <w:t xml:space="preserve"> већу помоћ </w:t>
      </w:r>
    </w:p>
    <w:p w14:paraId="10D0B5F1" w14:textId="77777777" w:rsidR="005B5987" w:rsidRDefault="00432602">
      <w:pPr>
        <w:spacing w:after="22" w:line="259" w:lineRule="auto"/>
        <w:ind w:left="0" w:right="0" w:firstLine="0"/>
      </w:pPr>
      <w:r>
        <w:t xml:space="preserve"> </w:t>
      </w:r>
    </w:p>
    <w:p w14:paraId="31E09D58" w14:textId="77777777" w:rsidR="005B5987" w:rsidRDefault="00432602">
      <w:pPr>
        <w:ind w:left="-5" w:right="0"/>
      </w:pPr>
      <w:r>
        <w:t xml:space="preserve">-Препознаје и именује дигиталне уређаје уз помоћ наставника; </w:t>
      </w:r>
    </w:p>
    <w:p w14:paraId="1100F4B1" w14:textId="77777777" w:rsidR="005B5987" w:rsidRDefault="00432602">
      <w:pPr>
        <w:ind w:left="-5" w:right="0"/>
      </w:pPr>
      <w:r>
        <w:t xml:space="preserve">-Уз већу помоћ наводи предности коришћења дигиталних уређаја; </w:t>
      </w:r>
    </w:p>
    <w:p w14:paraId="6CB7D4DC" w14:textId="77777777" w:rsidR="005B5987" w:rsidRDefault="00432602">
      <w:pPr>
        <w:ind w:left="-5" w:right="0"/>
      </w:pPr>
      <w:r>
        <w:t xml:space="preserve">-Упознат је са основним правила за коришћење дигиталних уређаја како не би угрозио здравље, узпомоћ наставника; </w:t>
      </w:r>
    </w:p>
    <w:p w14:paraId="636DDC5A" w14:textId="77777777" w:rsidR="005B5987" w:rsidRDefault="00432602">
      <w:pPr>
        <w:ind w:left="-5" w:right="0"/>
      </w:pPr>
      <w:r>
        <w:t xml:space="preserve">-Упознат је и придржава се основних правила за безбедно коришћење дигиталних уређаја, узпомоћ наставника; </w:t>
      </w:r>
    </w:p>
    <w:p w14:paraId="08AB6036" w14:textId="77777777" w:rsidR="005B5987" w:rsidRDefault="00432602">
      <w:pPr>
        <w:ind w:left="-5" w:right="0"/>
      </w:pPr>
      <w:r>
        <w:t xml:space="preserve">-Уочи и исправи грешку у симболима израженом упутству (алгоритму), провери ваљаност свогрешења. </w:t>
      </w:r>
    </w:p>
    <w:p w14:paraId="3196A03B" w14:textId="77777777" w:rsidR="005B5987" w:rsidRDefault="00432602">
      <w:pPr>
        <w:spacing w:after="21" w:line="259" w:lineRule="auto"/>
        <w:ind w:left="0" w:right="0" w:firstLine="0"/>
      </w:pPr>
      <w:r>
        <w:t xml:space="preserve"> </w:t>
      </w:r>
    </w:p>
    <w:p w14:paraId="7A8DBC24" w14:textId="77777777" w:rsidR="005B5987" w:rsidRDefault="00432602">
      <w:pPr>
        <w:ind w:left="-5" w:right="0"/>
      </w:pPr>
      <w:r>
        <w:t xml:space="preserve">Ученик уме да: </w:t>
      </w:r>
    </w:p>
    <w:p w14:paraId="2A77A093" w14:textId="77777777" w:rsidR="005B5987" w:rsidRDefault="00432602">
      <w:pPr>
        <w:spacing w:after="23" w:line="259" w:lineRule="auto"/>
        <w:ind w:left="0" w:right="0" w:firstLine="0"/>
      </w:pPr>
      <w:r>
        <w:t xml:space="preserve"> </w:t>
      </w:r>
    </w:p>
    <w:p w14:paraId="4A57E5AB" w14:textId="77777777" w:rsidR="005B5987" w:rsidRDefault="00432602">
      <w:pPr>
        <w:ind w:left="-5" w:right="0"/>
      </w:pPr>
      <w:r>
        <w:t xml:space="preserve">1. </w:t>
      </w:r>
      <w:proofErr w:type="gramStart"/>
      <w:r>
        <w:t>препозна</w:t>
      </w:r>
      <w:proofErr w:type="gramEnd"/>
      <w:r>
        <w:t xml:space="preserve"> дигиталне уређаје из окружења и именује неке од њих; </w:t>
      </w:r>
    </w:p>
    <w:p w14:paraId="2912A8CA" w14:textId="77777777" w:rsidR="005B5987" w:rsidRDefault="00432602">
      <w:pPr>
        <w:ind w:left="-5" w:right="0"/>
      </w:pPr>
      <w:r>
        <w:t xml:space="preserve">2.наведе неке од животних ситуација у којима дигитални уређаји олакшавају обављање послова; </w:t>
      </w:r>
    </w:p>
    <w:p w14:paraId="4BE214CA" w14:textId="77777777" w:rsidR="005B5987" w:rsidRDefault="00432602">
      <w:pPr>
        <w:numPr>
          <w:ilvl w:val="0"/>
          <w:numId w:val="18"/>
        </w:numPr>
        <w:ind w:right="0" w:hanging="360"/>
      </w:pPr>
      <w:r>
        <w:t xml:space="preserve">упореди начине рада и живота људи пре и после појаве дигиталних уређаја; </w:t>
      </w:r>
    </w:p>
    <w:p w14:paraId="3B446732" w14:textId="77777777" w:rsidR="005B5987" w:rsidRDefault="00432602">
      <w:pPr>
        <w:numPr>
          <w:ilvl w:val="0"/>
          <w:numId w:val="18"/>
        </w:numPr>
        <w:ind w:right="0" w:hanging="360"/>
      </w:pPr>
      <w:r>
        <w:t xml:space="preserve">упореди начине креативног изражавања са дигиталним уређајима и без њих; </w:t>
      </w:r>
    </w:p>
    <w:p w14:paraId="4A37AC86" w14:textId="77777777" w:rsidR="005B5987" w:rsidRDefault="00432602">
      <w:pPr>
        <w:numPr>
          <w:ilvl w:val="0"/>
          <w:numId w:val="18"/>
        </w:numPr>
        <w:ind w:right="0" w:hanging="360"/>
      </w:pPr>
      <w:r>
        <w:t xml:space="preserve">користи дигиталнеуџбенике за учење(самостално и/или узпомоћ наставника); </w:t>
      </w:r>
    </w:p>
    <w:p w14:paraId="54E275D5" w14:textId="77777777" w:rsidR="005B5987" w:rsidRDefault="00432602">
      <w:pPr>
        <w:numPr>
          <w:ilvl w:val="0"/>
          <w:numId w:val="18"/>
        </w:numPr>
        <w:ind w:right="0" w:hanging="360"/>
      </w:pPr>
      <w:r>
        <w:t xml:space="preserve">упореди дигитални и папирни уџбеник; </w:t>
      </w:r>
    </w:p>
    <w:p w14:paraId="0ECF4E77" w14:textId="77777777" w:rsidR="005B5987" w:rsidRDefault="00432602">
      <w:pPr>
        <w:numPr>
          <w:ilvl w:val="0"/>
          <w:numId w:val="18"/>
        </w:numPr>
        <w:ind w:right="0" w:hanging="360"/>
      </w:pPr>
      <w:r>
        <w:t xml:space="preserve">упореди традиционалне видове комуникације са комуникацијом посредством дигиталнихуређаја; </w:t>
      </w:r>
    </w:p>
    <w:p w14:paraId="4201D5CA" w14:textId="77777777" w:rsidR="005B5987" w:rsidRDefault="00432602">
      <w:pPr>
        <w:numPr>
          <w:ilvl w:val="0"/>
          <w:numId w:val="18"/>
        </w:numPr>
        <w:ind w:right="0" w:hanging="360"/>
      </w:pPr>
      <w:r>
        <w:t xml:space="preserve">наведе неке од карактеристика „паметног“ дигиталног уређаја; </w:t>
      </w:r>
    </w:p>
    <w:p w14:paraId="5B7386D0" w14:textId="77777777" w:rsidR="005B5987" w:rsidRDefault="00432602">
      <w:pPr>
        <w:numPr>
          <w:ilvl w:val="0"/>
          <w:numId w:val="18"/>
        </w:numPr>
        <w:ind w:right="0" w:hanging="360"/>
      </w:pPr>
      <w:r>
        <w:t xml:space="preserve">наведе на који начин дигитални уређаји могу да допринесу упознавању културне баштине; </w:t>
      </w:r>
    </w:p>
    <w:p w14:paraId="7A07D0FF" w14:textId="77777777" w:rsidR="005B5987" w:rsidRDefault="00432602">
      <w:pPr>
        <w:numPr>
          <w:ilvl w:val="0"/>
          <w:numId w:val="18"/>
        </w:numPr>
        <w:ind w:right="0" w:hanging="360"/>
      </w:pPr>
      <w:r>
        <w:t xml:space="preserve">наведе основна правила за коришћење дигиталних уређаја како не би угрозио здравље; </w:t>
      </w:r>
    </w:p>
    <w:p w14:paraId="18E9B502" w14:textId="77777777" w:rsidR="005B5987" w:rsidRDefault="00432602">
      <w:pPr>
        <w:numPr>
          <w:ilvl w:val="0"/>
          <w:numId w:val="18"/>
        </w:numPr>
        <w:ind w:right="0" w:hanging="360"/>
      </w:pPr>
      <w:r>
        <w:t xml:space="preserve">наведе неке од здравствених ризика везаних за прекомерно или неправилно коришћење дигиталних уређаја; </w:t>
      </w:r>
    </w:p>
    <w:p w14:paraId="58D1D6A1" w14:textId="77777777" w:rsidR="005B5987" w:rsidRDefault="00432602">
      <w:pPr>
        <w:numPr>
          <w:ilvl w:val="0"/>
          <w:numId w:val="18"/>
        </w:numPr>
        <w:ind w:right="0" w:hanging="360"/>
      </w:pPr>
      <w:proofErr w:type="gramStart"/>
      <w:r>
        <w:t>доведе</w:t>
      </w:r>
      <w:proofErr w:type="gramEnd"/>
      <w:r>
        <w:t xml:space="preserve"> у везу начин одлагања електронског отпада са загађењем животне средине; 13. наброји основне податке о личности; </w:t>
      </w:r>
    </w:p>
    <w:p w14:paraId="0523D494" w14:textId="77777777" w:rsidR="005B5987" w:rsidRDefault="00432602">
      <w:pPr>
        <w:numPr>
          <w:ilvl w:val="0"/>
          <w:numId w:val="19"/>
        </w:numPr>
        <w:ind w:right="0" w:hanging="360"/>
      </w:pPr>
      <w:r>
        <w:t xml:space="preserve">објасни зашто саопштавање података о личности представља ризично понашање при комуникацији помоћу дигиталних уређаја ; </w:t>
      </w:r>
    </w:p>
    <w:p w14:paraId="4A9EEF6E" w14:textId="77777777" w:rsidR="005B5987" w:rsidRDefault="00432602">
      <w:pPr>
        <w:numPr>
          <w:ilvl w:val="0"/>
          <w:numId w:val="19"/>
        </w:numPr>
        <w:ind w:right="0" w:hanging="360"/>
      </w:pPr>
      <w:r>
        <w:t xml:space="preserve">именује особе или институције којима се треба обратити за помоћ у случају контакта са непримереним дигиталним садржајем, непознатим, злонамерним особама или особама којекомуницирају на неприхватљив начин; </w:t>
      </w:r>
    </w:p>
    <w:p w14:paraId="4E543B9B" w14:textId="77777777" w:rsidR="005B5987" w:rsidRDefault="00432602">
      <w:pPr>
        <w:numPr>
          <w:ilvl w:val="0"/>
          <w:numId w:val="19"/>
        </w:numPr>
        <w:ind w:right="0" w:hanging="360"/>
      </w:pPr>
      <w:r>
        <w:t xml:space="preserve">наведе основне препоруке за руковање дигиталним уређајем на одговоран начин (применамера физичке заштите) и објасни зашто је важно примењивати их; </w:t>
      </w:r>
    </w:p>
    <w:p w14:paraId="107F91B0" w14:textId="77777777" w:rsidR="005B5987" w:rsidRDefault="00432602">
      <w:pPr>
        <w:numPr>
          <w:ilvl w:val="0"/>
          <w:numId w:val="19"/>
        </w:numPr>
        <w:ind w:right="0" w:hanging="360"/>
      </w:pPr>
      <w:r>
        <w:t xml:space="preserve">анализира једноставан познати поступак/активност и предлаже кораке за његово спровођење; </w:t>
      </w:r>
    </w:p>
    <w:p w14:paraId="0904C164" w14:textId="77777777" w:rsidR="005B5987" w:rsidRDefault="00432602">
      <w:pPr>
        <w:numPr>
          <w:ilvl w:val="0"/>
          <w:numId w:val="19"/>
        </w:numPr>
        <w:ind w:right="0" w:hanging="360"/>
      </w:pPr>
      <w:proofErr w:type="gramStart"/>
      <w:r>
        <w:t>протумачи</w:t>
      </w:r>
      <w:proofErr w:type="gramEnd"/>
      <w:r>
        <w:t xml:space="preserve"> симболе познатог/договореног значења и спроведе поступак описан њима; 19. </w:t>
      </w:r>
      <w:proofErr w:type="gramStart"/>
      <w:r>
        <w:t>уочи</w:t>
      </w:r>
      <w:proofErr w:type="gramEnd"/>
      <w:r>
        <w:t xml:space="preserve"> и исправи грешку у симболима израженом упутству (алгоритму), провери ваљаност свогрешења и по потреби га поправи (самостално или сараднички); 20. </w:t>
      </w:r>
      <w:proofErr w:type="gramStart"/>
      <w:r>
        <w:t>доведе</w:t>
      </w:r>
      <w:proofErr w:type="gramEnd"/>
      <w:r>
        <w:t xml:space="preserve"> у везу алгоритам и понашање дигиталног уређаја. </w:t>
      </w:r>
    </w:p>
    <w:p w14:paraId="1CAB2404" w14:textId="77777777" w:rsidR="00432602" w:rsidRDefault="00432602" w:rsidP="00432602">
      <w:pPr>
        <w:ind w:right="0"/>
      </w:pPr>
    </w:p>
    <w:p w14:paraId="6C916E1D" w14:textId="77777777" w:rsidR="00432602" w:rsidRDefault="00432602" w:rsidP="00432602">
      <w:pPr>
        <w:ind w:right="0"/>
      </w:pPr>
    </w:p>
    <w:p w14:paraId="223A4560" w14:textId="77777777" w:rsidR="00432602" w:rsidRDefault="00432602" w:rsidP="00432602">
      <w:pPr>
        <w:ind w:right="0"/>
      </w:pPr>
    </w:p>
    <w:p w14:paraId="30842AA6" w14:textId="0F8A403F" w:rsidR="00432602" w:rsidRDefault="00432602" w:rsidP="00432602">
      <w:pPr>
        <w:ind w:right="0"/>
        <w:rPr>
          <w:szCs w:val="24"/>
          <w:lang w:val="ru-RU"/>
        </w:rPr>
      </w:pPr>
      <w:r>
        <w:rPr>
          <w:szCs w:val="24"/>
          <w:lang w:val="ru-RU"/>
        </w:rPr>
        <w:t>КРИТЕРИЈУМИ ОЦЕЊИВАЊА ЕНГЛЕСКИ ЈЕЗИК</w:t>
      </w:r>
    </w:p>
    <w:p w14:paraId="21B6D08E" w14:textId="77777777" w:rsidR="00432602" w:rsidRDefault="00432602" w:rsidP="00432602">
      <w:pPr>
        <w:ind w:right="0"/>
        <w:rPr>
          <w:szCs w:val="24"/>
          <w:lang w:val="ru-RU"/>
        </w:rPr>
      </w:pPr>
    </w:p>
    <w:p w14:paraId="4798EB6E" w14:textId="77777777" w:rsidR="00432602" w:rsidRDefault="00432602" w:rsidP="00432602">
      <w:pPr>
        <w:rPr>
          <w:b/>
          <w:szCs w:val="24"/>
          <w:lang w:val="ru-RU"/>
        </w:rPr>
      </w:pPr>
      <w:r>
        <w:rPr>
          <w:b/>
          <w:szCs w:val="24"/>
        </w:rPr>
        <w:t>I</w:t>
      </w:r>
      <w:r>
        <w:rPr>
          <w:b/>
          <w:szCs w:val="24"/>
          <w:lang w:val="ru-RU"/>
        </w:rPr>
        <w:t xml:space="preserve"> разред</w:t>
      </w:r>
    </w:p>
    <w:p w14:paraId="508CA9DC" w14:textId="77777777" w:rsidR="00432602" w:rsidRDefault="00432602" w:rsidP="00432602">
      <w:pPr>
        <w:rPr>
          <w:szCs w:val="24"/>
          <w:lang w:val="ru-RU"/>
        </w:rPr>
      </w:pPr>
    </w:p>
    <w:p w14:paraId="3F5D4107" w14:textId="77777777" w:rsidR="00432602" w:rsidRDefault="00432602" w:rsidP="00432602">
      <w:pPr>
        <w:jc w:val="both"/>
        <w:rPr>
          <w:szCs w:val="24"/>
          <w:lang w:val="ru-RU"/>
        </w:rPr>
      </w:pPr>
      <w:r>
        <w:rPr>
          <w:szCs w:val="24"/>
          <w:lang w:val="ru-RU"/>
        </w:rPr>
        <w:t>Ученици првог разреда се у току школске године оцењују описном оценом, на основу напредовања у остваривању исхода учења и ангажовања ученика.</w:t>
      </w:r>
    </w:p>
    <w:p w14:paraId="779476CA" w14:textId="77777777" w:rsidR="00432602" w:rsidRDefault="00432602" w:rsidP="00432602">
      <w:pPr>
        <w:jc w:val="both"/>
        <w:rPr>
          <w:szCs w:val="24"/>
          <w:lang w:val="ru-RU"/>
        </w:rPr>
      </w:pPr>
      <w:r>
        <w:rPr>
          <w:szCs w:val="24"/>
          <w:lang w:val="ru-RU"/>
        </w:rPr>
        <w:t>Наставник током целе школске године континуирано води евиденцију о напредовању, ангажовању, постигнућима и активностима ученика на часовима.</w:t>
      </w:r>
    </w:p>
    <w:p w14:paraId="159E2E01" w14:textId="77777777" w:rsidR="00432602" w:rsidRDefault="00432602" w:rsidP="00432602">
      <w:pPr>
        <w:jc w:val="both"/>
        <w:rPr>
          <w:szCs w:val="24"/>
          <w:lang w:val="ru-RU"/>
        </w:rPr>
      </w:pPr>
    </w:p>
    <w:p w14:paraId="70579156" w14:textId="77777777" w:rsidR="00432602" w:rsidRDefault="00432602" w:rsidP="00432602">
      <w:pPr>
        <w:jc w:val="both"/>
        <w:rPr>
          <w:szCs w:val="24"/>
          <w:lang w:val="ru-RU"/>
        </w:rPr>
      </w:pPr>
      <w:r>
        <w:rPr>
          <w:szCs w:val="24"/>
          <w:lang w:val="ru-RU"/>
        </w:rPr>
        <w:t>САМОСТАЛНО</w:t>
      </w:r>
    </w:p>
    <w:p w14:paraId="6A6F7A30" w14:textId="77777777" w:rsidR="00432602" w:rsidRDefault="00432602" w:rsidP="00432602">
      <w:pPr>
        <w:jc w:val="both"/>
        <w:rPr>
          <w:szCs w:val="24"/>
          <w:lang w:val="ru-RU"/>
        </w:rPr>
      </w:pPr>
      <w:r>
        <w:rPr>
          <w:szCs w:val="24"/>
          <w:lang w:val="ru-RU"/>
        </w:rPr>
        <w:t>Ученик је у потпуности савладао наставни програм ако су сви предвиђени исходи за први разред савладани и напредовање ученика је самостално, а ангажовање стално. Ученик разуме уобичајене усмене исказе везане за познате теме, појаве и догађаје. Обавља основне комуникативне активности и језичке функције (давање и тражење информација о искуствено блиским ситуацијима и појавама, једноставно исказивање идеја и мишљења). Правилно изговара све гласове и гласовне групе, чак и у тежим и неувежбаним комбинацијама гласова, уз поштовање акценатско-интонацијских правила.</w:t>
      </w:r>
    </w:p>
    <w:p w14:paraId="51AF7DA5" w14:textId="77777777" w:rsidR="00432602" w:rsidRDefault="00432602" w:rsidP="00432602">
      <w:pPr>
        <w:jc w:val="both"/>
        <w:rPr>
          <w:szCs w:val="24"/>
          <w:lang w:val="ru-RU"/>
        </w:rPr>
      </w:pPr>
      <w:r>
        <w:rPr>
          <w:szCs w:val="24"/>
          <w:lang w:val="ru-RU"/>
        </w:rPr>
        <w:t>УЗ МАЊУ ПОМОЋ</w:t>
      </w:r>
    </w:p>
    <w:p w14:paraId="54740698" w14:textId="77777777" w:rsidR="00432602" w:rsidRDefault="00432602" w:rsidP="00432602">
      <w:pPr>
        <w:jc w:val="both"/>
        <w:rPr>
          <w:szCs w:val="24"/>
          <w:lang w:val="ru-RU"/>
        </w:rPr>
      </w:pPr>
      <w:r>
        <w:rPr>
          <w:szCs w:val="24"/>
          <w:lang w:val="ru-RU"/>
        </w:rPr>
        <w:t xml:space="preserve">Ученик који савлада исходе уз мању помоћ наставника сматра се да је савладао градиво, али да изостаје самостални рад. Ученик разуме најчешће речи и изразе из свакодневног спорог и разговетног говора. Уме да обави основне комуникативне активности (поздрављање, представљање, добродошлица, опраштање, захваљивање, пружање информација о себи, распитивање о суштинским информацијама које се тичу саговорника). Познаје изговор фреквентних, понављаних и меморисаних гласова, као и неких најчешћих гласовних група. </w:t>
      </w:r>
    </w:p>
    <w:p w14:paraId="022DE564" w14:textId="77777777" w:rsidR="00432602" w:rsidRDefault="00432602" w:rsidP="00432602">
      <w:pPr>
        <w:jc w:val="both"/>
        <w:rPr>
          <w:szCs w:val="24"/>
        </w:rPr>
      </w:pPr>
      <w:r>
        <w:rPr>
          <w:szCs w:val="24"/>
        </w:rPr>
        <w:t>УЗ ВЕЋУ ПОМОЋ</w:t>
      </w:r>
    </w:p>
    <w:p w14:paraId="35C5DD95" w14:textId="77777777" w:rsidR="00432602" w:rsidRDefault="00432602" w:rsidP="00432602">
      <w:pPr>
        <w:jc w:val="both"/>
        <w:rPr>
          <w:szCs w:val="24"/>
        </w:rPr>
      </w:pPr>
      <w:r>
        <w:rPr>
          <w:szCs w:val="24"/>
          <w:lang w:val="ru-RU"/>
        </w:rPr>
        <w:t xml:space="preserve">Ученик коме је потребна већа помоћ за савладавање градива сматра се да није у потпуности савладао исходе и да изостаје самостално ангажовање и напредовање. Ученик разуме уобичајене речи, изразе, фразе и кратке усмене исказе који се тичу његових непосредних искуствених доживљаја и сфера интересовања. Сналази се у кратким и увежбаним комуникационим улогама, уз употребу научених и уобичајених фраза и формула (постављање питања и давање одговара). </w:t>
      </w:r>
      <w:r>
        <w:rPr>
          <w:szCs w:val="24"/>
        </w:rPr>
        <w:t>Препознаје исправан изговор већине гласова и неких гласовних група.</w:t>
      </w:r>
    </w:p>
    <w:p w14:paraId="02D27613" w14:textId="77777777" w:rsidR="00432602" w:rsidRDefault="00432602" w:rsidP="00432602">
      <w:pPr>
        <w:jc w:val="both"/>
        <w:rPr>
          <w:szCs w:val="24"/>
        </w:rPr>
      </w:pPr>
    </w:p>
    <w:p w14:paraId="7D6BA00A" w14:textId="77777777" w:rsidR="00432602" w:rsidRDefault="00432602" w:rsidP="00432602">
      <w:pPr>
        <w:ind w:right="0"/>
      </w:pPr>
    </w:p>
    <w:sectPr w:rsidR="00432602">
      <w:pgSz w:w="12240" w:h="15840"/>
      <w:pgMar w:top="722" w:right="723" w:bottom="77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E279D"/>
    <w:multiLevelType w:val="hybridMultilevel"/>
    <w:tmpl w:val="EA5C7204"/>
    <w:lvl w:ilvl="0" w:tplc="A074ED4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32BF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E030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2E65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B6CF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AE0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709E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8BF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569E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183F78"/>
    <w:multiLevelType w:val="hybridMultilevel"/>
    <w:tmpl w:val="20281AAC"/>
    <w:lvl w:ilvl="0" w:tplc="79CC0524">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ABD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CEE8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007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5AE7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204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A661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4E4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E8C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C03EE1"/>
    <w:multiLevelType w:val="hybridMultilevel"/>
    <w:tmpl w:val="0358C488"/>
    <w:lvl w:ilvl="0" w:tplc="0DBC50A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EBB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20F7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C61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409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F0D6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AA6F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42F4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A33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A47E2D"/>
    <w:multiLevelType w:val="hybridMultilevel"/>
    <w:tmpl w:val="9F7E5110"/>
    <w:lvl w:ilvl="0" w:tplc="50B223F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CD7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895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444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3008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8D93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EC29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473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94AF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FA3C90"/>
    <w:multiLevelType w:val="hybridMultilevel"/>
    <w:tmpl w:val="3904DFD4"/>
    <w:lvl w:ilvl="0" w:tplc="4A02C2F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5E57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8F3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22D4D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0243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5E98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461D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5C70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018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C10E68"/>
    <w:multiLevelType w:val="hybridMultilevel"/>
    <w:tmpl w:val="AC6C356A"/>
    <w:lvl w:ilvl="0" w:tplc="74AEADEC">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497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F8E0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3218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1E5F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46D2D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1A0B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A4DE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64E3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FA70B1"/>
    <w:multiLevelType w:val="hybridMultilevel"/>
    <w:tmpl w:val="2A7EB2A4"/>
    <w:lvl w:ilvl="0" w:tplc="BDD065A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4223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AD17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C71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450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E27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5A28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44FB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857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005557"/>
    <w:multiLevelType w:val="hybridMultilevel"/>
    <w:tmpl w:val="5D807622"/>
    <w:lvl w:ilvl="0" w:tplc="5D34F9F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804D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AEB3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E4D8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9EAB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A4D2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632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262E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9261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C4135B"/>
    <w:multiLevelType w:val="hybridMultilevel"/>
    <w:tmpl w:val="7C46267A"/>
    <w:lvl w:ilvl="0" w:tplc="66E4A4CA">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98EB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4A1B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3C0D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9E63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893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8BA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8CB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2AF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EC29E3"/>
    <w:multiLevelType w:val="hybridMultilevel"/>
    <w:tmpl w:val="5A7E05C2"/>
    <w:lvl w:ilvl="0" w:tplc="57EA0EB8">
      <w:start w:val="14"/>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E24A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034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65C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8B6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E00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C2B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805D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FEBF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892FB6"/>
    <w:multiLevelType w:val="hybridMultilevel"/>
    <w:tmpl w:val="4F560452"/>
    <w:lvl w:ilvl="0" w:tplc="03B82CAE">
      <w:start w:val="3"/>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89D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9672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21D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666F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055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AF0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E0A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2A5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132F24"/>
    <w:multiLevelType w:val="hybridMultilevel"/>
    <w:tmpl w:val="8306029E"/>
    <w:lvl w:ilvl="0" w:tplc="E90AB55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2697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EA8D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8085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1A3A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C404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A21C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78AC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8481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59A2A5A"/>
    <w:multiLevelType w:val="hybridMultilevel"/>
    <w:tmpl w:val="DE88C228"/>
    <w:lvl w:ilvl="0" w:tplc="2AF669F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481D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C0A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66F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BA35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A497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CE6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80D4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58BB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BA91ACC"/>
    <w:multiLevelType w:val="hybridMultilevel"/>
    <w:tmpl w:val="8A80DE76"/>
    <w:lvl w:ilvl="0" w:tplc="D44E60F0">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E65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C37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218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3A10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6CF8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92E3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D0C2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C6B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C1D5564"/>
    <w:multiLevelType w:val="hybridMultilevel"/>
    <w:tmpl w:val="41ACF85C"/>
    <w:lvl w:ilvl="0" w:tplc="A53C980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123A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B6A6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BA7D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8498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A9B0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4DB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25C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CC9CB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DDA17BC"/>
    <w:multiLevelType w:val="hybridMultilevel"/>
    <w:tmpl w:val="6546B22A"/>
    <w:lvl w:ilvl="0" w:tplc="6248E9CC">
      <w:start w:val="4"/>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A2C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6D6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2084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E1A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69F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A11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D247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6ABF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F1F3637"/>
    <w:multiLevelType w:val="hybridMultilevel"/>
    <w:tmpl w:val="34CA7C94"/>
    <w:lvl w:ilvl="0" w:tplc="97F87322">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387A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3C99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ED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F6F2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5EB3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62EE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56CE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CEA0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0FA7E5E"/>
    <w:multiLevelType w:val="hybridMultilevel"/>
    <w:tmpl w:val="6F908476"/>
    <w:lvl w:ilvl="0" w:tplc="457ACC4E">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A2AD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A6A4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7E23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D6B0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5E07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85B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AC35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5EDE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D07892"/>
    <w:multiLevelType w:val="hybridMultilevel"/>
    <w:tmpl w:val="B0228354"/>
    <w:lvl w:ilvl="0" w:tplc="C6D20FF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F0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6490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8EE6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868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7CCE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9806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9203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C29DA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2"/>
  </w:num>
  <w:num w:numId="3">
    <w:abstractNumId w:val="0"/>
  </w:num>
  <w:num w:numId="4">
    <w:abstractNumId w:val="15"/>
  </w:num>
  <w:num w:numId="5">
    <w:abstractNumId w:val="3"/>
  </w:num>
  <w:num w:numId="6">
    <w:abstractNumId w:val="5"/>
  </w:num>
  <w:num w:numId="7">
    <w:abstractNumId w:val="6"/>
  </w:num>
  <w:num w:numId="8">
    <w:abstractNumId w:val="1"/>
  </w:num>
  <w:num w:numId="9">
    <w:abstractNumId w:val="18"/>
  </w:num>
  <w:num w:numId="10">
    <w:abstractNumId w:val="12"/>
  </w:num>
  <w:num w:numId="11">
    <w:abstractNumId w:val="9"/>
  </w:num>
  <w:num w:numId="12">
    <w:abstractNumId w:val="14"/>
  </w:num>
  <w:num w:numId="13">
    <w:abstractNumId w:val="7"/>
  </w:num>
  <w:num w:numId="14">
    <w:abstractNumId w:val="13"/>
  </w:num>
  <w:num w:numId="15">
    <w:abstractNumId w:val="4"/>
  </w:num>
  <w:num w:numId="16">
    <w:abstractNumId w:val="17"/>
  </w:num>
  <w:num w:numId="17">
    <w:abstractNumId w:val="11"/>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87"/>
    <w:rsid w:val="001424DC"/>
    <w:rsid w:val="00432602"/>
    <w:rsid w:val="005A14C6"/>
    <w:rsid w:val="005B5987"/>
    <w:rsid w:val="00D2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E04E"/>
  <w15:docId w15:val="{D756C470-A903-4E26-8A5E-E177B1B0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69" w:lineRule="auto"/>
      <w:ind w:left="10" w:right="638"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2602"/>
    <w:pPr>
      <w:widowControl w:val="0"/>
      <w:autoSpaceDE w:val="0"/>
      <w:autoSpaceDN w:val="0"/>
      <w:spacing w:after="0" w:line="240" w:lineRule="auto"/>
      <w:ind w:left="0" w:right="0" w:firstLine="0"/>
    </w:pPr>
    <w:rPr>
      <w:color w:val="auto"/>
      <w:kern w:val="0"/>
      <w:szCs w:val="24"/>
      <w14:ligatures w14:val="none"/>
    </w:rPr>
  </w:style>
  <w:style w:type="character" w:customStyle="1" w:styleId="BodyTextChar">
    <w:name w:val="Body Text Char"/>
    <w:basedOn w:val="DefaultParagraphFont"/>
    <w:link w:val="BodyText"/>
    <w:uiPriority w:val="1"/>
    <w:rsid w:val="0043260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4967</Words>
  <Characters>28317</Characters>
  <Application>Microsoft Office Word</Application>
  <DocSecurity>0</DocSecurity>
  <Lines>235</Lines>
  <Paragraphs>66</Paragraphs>
  <ScaleCrop>false</ScaleCrop>
  <Company/>
  <LinksUpToDate>false</LinksUpToDate>
  <CharactersWithSpaces>33218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Djokic Tijana</cp:lastModifiedBy>
  <cp:revision>5</cp:revision>
  <dcterms:created xsi:type="dcterms:W3CDTF">2024-08-21T08:47:00Z</dcterms:created>
  <dcterms:modified xsi:type="dcterms:W3CDTF">2024-09-26T12:02:00Z</dcterms:modified>
</cp:coreProperties>
</file>